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F5" w:rsidRDefault="00B84B8A">
      <w:pPr>
        <w:spacing w:after="283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Registration Form for </w:t>
      </w:r>
      <w:r>
        <w:rPr>
          <w:rFonts w:hint="eastAsia"/>
          <w:b/>
          <w:bCs/>
          <w:sz w:val="32"/>
          <w:szCs w:val="32"/>
        </w:rPr>
        <w:t xml:space="preserve">China-CEEC Online B2B </w:t>
      </w:r>
    </w:p>
    <w:p w:rsidR="00131D2A" w:rsidRDefault="00131D2A">
      <w:pPr>
        <w:spacing w:after="283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Meeting of June 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443"/>
        <w:gridCol w:w="1365"/>
        <w:gridCol w:w="1357"/>
        <w:gridCol w:w="709"/>
        <w:gridCol w:w="567"/>
        <w:gridCol w:w="1021"/>
        <w:gridCol w:w="822"/>
        <w:gridCol w:w="283"/>
        <w:gridCol w:w="2071"/>
      </w:tblGrid>
      <w:tr w:rsidR="00641DF5" w:rsidRPr="00131D2A" w:rsidTr="00131D2A">
        <w:trPr>
          <w:trHeight w:val="637"/>
        </w:trPr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1DF5" w:rsidRPr="00131D2A" w:rsidRDefault="00131D2A" w:rsidP="00131D2A">
            <w:pPr>
              <w:pStyle w:val="TableHeading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131D2A">
              <w:rPr>
                <w:rFonts w:ascii="Arial" w:hAnsi="Arial" w:cs="Arial"/>
                <w:b w:val="0"/>
                <w:sz w:val="21"/>
                <w:szCs w:val="21"/>
              </w:rPr>
              <w:t>Company Name</w:t>
            </w:r>
          </w:p>
        </w:tc>
        <w:tc>
          <w:tcPr>
            <w:tcW w:w="8195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1DF5" w:rsidRPr="00131D2A" w:rsidRDefault="00641DF5" w:rsidP="00131D2A">
            <w:pPr>
              <w:pStyle w:val="TableHeading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131D2A" w:rsidRPr="00131D2A" w:rsidTr="00131D2A"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31D2A" w:rsidRPr="00131D2A" w:rsidRDefault="00131D2A" w:rsidP="00131D2A">
            <w:pPr>
              <w:pStyle w:val="TableContents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1D2A">
              <w:rPr>
                <w:rFonts w:ascii="Arial" w:hAnsi="Arial" w:cs="Arial"/>
                <w:sz w:val="21"/>
                <w:szCs w:val="21"/>
              </w:rPr>
              <w:t>Contact person</w:t>
            </w:r>
          </w:p>
        </w:tc>
        <w:tc>
          <w:tcPr>
            <w:tcW w:w="27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31D2A" w:rsidRPr="00131D2A" w:rsidRDefault="00131D2A" w:rsidP="00131D2A">
            <w:pPr>
              <w:pStyle w:val="TableContents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31D2A" w:rsidRPr="00131D2A" w:rsidRDefault="00131D2A" w:rsidP="00131D2A">
            <w:pPr>
              <w:pStyle w:val="TableContents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1D2A">
              <w:rPr>
                <w:rFonts w:ascii="Arial" w:hAnsi="Arial" w:cs="Arial"/>
                <w:sz w:val="21"/>
                <w:szCs w:val="21"/>
              </w:rPr>
              <w:t>Emai</w:t>
            </w:r>
            <w:r>
              <w:rPr>
                <w:rFonts w:ascii="Arial" w:hAnsi="Arial" w:cs="Arial" w:hint="eastAsia"/>
                <w:sz w:val="21"/>
                <w:szCs w:val="21"/>
              </w:rPr>
              <w:t>l</w:t>
            </w:r>
          </w:p>
        </w:tc>
        <w:tc>
          <w:tcPr>
            <w:tcW w:w="158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31D2A" w:rsidRPr="00131D2A" w:rsidRDefault="00131D2A" w:rsidP="00131D2A">
            <w:pPr>
              <w:pStyle w:val="TableContents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31D2A" w:rsidRPr="00131D2A" w:rsidRDefault="00131D2A" w:rsidP="00131D2A">
            <w:pPr>
              <w:pStyle w:val="TableContents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Tel/Mob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31D2A" w:rsidRPr="00131D2A" w:rsidRDefault="00131D2A" w:rsidP="00131D2A">
            <w:pPr>
              <w:pStyle w:val="TableContents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1DF5" w:rsidRPr="00131D2A" w:rsidTr="00131D2A">
        <w:trPr>
          <w:trHeight w:val="1328"/>
        </w:trPr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31D2A" w:rsidRDefault="00131D2A" w:rsidP="00131D2A">
            <w:pPr>
              <w:pStyle w:val="TableContents"/>
              <w:ind w:left="105" w:hangingChars="50" w:hanging="10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About</w:t>
            </w:r>
          </w:p>
          <w:p w:rsidR="00641DF5" w:rsidRPr="00131D2A" w:rsidRDefault="00B84B8A" w:rsidP="00131D2A">
            <w:pPr>
              <w:pStyle w:val="TableContents"/>
              <w:ind w:left="105" w:hangingChars="50" w:hanging="10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1D2A">
              <w:rPr>
                <w:rFonts w:ascii="Arial" w:hAnsi="Arial" w:cs="Arial"/>
                <w:sz w:val="21"/>
                <w:szCs w:val="21"/>
              </w:rPr>
              <w:t>products</w:t>
            </w:r>
          </w:p>
        </w:tc>
        <w:tc>
          <w:tcPr>
            <w:tcW w:w="8195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1DF5" w:rsidRPr="00131D2A" w:rsidRDefault="00641DF5" w:rsidP="00131D2A">
            <w:pPr>
              <w:pStyle w:val="TableContents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1D2A" w:rsidRPr="00131D2A" w:rsidTr="00131D2A">
        <w:trPr>
          <w:trHeight w:val="930"/>
        </w:trPr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1DF5" w:rsidRPr="00131D2A" w:rsidRDefault="00B84B8A" w:rsidP="00131D2A">
            <w:pPr>
              <w:pStyle w:val="TableContents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1D2A">
              <w:rPr>
                <w:rFonts w:ascii="Arial" w:hAnsi="Arial" w:cs="Arial"/>
                <w:sz w:val="21"/>
                <w:szCs w:val="21"/>
              </w:rPr>
              <w:t>Country of origin</w:t>
            </w:r>
          </w:p>
          <w:p w:rsidR="00641DF5" w:rsidRPr="00131D2A" w:rsidRDefault="00131D2A" w:rsidP="00131D2A">
            <w:pPr>
              <w:pStyle w:val="TableContents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1D2A">
              <w:rPr>
                <w:rFonts w:ascii="Arial" w:hAnsi="Arial" w:cs="Arial"/>
                <w:sz w:val="21"/>
                <w:szCs w:val="21"/>
              </w:rPr>
              <w:t>(Products)</w:t>
            </w:r>
          </w:p>
        </w:tc>
        <w:tc>
          <w:tcPr>
            <w:tcW w:w="399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1DF5" w:rsidRPr="00131D2A" w:rsidRDefault="00641DF5" w:rsidP="00131D2A">
            <w:pPr>
              <w:pStyle w:val="TableContents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1DF5" w:rsidRPr="00131D2A" w:rsidRDefault="00B84B8A" w:rsidP="00131D2A">
            <w:pPr>
              <w:pStyle w:val="TableContents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1D2A">
              <w:rPr>
                <w:rFonts w:ascii="Arial" w:hAnsi="Arial" w:cs="Arial"/>
                <w:sz w:val="21"/>
                <w:szCs w:val="21"/>
              </w:rPr>
              <w:t>Annual sales</w:t>
            </w:r>
          </w:p>
          <w:p w:rsidR="00641DF5" w:rsidRPr="00131D2A" w:rsidRDefault="00B84B8A" w:rsidP="00131D2A">
            <w:pPr>
              <w:pStyle w:val="TableContents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1D2A">
              <w:rPr>
                <w:rFonts w:ascii="Arial" w:hAnsi="Arial" w:cs="Arial"/>
                <w:sz w:val="21"/>
                <w:szCs w:val="21"/>
              </w:rPr>
              <w:t>(USD/year)</w:t>
            </w:r>
          </w:p>
        </w:tc>
        <w:tc>
          <w:tcPr>
            <w:tcW w:w="235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1DF5" w:rsidRPr="00131D2A" w:rsidRDefault="00641DF5" w:rsidP="00131D2A">
            <w:pPr>
              <w:pStyle w:val="TableContents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1DF5" w:rsidRPr="00131D2A" w:rsidTr="00131D2A">
        <w:tc>
          <w:tcPr>
            <w:tcW w:w="9638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1DF5" w:rsidRPr="00131D2A" w:rsidRDefault="00B84B8A" w:rsidP="00131D2A">
            <w:pPr>
              <w:pStyle w:val="TableContents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1D2A">
              <w:rPr>
                <w:rFonts w:ascii="Arial" w:eastAsia="仿宋" w:hAnsi="Arial" w:cs="Arial"/>
                <w:sz w:val="21"/>
                <w:szCs w:val="21"/>
              </w:rPr>
              <w:sym w:font="Wingdings 2" w:char="F02A"/>
            </w:r>
            <w:r w:rsidR="00131D2A" w:rsidRPr="00131D2A">
              <w:rPr>
                <w:rFonts w:ascii="Arial" w:eastAsia="仿宋" w:hAnsi="Arial" w:cs="Arial"/>
                <w:sz w:val="21"/>
                <w:szCs w:val="21"/>
              </w:rPr>
              <w:t xml:space="preserve"> </w:t>
            </w:r>
            <w:r w:rsidR="00131D2A" w:rsidRPr="00131D2A">
              <w:rPr>
                <w:rFonts w:ascii="Arial" w:hAnsi="Arial" w:cs="Arial"/>
                <w:sz w:val="21"/>
                <w:szCs w:val="21"/>
              </w:rPr>
              <w:t xml:space="preserve">have exported to </w:t>
            </w:r>
            <w:r w:rsidRPr="00131D2A">
              <w:rPr>
                <w:rFonts w:ascii="Arial" w:hAnsi="Arial" w:cs="Arial"/>
                <w:sz w:val="21"/>
                <w:szCs w:val="21"/>
              </w:rPr>
              <w:t>Chinese market</w:t>
            </w:r>
            <w:r w:rsidRPr="00131D2A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  <w:p w:rsidR="00641DF5" w:rsidRPr="00131D2A" w:rsidRDefault="00B84B8A" w:rsidP="00131D2A">
            <w:pPr>
              <w:pStyle w:val="TableContents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1D2A">
              <w:rPr>
                <w:rFonts w:ascii="Arial" w:eastAsia="仿宋" w:hAnsi="Arial" w:cs="Arial"/>
                <w:sz w:val="21"/>
                <w:szCs w:val="21"/>
              </w:rPr>
              <w:sym w:font="Wingdings 2" w:char="F02A"/>
            </w:r>
            <w:r w:rsidR="00131D2A" w:rsidRPr="00131D2A">
              <w:rPr>
                <w:rFonts w:ascii="Arial" w:eastAsia="仿宋" w:hAnsi="Arial" w:cs="Arial"/>
                <w:sz w:val="21"/>
                <w:szCs w:val="21"/>
              </w:rPr>
              <w:t xml:space="preserve"> </w:t>
            </w:r>
            <w:r w:rsidR="00131D2A" w:rsidRPr="00131D2A">
              <w:rPr>
                <w:rFonts w:ascii="Arial" w:hAnsi="Arial" w:cs="Arial"/>
                <w:sz w:val="21"/>
                <w:szCs w:val="21"/>
              </w:rPr>
              <w:t>new to</w:t>
            </w:r>
            <w:r w:rsidRPr="00131D2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31D2A">
              <w:rPr>
                <w:rFonts w:ascii="Arial" w:hAnsi="Arial" w:cs="Arial"/>
                <w:sz w:val="21"/>
                <w:szCs w:val="21"/>
              </w:rPr>
              <w:t>Chinese market</w:t>
            </w:r>
            <w:r w:rsidR="00131D2A" w:rsidRPr="00131D2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641DF5" w:rsidRPr="00131D2A" w:rsidTr="00131D2A">
        <w:trPr>
          <w:trHeight w:val="1290"/>
        </w:trPr>
        <w:tc>
          <w:tcPr>
            <w:tcW w:w="2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1DF5" w:rsidRPr="00131D2A" w:rsidRDefault="00131D2A" w:rsidP="00131D2A">
            <w:pPr>
              <w:pStyle w:val="TableContents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About your Brand/company</w:t>
            </w:r>
          </w:p>
          <w:p w:rsidR="00641DF5" w:rsidRPr="00131D2A" w:rsidRDefault="00641DF5" w:rsidP="00131D2A">
            <w:pPr>
              <w:pStyle w:val="TableContents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3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1DF5" w:rsidRPr="00131D2A" w:rsidRDefault="00641DF5" w:rsidP="00131D2A">
            <w:pPr>
              <w:pStyle w:val="TableContents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1DF5" w:rsidRPr="00131D2A" w:rsidTr="00131D2A">
        <w:trPr>
          <w:trHeight w:val="1591"/>
        </w:trPr>
        <w:tc>
          <w:tcPr>
            <w:tcW w:w="2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1DF5" w:rsidRDefault="00131D2A" w:rsidP="00131D2A">
            <w:pPr>
              <w:pStyle w:val="TableContents"/>
              <w:jc w:val="both"/>
              <w:rPr>
                <w:rFonts w:ascii="Arial" w:hAnsi="Arial" w:cs="Arial" w:hint="eastAsia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What you want to know about the Chinese market?</w:t>
            </w:r>
          </w:p>
          <w:p w:rsidR="00131D2A" w:rsidRPr="00131D2A" w:rsidRDefault="00131D2A" w:rsidP="00131D2A">
            <w:pPr>
              <w:pStyle w:val="TableContents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(for instance, the prefered package, the sales channels, the consumption trend)</w:t>
            </w:r>
          </w:p>
        </w:tc>
        <w:tc>
          <w:tcPr>
            <w:tcW w:w="683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1DF5" w:rsidRPr="00131D2A" w:rsidRDefault="00641DF5" w:rsidP="00131D2A">
            <w:pPr>
              <w:pStyle w:val="TableContents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1DF5" w:rsidRPr="00131D2A" w:rsidTr="00131D2A">
        <w:trPr>
          <w:trHeight w:val="1581"/>
        </w:trPr>
        <w:tc>
          <w:tcPr>
            <w:tcW w:w="2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1DF5" w:rsidRPr="00131D2A" w:rsidRDefault="00B84B8A" w:rsidP="00131D2A">
            <w:pPr>
              <w:pStyle w:val="TableContents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1D2A">
              <w:rPr>
                <w:rFonts w:ascii="Arial" w:hAnsi="Arial" w:cs="Arial"/>
                <w:sz w:val="21"/>
                <w:szCs w:val="21"/>
              </w:rPr>
              <w:t>No. of Chinese company that you have interest to talk to</w:t>
            </w:r>
            <w:r w:rsidR="00131D2A" w:rsidRPr="00131D2A">
              <w:rPr>
                <w:rFonts w:ascii="Arial" w:hAnsi="Arial" w:cs="Arial"/>
                <w:sz w:val="21"/>
                <w:szCs w:val="21"/>
              </w:rPr>
              <w:t>(Please refer to the list of purchasers )</w:t>
            </w:r>
          </w:p>
        </w:tc>
        <w:tc>
          <w:tcPr>
            <w:tcW w:w="683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1DF5" w:rsidRPr="00131D2A" w:rsidRDefault="00641DF5" w:rsidP="00131D2A">
            <w:pPr>
              <w:pStyle w:val="TableContents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1DF5" w:rsidRPr="00131D2A" w:rsidTr="00131D2A">
        <w:trPr>
          <w:trHeight w:val="1341"/>
        </w:trPr>
        <w:tc>
          <w:tcPr>
            <w:tcW w:w="2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1DF5" w:rsidRPr="00131D2A" w:rsidRDefault="00131D2A" w:rsidP="00131D2A">
            <w:pPr>
              <w:pStyle w:val="TableContents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1D2A">
              <w:rPr>
                <w:rFonts w:ascii="Arial" w:hAnsi="Arial" w:cs="Arial"/>
                <w:sz w:val="21"/>
                <w:szCs w:val="21"/>
              </w:rPr>
              <w:t>More info to share with us</w:t>
            </w:r>
          </w:p>
        </w:tc>
        <w:tc>
          <w:tcPr>
            <w:tcW w:w="683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1DF5" w:rsidRPr="00131D2A" w:rsidRDefault="00641DF5" w:rsidP="00131D2A">
            <w:pPr>
              <w:pStyle w:val="TableContents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31D2A" w:rsidRDefault="00131D2A">
      <w:pPr>
        <w:spacing w:after="283"/>
        <w:rPr>
          <w:rFonts w:hint="eastAsia"/>
        </w:rPr>
      </w:pPr>
      <w:r>
        <w:rPr>
          <w:rFonts w:hint="eastAsia"/>
        </w:rPr>
        <w:t xml:space="preserve">Please send back the reply before May 31 for the Meeting of June. </w:t>
      </w:r>
    </w:p>
    <w:p w:rsidR="00131D2A" w:rsidRPr="00131D2A" w:rsidRDefault="00131D2A">
      <w:pPr>
        <w:spacing w:after="283"/>
      </w:pPr>
      <w:r>
        <w:rPr>
          <w:rFonts w:hint="eastAsia"/>
        </w:rPr>
        <w:t xml:space="preserve">Detailed meeting info will </w:t>
      </w:r>
      <w:proofErr w:type="gramStart"/>
      <w:r>
        <w:rPr>
          <w:rFonts w:hint="eastAsia"/>
        </w:rPr>
        <w:t>sent</w:t>
      </w:r>
      <w:proofErr w:type="gramEnd"/>
      <w:r>
        <w:rPr>
          <w:rFonts w:hint="eastAsia"/>
        </w:rPr>
        <w:t xml:space="preserve"> you </w:t>
      </w:r>
      <w:proofErr w:type="spellStart"/>
      <w:r>
        <w:rPr>
          <w:rFonts w:hint="eastAsia"/>
        </w:rPr>
        <w:t>you</w:t>
      </w:r>
      <w:proofErr w:type="spellEnd"/>
      <w:r>
        <w:rPr>
          <w:rFonts w:hint="eastAsia"/>
        </w:rPr>
        <w:t xml:space="preserve"> via the email address filled in this form. </w:t>
      </w:r>
    </w:p>
    <w:sectPr w:rsidR="00131D2A" w:rsidRPr="00131D2A" w:rsidSect="00641DF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ource Han Sans Regular">
    <w:altName w:val="方正粗黑宋简体"/>
    <w:charset w:val="86"/>
    <w:family w:val="auto"/>
    <w:pitch w:val="default"/>
    <w:sig w:usb0="00000000" w:usb1="00000000" w:usb2="00000000" w:usb3="00000000" w:csb0="00000000" w:csb1="00000000"/>
  </w:font>
  <w:font w:name="DejaVu Sans">
    <w:altName w:val="Arial Unicode MS"/>
    <w:charset w:val="00"/>
    <w:family w:val="auto"/>
    <w:pitch w:val="default"/>
    <w:sig w:usb0="00000000" w:usb1="D200FDFF" w:usb2="0A246029" w:usb3="0400200C" w:csb0="600001FF" w:csb1="DFFF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09"/>
  <w:characterSpacingControl w:val="doNotCompress"/>
  <w:compat>
    <w:useFELayout/>
    <w:splitPgBreakAndParaMark/>
  </w:compat>
  <w:rsids>
    <w:rsidRoot w:val="00641DF5"/>
    <w:rsid w:val="FB3B5307"/>
    <w:rsid w:val="00131D2A"/>
    <w:rsid w:val="00641DF5"/>
    <w:rsid w:val="00B84B8A"/>
    <w:rsid w:val="28794C5B"/>
    <w:rsid w:val="30F77B87"/>
    <w:rsid w:val="5BC682C9"/>
    <w:rsid w:val="5FE5CC6C"/>
    <w:rsid w:val="7BD9D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DF5"/>
    <w:rPr>
      <w:rFonts w:ascii="Liberation Serif" w:eastAsia="Source Han Sans Regular" w:hAnsi="Liberation Serif" w:cs="DejaVu Sans"/>
      <w:kern w:val="2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1DF5"/>
    <w:pPr>
      <w:suppressLineNumbers/>
      <w:spacing w:before="120" w:after="120"/>
    </w:pPr>
    <w:rPr>
      <w:i/>
      <w:iCs/>
    </w:rPr>
  </w:style>
  <w:style w:type="paragraph" w:styleId="a4">
    <w:name w:val="Body Text"/>
    <w:basedOn w:val="a"/>
    <w:qFormat/>
    <w:rsid w:val="00641DF5"/>
    <w:pPr>
      <w:spacing w:after="140" w:line="276" w:lineRule="auto"/>
    </w:pPr>
  </w:style>
  <w:style w:type="paragraph" w:styleId="a5">
    <w:name w:val="List"/>
    <w:basedOn w:val="a4"/>
    <w:qFormat/>
    <w:rsid w:val="00641DF5"/>
  </w:style>
  <w:style w:type="paragraph" w:customStyle="1" w:styleId="Heading">
    <w:name w:val="Heading"/>
    <w:basedOn w:val="a"/>
    <w:next w:val="a4"/>
    <w:qFormat/>
    <w:rsid w:val="00641DF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a"/>
    <w:qFormat/>
    <w:rsid w:val="00641DF5"/>
    <w:pPr>
      <w:suppressLineNumbers/>
    </w:pPr>
  </w:style>
  <w:style w:type="paragraph" w:customStyle="1" w:styleId="TableContents">
    <w:name w:val="Table Contents"/>
    <w:basedOn w:val="a"/>
    <w:qFormat/>
    <w:rsid w:val="00641DF5"/>
    <w:pPr>
      <w:suppressLineNumbers/>
    </w:pPr>
  </w:style>
  <w:style w:type="paragraph" w:customStyle="1" w:styleId="TableHeading">
    <w:name w:val="Table Heading"/>
    <w:basedOn w:val="TableContents"/>
    <w:qFormat/>
    <w:rsid w:val="00641DF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bianxundi</cp:lastModifiedBy>
  <cp:revision>2</cp:revision>
  <dcterms:created xsi:type="dcterms:W3CDTF">2020-08-21T08:58:00Z</dcterms:created>
  <dcterms:modified xsi:type="dcterms:W3CDTF">2022-05-16T02:14:00Z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