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82380" w14:textId="77777777" w:rsidR="00D91335" w:rsidRDefault="00D91335" w:rsidP="00D91335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Załącznik nr 3 do SWZ</w:t>
      </w:r>
    </w:p>
    <w:p w14:paraId="2536A843" w14:textId="77777777" w:rsidR="00D91335" w:rsidRDefault="00D91335" w:rsidP="00D91335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FORMULARZ OFERTOWY</w:t>
      </w:r>
    </w:p>
    <w:p w14:paraId="3CE1E61C" w14:textId="77777777" w:rsidR="00D91335" w:rsidRDefault="00D91335" w:rsidP="00D91335">
      <w:pPr>
        <w:spacing w:line="324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Nazwa i adres Wykonawcy:</w:t>
      </w:r>
    </w:p>
    <w:p w14:paraId="41459CDC" w14:textId="77777777" w:rsidR="00D91335" w:rsidRDefault="00D91335" w:rsidP="00D91335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69F71D9" w14:textId="77777777" w:rsidR="00D91335" w:rsidRDefault="00D91335" w:rsidP="00D91335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4DDF6813" w14:textId="77777777" w:rsidR="00D91335" w:rsidRDefault="00D91335" w:rsidP="00D91335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Tel…………….................... e-mail …………........……………...……………….</w:t>
      </w:r>
    </w:p>
    <w:p w14:paraId="0EA87D5E" w14:textId="77777777" w:rsidR="00D91335" w:rsidRDefault="00D91335" w:rsidP="00D91335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NIP: …………………………………………. REGON: ……………………………………</w:t>
      </w:r>
    </w:p>
    <w:p w14:paraId="70DE382B" w14:textId="77777777" w:rsidR="00D91335" w:rsidRDefault="00D91335" w:rsidP="00D91335">
      <w:pPr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 xml:space="preserve">W odpowiedzi na ogłoszenie postępowania o udzielenie zamówienia publicznego </w:t>
      </w:r>
      <w:r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w </w:t>
      </w:r>
      <w:r>
        <w:rPr>
          <w:rFonts w:ascii="Calibri Light" w:hAnsi="Calibri Light" w:cs="Calibri Light"/>
          <w:b/>
          <w:bCs/>
          <w:sz w:val="22"/>
          <w:szCs w:val="22"/>
        </w:rPr>
        <w:t>trybie podstawowym</w:t>
      </w:r>
      <w:r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 </w:t>
      </w:r>
      <w:r>
        <w:rPr>
          <w:rFonts w:ascii="Calibri Light" w:hAnsi="Calibri Light" w:cs="Calibri Light"/>
          <w:b/>
          <w:bCs/>
          <w:sz w:val="22"/>
          <w:szCs w:val="22"/>
        </w:rPr>
        <w:t>pn.:</w:t>
      </w:r>
    </w:p>
    <w:p w14:paraId="181DAC3B" w14:textId="77777777" w:rsidR="00D91335" w:rsidRDefault="00D91335" w:rsidP="00D91335">
      <w:pPr>
        <w:spacing w:line="324" w:lineRule="auto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</w:rPr>
      </w:pPr>
      <w:r>
        <w:rPr>
          <w:rFonts w:ascii="Calibri Light" w:eastAsia="Cambria" w:hAnsi="Calibri Light" w:cs="Calibri Light"/>
          <w:b/>
          <w:i/>
          <w:iCs/>
          <w:sz w:val="22"/>
          <w:szCs w:val="22"/>
        </w:rPr>
        <w:t>„</w:t>
      </w:r>
      <w:r>
        <w:rPr>
          <w:rFonts w:ascii="Calibri Light" w:hAnsi="Calibri Light" w:cs="Calibri Light"/>
          <w:b/>
          <w:i/>
          <w:iCs/>
          <w:color w:val="000000"/>
          <w:sz w:val="22"/>
          <w:szCs w:val="22"/>
        </w:rPr>
        <w:t xml:space="preserve">Świadczenie usług tłumaczenia pisemnego dla Polskiej Agencji Inwestycji i Handlu S.A. w podziale na cztery części: </w:t>
      </w:r>
    </w:p>
    <w:p w14:paraId="45650868" w14:textId="77777777" w:rsidR="00D91335" w:rsidRDefault="00D91335" w:rsidP="00D91335">
      <w:pPr>
        <w:pStyle w:val="Akapitzlist"/>
        <w:numPr>
          <w:ilvl w:val="0"/>
          <w:numId w:val="105"/>
        </w:numPr>
        <w:spacing w:line="324" w:lineRule="auto"/>
        <w:ind w:left="426" w:hanging="284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</w:pPr>
      <w:r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  <w:t xml:space="preserve">Część I – tłumaczenia z języka polskiego na język obcy (europejski) i na odwrót; </w:t>
      </w:r>
    </w:p>
    <w:p w14:paraId="500067BB" w14:textId="77777777" w:rsidR="00D91335" w:rsidRDefault="00D91335" w:rsidP="00D91335">
      <w:pPr>
        <w:pStyle w:val="Akapitzlist"/>
        <w:numPr>
          <w:ilvl w:val="0"/>
          <w:numId w:val="105"/>
        </w:numPr>
        <w:spacing w:line="324" w:lineRule="auto"/>
        <w:ind w:left="426" w:hanging="284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</w:pPr>
      <w:r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  <w:t xml:space="preserve">Część II – tłumaczenia z języka polskiego na język obcy (pozaeuropejski) i na odwrót; </w:t>
      </w:r>
    </w:p>
    <w:p w14:paraId="3A9844A1" w14:textId="77777777" w:rsidR="00D91335" w:rsidRDefault="00D91335" w:rsidP="00D91335">
      <w:pPr>
        <w:pStyle w:val="Akapitzlist"/>
        <w:numPr>
          <w:ilvl w:val="0"/>
          <w:numId w:val="105"/>
        </w:numPr>
        <w:spacing w:line="324" w:lineRule="auto"/>
        <w:ind w:left="426" w:hanging="284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</w:pPr>
      <w:r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  <w:t xml:space="preserve">Część III – tłumaczenia z języka angielskiego na język obcy (europejski) i na odwrót; </w:t>
      </w:r>
    </w:p>
    <w:p w14:paraId="1BC7854E" w14:textId="1A93C8B2" w:rsidR="00D91335" w:rsidRPr="00C44765" w:rsidRDefault="00D91335" w:rsidP="00C44765">
      <w:pPr>
        <w:pStyle w:val="Akapitzlist"/>
        <w:numPr>
          <w:ilvl w:val="0"/>
          <w:numId w:val="105"/>
        </w:numPr>
        <w:spacing w:line="324" w:lineRule="auto"/>
        <w:ind w:left="426" w:hanging="284"/>
        <w:jc w:val="both"/>
        <w:rPr>
          <w:rFonts w:ascii="Calibri Light" w:eastAsia="Cambria" w:hAnsi="Calibri Light" w:cs="Calibri Light"/>
          <w:b/>
          <w:i/>
          <w:iCs/>
          <w:sz w:val="22"/>
          <w:szCs w:val="22"/>
        </w:rPr>
      </w:pPr>
      <w:r>
        <w:rPr>
          <w:rFonts w:ascii="Calibri Light" w:hAnsi="Calibri Light" w:cs="Calibri Light"/>
          <w:b/>
          <w:i/>
          <w:iCs/>
          <w:color w:val="000000"/>
          <w:sz w:val="22"/>
          <w:szCs w:val="22"/>
        </w:rPr>
        <w:t>Część IV – tłumaczenia z języka angielskiego na język obcy (pozaeuropejski) i na odwrót</w:t>
      </w:r>
      <w:r>
        <w:rPr>
          <w:rFonts w:ascii="Calibri Light" w:eastAsia="Cambria" w:hAnsi="Calibri Light" w:cs="Calibri Light"/>
          <w:b/>
          <w:i/>
          <w:iCs/>
          <w:sz w:val="22"/>
          <w:szCs w:val="22"/>
        </w:rPr>
        <w:t>”</w:t>
      </w:r>
    </w:p>
    <w:p w14:paraId="5051B0EA" w14:textId="77777777" w:rsidR="00D91335" w:rsidRDefault="00D91335" w:rsidP="00D91335">
      <w:pPr>
        <w:widowControl w:val="0"/>
        <w:spacing w:line="324" w:lineRule="auto"/>
        <w:jc w:val="both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sz w:val="22"/>
          <w:szCs w:val="22"/>
          <w:u w:val="single"/>
        </w:rPr>
        <w:t>składam/składamy niniejszą ofertę:</w:t>
      </w:r>
    </w:p>
    <w:p w14:paraId="495B91DF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SKŁADAMY OFERTĘ</w:t>
      </w:r>
      <w:r>
        <w:rPr>
          <w:rFonts w:ascii="Calibri Light" w:hAnsi="Calibri Light" w:cs="Calibri Light"/>
          <w:sz w:val="22"/>
          <w:szCs w:val="22"/>
        </w:rPr>
        <w:t xml:space="preserve"> na wykonanie przedmiotu zamówienia zgodnie ze Specyfikacją Warunków Zamówienia za cenę: </w:t>
      </w:r>
    </w:p>
    <w:p w14:paraId="58F7F91E" w14:textId="77777777" w:rsidR="00D91335" w:rsidRDefault="00D91335" w:rsidP="00D91335">
      <w:pPr>
        <w:pStyle w:val="Akapitzlist"/>
        <w:numPr>
          <w:ilvl w:val="0"/>
          <w:numId w:val="56"/>
        </w:numPr>
        <w:spacing w:line="324" w:lineRule="auto"/>
        <w:ind w:left="426"/>
        <w:rPr>
          <w:rFonts w:ascii="Calibri Light" w:hAnsi="Calibri Light" w:cs="Calibri Light"/>
          <w:b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Część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nr 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1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-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 w:eastAsia="pl-PL"/>
        </w:rPr>
        <w:t>tłumaczenia z języka polskiego na język obcy (europejski) i na odwrót</w:t>
      </w:r>
    </w:p>
    <w:p w14:paraId="3C1CDD53" w14:textId="77777777" w:rsidR="00D91335" w:rsidRDefault="00D91335" w:rsidP="00C44765">
      <w:pPr>
        <w:spacing w:line="276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…………………...……zł </w:t>
      </w:r>
    </w:p>
    <w:p w14:paraId="3A63826F" w14:textId="77777777" w:rsidR="00D91335" w:rsidRDefault="00D91335" w:rsidP="00C44765">
      <w:pPr>
        <w:spacing w:line="276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…………zł </w:t>
      </w:r>
    </w:p>
    <w:p w14:paraId="168FA887" w14:textId="77777777" w:rsidR="00D91335" w:rsidRDefault="00D91335" w:rsidP="00C44765">
      <w:pPr>
        <w:spacing w:line="276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………………………zł </w:t>
      </w:r>
    </w:p>
    <w:p w14:paraId="20411278" w14:textId="77777777" w:rsidR="00D91335" w:rsidRDefault="00D91335" w:rsidP="00C44765">
      <w:pPr>
        <w:spacing w:line="276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………………………………………………………………………….... zł brutto, </w:t>
      </w:r>
    </w:p>
    <w:p w14:paraId="7B6E4DBF" w14:textId="77777777" w:rsidR="00D91335" w:rsidRPr="00885923" w:rsidRDefault="00D91335" w:rsidP="00D9133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>co wynika z sumy poniższego Formularza cenowego:</w:t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78"/>
        <w:gridCol w:w="19"/>
        <w:gridCol w:w="3509"/>
        <w:gridCol w:w="952"/>
        <w:gridCol w:w="1116"/>
        <w:gridCol w:w="788"/>
        <w:gridCol w:w="1276"/>
        <w:gridCol w:w="1696"/>
      </w:tblGrid>
      <w:tr w:rsidR="00D91335" w:rsidRPr="00E4626E" w14:paraId="4C5A776F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1A99584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Lp.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D9CFF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Nazwa tłumaczeń</w:t>
            </w:r>
          </w:p>
          <w:p w14:paraId="4C0CA0A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7C2A2B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Szacunkowa ilość</w:t>
            </w:r>
          </w:p>
          <w:p w14:paraId="056A84F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stron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7CE827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Cena jednostkowa netto (w zł)*</w:t>
            </w:r>
          </w:p>
          <w:p w14:paraId="6CE2FEE0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B58C7FE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Stawka</w:t>
            </w:r>
          </w:p>
          <w:p w14:paraId="77FD356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VAT</w:t>
            </w:r>
          </w:p>
          <w:p w14:paraId="47F6EAB1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(w %)**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96515B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netto bez VAT*(w zł)*</w:t>
            </w:r>
          </w:p>
          <w:p w14:paraId="2FBBEDB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(kol.3 x kol.4)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79B87A1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brutto z VAT (w zł)*</w:t>
            </w:r>
          </w:p>
          <w:p w14:paraId="04AF18E3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(kol.6 x kol.5)</w:t>
            </w:r>
          </w:p>
        </w:tc>
      </w:tr>
      <w:tr w:rsidR="00D91335" w:rsidRPr="00E4626E" w14:paraId="3BFE1A8E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A4B54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1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CBBB2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2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D80795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A7CA5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4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0AB5C4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5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EBD660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6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8C073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7</w:t>
            </w:r>
          </w:p>
        </w:tc>
      </w:tr>
      <w:tr w:rsidR="00D91335" w:rsidRPr="00E4626E" w14:paraId="46D3CB6D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E4D954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i/>
                <w:sz w:val="16"/>
                <w:szCs w:val="16"/>
                <w:lang w:eastAsia="en-US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656B0A" w14:textId="49BEF390" w:rsidR="00D91335" w:rsidRPr="00E4626E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Cena jednej strony tłumaczenia zwykłego w trybie zwykłym - </w:t>
            </w:r>
            <w:r w:rsidR="006A2940">
              <w:rPr>
                <w:rFonts w:ascii="Calibri Light" w:hAnsi="Calibri Light" w:cs="Calibri Light"/>
                <w:sz w:val="16"/>
                <w:szCs w:val="16"/>
              </w:rPr>
              <w:t>ZZ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C81DB9" w14:textId="2185C750" w:rsidR="00D91335" w:rsidRPr="00E4626E" w:rsidRDefault="006A2940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1118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2919C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CF8DEA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840593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D6C1C1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4626E" w14:paraId="51AF633B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462FE4E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6E00C9" w14:textId="6CE795D6" w:rsidR="00D91335" w:rsidRPr="00E4626E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Cena jednej strony tłumaczenia zwykłego w trybie ekspresowym – </w:t>
            </w:r>
            <w:r w:rsidR="006A2940">
              <w:rPr>
                <w:rFonts w:ascii="Calibri Light" w:hAnsi="Calibri Light" w:cs="Calibri Light"/>
                <w:sz w:val="16"/>
                <w:szCs w:val="16"/>
              </w:rPr>
              <w:t>ZE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20EAB3" w14:textId="72AB07B6" w:rsidR="00D91335" w:rsidRPr="00E4626E" w:rsidRDefault="006A2940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79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D89A0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9A304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3AC194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20FDA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4626E" w14:paraId="047AE53A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07EA26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2A2131" w14:textId="3B92E547" w:rsidR="00D91335" w:rsidRPr="00E4626E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Cena jednej strony tłumaczenia </w:t>
            </w:r>
            <w:r>
              <w:rPr>
                <w:rFonts w:ascii="Calibri Light" w:hAnsi="Calibri Light" w:cs="Calibri Light"/>
                <w:sz w:val="16"/>
                <w:szCs w:val="16"/>
              </w:rPr>
              <w:t>przysięgłego</w:t>
            </w: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 w trybie zwykłym – </w:t>
            </w:r>
            <w:r w:rsidR="006A2940">
              <w:rPr>
                <w:rFonts w:ascii="Calibri Light" w:hAnsi="Calibri Light" w:cs="Calibri Light"/>
                <w:sz w:val="16"/>
                <w:szCs w:val="16"/>
              </w:rPr>
              <w:t>PZ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48165D" w14:textId="7B4040EA" w:rsidR="00D91335" w:rsidRPr="00E4626E" w:rsidRDefault="006A2940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1100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EC527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2E3B12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9CC31B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F5CB0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F96E58" w14:paraId="755C85B6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9B88416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B02BAA" w14:textId="2BEC386B" w:rsidR="00D91335" w:rsidRPr="00E4626E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Cena jednej strony tłumaczenia </w:t>
            </w:r>
            <w:r>
              <w:rPr>
                <w:rFonts w:ascii="Calibri Light" w:hAnsi="Calibri Light" w:cs="Calibri Light"/>
                <w:sz w:val="16"/>
                <w:szCs w:val="16"/>
              </w:rPr>
              <w:t>przysięgłego</w:t>
            </w: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 w trybie ekspresowym – </w:t>
            </w:r>
            <w:r w:rsidR="006A2940">
              <w:rPr>
                <w:rFonts w:ascii="Calibri Light" w:hAnsi="Calibri Light" w:cs="Calibri Light"/>
                <w:sz w:val="16"/>
                <w:szCs w:val="16"/>
              </w:rPr>
              <w:t>PE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87F359" w14:textId="5349688A" w:rsidR="00D91335" w:rsidRPr="00E4626E" w:rsidRDefault="006A2940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101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F67F6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941EE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72A29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D5564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547D3" w14:paraId="3A193ABF" w14:textId="77777777" w:rsidTr="008B3B14">
        <w:trPr>
          <w:trHeight w:val="567"/>
        </w:trPr>
        <w:tc>
          <w:tcPr>
            <w:tcW w:w="34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828ABA" w14:textId="77777777" w:rsidR="00D91335" w:rsidRPr="00E547D3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CENA CAŁKOWITA ZAMÓWIENIA NETTO</w:t>
            </w:r>
          </w:p>
          <w:p w14:paraId="20110C44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Suma poz.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o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d nr 1 do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4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w kolumnie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6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(łączna cena oferty netto bez VAT w zł)*: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104892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BCE7E7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</w:tc>
      </w:tr>
      <w:tr w:rsidR="00D91335" w:rsidRPr="00E4626E" w14:paraId="1635B476" w14:textId="77777777" w:rsidTr="008B3B14">
        <w:trPr>
          <w:trHeight w:val="567"/>
        </w:trPr>
        <w:tc>
          <w:tcPr>
            <w:tcW w:w="34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4EF8335" w14:textId="77777777" w:rsidR="00D91335" w:rsidRPr="00E4626E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CENA CAŁKOWITA ZAMÓWIENIA BRUTTO</w:t>
            </w:r>
          </w:p>
          <w:p w14:paraId="23896F95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Suma poz.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o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d nr 1 do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4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w kolumnie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7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(łączna cena oferty brutto z VAT w zł)*: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8A6D2F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B8B9DE8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</w:p>
        </w:tc>
      </w:tr>
      <w:tr w:rsidR="00D91335" w:rsidRPr="00E4626E" w14:paraId="4F94F7B0" w14:textId="77777777" w:rsidTr="008B3B14">
        <w:trPr>
          <w:trHeight w:val="567"/>
        </w:trPr>
        <w:tc>
          <w:tcPr>
            <w:tcW w:w="1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558CAEA" w14:textId="77777777" w:rsidR="00D91335" w:rsidRPr="00885923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3974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6D47C0" w14:textId="4184CF92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Termin realizacji tłumaczenia zwykłego w trybie zwykłym - </w:t>
            </w:r>
            <w:r w:rsidR="00941631">
              <w:rPr>
                <w:rFonts w:asciiTheme="majorHAnsi" w:hAnsiTheme="majorHAnsi" w:cstheme="majorHAnsi"/>
                <w:sz w:val="22"/>
                <w:szCs w:val="22"/>
              </w:rPr>
              <w:t>TZ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667B4D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  <w:tr w:rsidR="00D91335" w:rsidRPr="00E4626E" w14:paraId="7629CEEE" w14:textId="77777777" w:rsidTr="008B3B14">
        <w:trPr>
          <w:trHeight w:val="567"/>
        </w:trPr>
        <w:tc>
          <w:tcPr>
            <w:tcW w:w="1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0EEF60D" w14:textId="77777777" w:rsidR="00D91335" w:rsidRPr="00E4626E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3974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6225C5" w14:textId="4D91B248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Termin realizacji tłumaczenia</w:t>
            </w:r>
            <w: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przysięgłego w trybie zwykłym – </w:t>
            </w:r>
            <w:r w:rsidR="00941631">
              <w:rPr>
                <w:rFonts w:asciiTheme="majorHAnsi" w:hAnsiTheme="majorHAnsi" w:cstheme="majorHAnsi"/>
                <w:sz w:val="22"/>
                <w:szCs w:val="22"/>
              </w:rPr>
              <w:t>TP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4FB042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</w:tbl>
    <w:p w14:paraId="3CF48383" w14:textId="77777777" w:rsidR="00D91335" w:rsidRPr="001D0006" w:rsidRDefault="00D91335" w:rsidP="00D91335">
      <w:pPr>
        <w:pStyle w:val="Default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lastRenderedPageBreak/>
        <w:t xml:space="preserve">* Ceny należy podać z dokładnością do dwóch miejsc po przecinku, </w:t>
      </w:r>
    </w:p>
    <w:p w14:paraId="0B660698" w14:textId="77777777" w:rsidR="00D91335" w:rsidRPr="001D0006" w:rsidRDefault="00D91335" w:rsidP="00D91335">
      <w:pPr>
        <w:pStyle w:val="Default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podatku,</w:t>
      </w:r>
      <w:r>
        <w:rPr>
          <w:rFonts w:ascii="Arial" w:hAnsi="Arial" w:cs="Arial"/>
          <w:bCs/>
          <w:i/>
          <w:sz w:val="16"/>
          <w:szCs w:val="16"/>
        </w:rPr>
        <w:t xml:space="preserve"> </w:t>
      </w:r>
    </w:p>
    <w:p w14:paraId="6417AC10" w14:textId="77777777" w:rsidR="00D91335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7B30E083" w14:textId="77777777" w:rsidR="00D91335" w:rsidRPr="001D0006" w:rsidRDefault="00D91335" w:rsidP="00D91335">
      <w:pPr>
        <w:widowControl w:val="0"/>
        <w:tabs>
          <w:tab w:val="left" w:pos="0"/>
        </w:tabs>
        <w:jc w:val="both"/>
        <w:rPr>
          <w:rFonts w:ascii="Arial" w:hAnsi="Arial" w:cs="Arial"/>
          <w:bCs/>
          <w:i/>
          <w:sz w:val="16"/>
          <w:szCs w:val="16"/>
        </w:rPr>
      </w:pPr>
    </w:p>
    <w:p w14:paraId="1D2207B7" w14:textId="77777777" w:rsidR="00D91335" w:rsidRDefault="00D91335" w:rsidP="00D91335">
      <w:pPr>
        <w:pStyle w:val="Akapitzlist"/>
        <w:numPr>
          <w:ilvl w:val="0"/>
          <w:numId w:val="56"/>
        </w:numPr>
        <w:spacing w:line="324" w:lineRule="auto"/>
        <w:ind w:left="426"/>
        <w:rPr>
          <w:rFonts w:ascii="Calibri Light" w:hAnsi="Calibri Light" w:cs="Calibri Light"/>
          <w:b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Część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nr 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2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-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 w:eastAsia="pl-PL"/>
        </w:rPr>
        <w:t>tłumaczenia z języka polskiego na język obcy (pozaeuropejski) i na odwrót</w:t>
      </w:r>
    </w:p>
    <w:p w14:paraId="3D8EB05A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…………………...……zł </w:t>
      </w:r>
    </w:p>
    <w:p w14:paraId="2610415E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………………zł </w:t>
      </w:r>
    </w:p>
    <w:p w14:paraId="58A8705D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………………………zł </w:t>
      </w:r>
    </w:p>
    <w:p w14:paraId="50EB88FC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……………………………………………………………………………….... zł brutto, </w:t>
      </w:r>
    </w:p>
    <w:p w14:paraId="76F30648" w14:textId="77777777" w:rsidR="00D91335" w:rsidRPr="00885923" w:rsidRDefault="00D91335" w:rsidP="00D9133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>co wynika z sumy poniższego Formularza cenowego:</w:t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75"/>
        <w:gridCol w:w="16"/>
        <w:gridCol w:w="3509"/>
        <w:gridCol w:w="952"/>
        <w:gridCol w:w="1116"/>
        <w:gridCol w:w="794"/>
        <w:gridCol w:w="1276"/>
        <w:gridCol w:w="1696"/>
      </w:tblGrid>
      <w:tr w:rsidR="00D91335" w:rsidRPr="00E4626E" w14:paraId="409DD3B8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44F71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Lp.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C7D571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Nazwa tłumaczeń</w:t>
            </w:r>
          </w:p>
          <w:p w14:paraId="415430B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5DD75BB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Szacunkowa ilość</w:t>
            </w:r>
          </w:p>
          <w:p w14:paraId="2BFA68F1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stron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98AF81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Cena jednostkowa netto (w zł)*</w:t>
            </w:r>
          </w:p>
          <w:p w14:paraId="3C91CC6B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5BF592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Stawka</w:t>
            </w:r>
          </w:p>
          <w:p w14:paraId="22E8AD92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VAT</w:t>
            </w:r>
          </w:p>
          <w:p w14:paraId="5357711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(w %)**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C9B2C6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netto bez VAT*(w zł)*</w:t>
            </w:r>
          </w:p>
          <w:p w14:paraId="4803D844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(kol.3 x kol.4)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68C88E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brutto z VAT (w zł)*</w:t>
            </w:r>
          </w:p>
          <w:p w14:paraId="686D352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(kol.6 x kol.5)</w:t>
            </w:r>
          </w:p>
        </w:tc>
      </w:tr>
      <w:tr w:rsidR="00D91335" w:rsidRPr="00E4626E" w14:paraId="12A59ACE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1D0018E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1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D8518C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2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CBD1ABD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DB79BF4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7E6AA92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5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72A6F17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6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1F4AD35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7</w:t>
            </w:r>
          </w:p>
        </w:tc>
      </w:tr>
      <w:tr w:rsidR="00D91335" w:rsidRPr="00A3612D" w14:paraId="5A6A2B7E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6308E6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i/>
                <w:sz w:val="16"/>
                <w:szCs w:val="16"/>
                <w:lang w:eastAsia="en-US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D4D147" w14:textId="5DE842C2" w:rsidR="00D91335" w:rsidRPr="00AA52F4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Cena jednej strony tłumaczenia zwykłego w trybie zwykłym - </w:t>
            </w:r>
            <w:r w:rsidR="00CC4135">
              <w:rPr>
                <w:rFonts w:asciiTheme="majorHAnsi" w:hAnsiTheme="majorHAnsi" w:cstheme="majorHAnsi"/>
                <w:sz w:val="16"/>
                <w:szCs w:val="16"/>
              </w:rPr>
              <w:t>ZZ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6D5700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153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AF7C6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4480B7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0ACBA3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33204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A3612D" w14:paraId="5A3C27E7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3613699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C6F0D8" w14:textId="4153A74E" w:rsidR="00D91335" w:rsidRPr="00AA52F4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Cena jednej strony tłumaczenia 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przysięgłego</w:t>
            </w: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 w trybie zwykłym – </w:t>
            </w:r>
            <w:r w:rsidR="00CC4135">
              <w:rPr>
                <w:rFonts w:asciiTheme="majorHAnsi" w:hAnsiTheme="majorHAnsi" w:cstheme="majorHAnsi"/>
                <w:sz w:val="16"/>
                <w:szCs w:val="16"/>
              </w:rPr>
              <w:t>PZ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8125546" w14:textId="4A0C6324" w:rsidR="00D91335" w:rsidRPr="00E4626E" w:rsidRDefault="00CC41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151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5E513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5EB5A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6C69A4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1D907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A3612D" w14:paraId="06049691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0D3C0BA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958A6B" w14:textId="7539F84A" w:rsidR="00D91335" w:rsidRPr="00AA52F4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Cena jednej strony tłumaczenia 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przysięgłego</w:t>
            </w: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 w trybie ekspresowym – </w:t>
            </w:r>
            <w:r w:rsidR="00CC4135">
              <w:rPr>
                <w:rFonts w:asciiTheme="majorHAnsi" w:hAnsiTheme="majorHAnsi" w:cstheme="majorHAnsi"/>
                <w:sz w:val="16"/>
                <w:szCs w:val="16"/>
              </w:rPr>
              <w:t>PE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EC0576" w14:textId="4DC9738A" w:rsidR="00D91335" w:rsidRPr="00E4626E" w:rsidRDefault="00CC41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9A4A7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28C0A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74A52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F1CAF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547D3" w14:paraId="0988497B" w14:textId="77777777" w:rsidTr="008B3B14">
        <w:trPr>
          <w:trHeight w:val="567"/>
        </w:trPr>
        <w:tc>
          <w:tcPr>
            <w:tcW w:w="34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10DF8F" w14:textId="77777777" w:rsidR="00D91335" w:rsidRPr="00E547D3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CENA CAŁKOWITA ZAMÓWIENIA NETTO</w:t>
            </w:r>
          </w:p>
          <w:p w14:paraId="175D7B92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Suma poz.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o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d nr 1 do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3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w kolumnie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6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(łączna cena oferty netto bez VAT w zł)*: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5A4503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166E0A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</w:tc>
      </w:tr>
      <w:tr w:rsidR="00D91335" w:rsidRPr="00E4626E" w14:paraId="68337B82" w14:textId="77777777" w:rsidTr="008B3B14">
        <w:trPr>
          <w:trHeight w:val="567"/>
        </w:trPr>
        <w:tc>
          <w:tcPr>
            <w:tcW w:w="34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C77B0F9" w14:textId="77777777" w:rsidR="00D91335" w:rsidRPr="00E4626E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CENA CAŁKOWITA ZAMÓWIENIA BRUTTO</w:t>
            </w:r>
          </w:p>
          <w:p w14:paraId="26CD30A0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Suma poz.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o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d nr 1 do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3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w kolumnie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7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(łączna cena oferty brutto z VAT w zł)*: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CF40BE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1F391F7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</w:p>
        </w:tc>
      </w:tr>
      <w:tr w:rsidR="00D91335" w:rsidRPr="00E4626E" w14:paraId="062014BB" w14:textId="77777777" w:rsidTr="008B3B14">
        <w:trPr>
          <w:trHeight w:val="567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A160EB5" w14:textId="77777777" w:rsidR="00D91335" w:rsidRPr="00885923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3977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3EFF7B" w14:textId="4B53304E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Termin realizacji tłumaczenia zwykłego w trybie zwykłym - </w:t>
            </w:r>
            <w:r w:rsidR="00CC4135">
              <w:rPr>
                <w:rFonts w:asciiTheme="majorHAnsi" w:hAnsiTheme="majorHAnsi" w:cstheme="majorHAnsi"/>
                <w:sz w:val="22"/>
                <w:szCs w:val="22"/>
              </w:rPr>
              <w:t>TZ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DC07B3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  <w:tr w:rsidR="00D91335" w:rsidRPr="00E4626E" w14:paraId="2D31ACF5" w14:textId="77777777" w:rsidTr="008B3B14">
        <w:trPr>
          <w:trHeight w:val="567"/>
        </w:trPr>
        <w:tc>
          <w:tcPr>
            <w:tcW w:w="1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7C7EDFA" w14:textId="77777777" w:rsidR="00D91335" w:rsidRPr="00E4626E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977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015175" w14:textId="7BA9894C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Termin realizacji tłumaczenia przysięgłego w trybie zwykłym – </w:t>
            </w:r>
            <w:r w:rsidR="00CC4135">
              <w:rPr>
                <w:rFonts w:asciiTheme="majorHAnsi" w:hAnsiTheme="majorHAnsi" w:cstheme="majorHAnsi"/>
                <w:sz w:val="22"/>
                <w:szCs w:val="22"/>
              </w:rPr>
              <w:t>TP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9ED3D8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</w:tbl>
    <w:p w14:paraId="65C50247" w14:textId="77777777" w:rsidR="00D91335" w:rsidRPr="001D0006" w:rsidRDefault="00D91335" w:rsidP="00D91335">
      <w:pPr>
        <w:pStyle w:val="Default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 xml:space="preserve">* Ceny należy podać z dokładnością do dwóch miejsc po przecinku, </w:t>
      </w:r>
    </w:p>
    <w:p w14:paraId="51F53E60" w14:textId="77777777" w:rsidR="00D91335" w:rsidRPr="001D0006" w:rsidRDefault="00D91335" w:rsidP="00D91335">
      <w:pPr>
        <w:pStyle w:val="Default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podatku,</w:t>
      </w:r>
      <w:r>
        <w:rPr>
          <w:rFonts w:ascii="Arial" w:hAnsi="Arial" w:cs="Arial"/>
          <w:bCs/>
          <w:i/>
          <w:sz w:val="16"/>
          <w:szCs w:val="16"/>
        </w:rPr>
        <w:t xml:space="preserve"> </w:t>
      </w:r>
    </w:p>
    <w:p w14:paraId="4866C7E2" w14:textId="77777777" w:rsidR="00D91335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2A0F0F3B" w14:textId="77777777" w:rsidR="00D91335" w:rsidRPr="001D0006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</w:p>
    <w:p w14:paraId="1EC81404" w14:textId="77777777" w:rsidR="00D91335" w:rsidRDefault="00D91335" w:rsidP="00D91335">
      <w:pPr>
        <w:pStyle w:val="Akapitzlist"/>
        <w:numPr>
          <w:ilvl w:val="0"/>
          <w:numId w:val="56"/>
        </w:numPr>
        <w:spacing w:line="324" w:lineRule="auto"/>
        <w:ind w:left="426"/>
        <w:rPr>
          <w:rFonts w:ascii="Calibri Light" w:hAnsi="Calibri Light" w:cs="Calibri Light"/>
          <w:b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Część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>nr 3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–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 w:eastAsia="pl-PL"/>
        </w:rPr>
        <w:t>tłumaczenia z języka angielskiego na język obcy (europejski) i na odwrót</w:t>
      </w:r>
    </w:p>
    <w:p w14:paraId="7CB49F29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…………………...……zł </w:t>
      </w:r>
    </w:p>
    <w:p w14:paraId="384AF390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…………zł </w:t>
      </w:r>
    </w:p>
    <w:p w14:paraId="2E6EA4F8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………………………zł </w:t>
      </w:r>
    </w:p>
    <w:p w14:paraId="65BB86C6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………………………………………………………………………….... zł brutto, </w:t>
      </w:r>
    </w:p>
    <w:p w14:paraId="5C432CD5" w14:textId="32872151" w:rsidR="00D91335" w:rsidRPr="00885923" w:rsidRDefault="00D91335" w:rsidP="00C4476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>co wynika z sumy poniższego Formularza cenowego:</w:t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75"/>
        <w:gridCol w:w="3524"/>
        <w:gridCol w:w="952"/>
        <w:gridCol w:w="1116"/>
        <w:gridCol w:w="794"/>
        <w:gridCol w:w="1277"/>
        <w:gridCol w:w="1696"/>
      </w:tblGrid>
      <w:tr w:rsidR="00D91335" w:rsidRPr="00E4626E" w14:paraId="725A605D" w14:textId="77777777" w:rsidTr="008B3B14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81BDA52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Lp.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9347B0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Nazwa tłumaczeń</w:t>
            </w:r>
          </w:p>
          <w:p w14:paraId="50322B37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B0B59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Szacunkowa ilość</w:t>
            </w:r>
          </w:p>
          <w:p w14:paraId="29346A0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stron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D48381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Cena jednostkowa netto (w zł)*</w:t>
            </w:r>
          </w:p>
          <w:p w14:paraId="25C5DA76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5A983E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Stawka</w:t>
            </w:r>
          </w:p>
          <w:p w14:paraId="588F3EE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VAT</w:t>
            </w:r>
          </w:p>
          <w:p w14:paraId="0A6D804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(w %)**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DF2BDD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netto bez VAT*(w zł)*</w:t>
            </w:r>
          </w:p>
          <w:p w14:paraId="7DA291BA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(kol.3 x kol.4)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BD819B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brutto z VAT (w zł)*</w:t>
            </w:r>
          </w:p>
          <w:p w14:paraId="61220D0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(kol.6 x kol.5)</w:t>
            </w:r>
          </w:p>
        </w:tc>
      </w:tr>
      <w:tr w:rsidR="00D91335" w:rsidRPr="00E4626E" w14:paraId="0BC7D572" w14:textId="77777777" w:rsidTr="008B3B14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02FD10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1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5732CD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2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8C4DDB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93C045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4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43FEB2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5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8EAE2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6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BC16E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7</w:t>
            </w:r>
          </w:p>
        </w:tc>
      </w:tr>
      <w:tr w:rsidR="00D91335" w:rsidRPr="00A3612D" w14:paraId="17AFCF43" w14:textId="77777777" w:rsidTr="008B3B14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C542001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i/>
                <w:sz w:val="16"/>
                <w:szCs w:val="16"/>
                <w:lang w:eastAsia="en-US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5C7293" w14:textId="661E035F" w:rsidR="00D91335" w:rsidRPr="00C8077A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C8077A">
              <w:rPr>
                <w:rFonts w:asciiTheme="majorHAnsi" w:hAnsiTheme="majorHAnsi" w:cstheme="majorHAnsi"/>
                <w:sz w:val="16"/>
                <w:szCs w:val="16"/>
              </w:rPr>
              <w:t xml:space="preserve">Cena jednej strony tłumaczenia zwykłego w trybie zwykłym - </w:t>
            </w:r>
            <w:r w:rsidR="00CC4135">
              <w:rPr>
                <w:rFonts w:asciiTheme="majorHAnsi" w:hAnsiTheme="majorHAnsi" w:cstheme="majorHAnsi"/>
                <w:sz w:val="16"/>
                <w:szCs w:val="16"/>
              </w:rPr>
              <w:t>ZZ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A42B51" w14:textId="5872A615" w:rsidR="00D91335" w:rsidRPr="00E4626E" w:rsidRDefault="00CC41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89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1ED24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763122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47AD6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D54B20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4626E" w14:paraId="5A6B9F6C" w14:textId="77777777" w:rsidTr="008B3B14">
        <w:trPr>
          <w:trHeight w:val="567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EAEFF80" w14:textId="77777777" w:rsidR="00D91335" w:rsidRPr="00885923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977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8CBA40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Termin realizacji tłumaczenia zwykłego w trybie zwykłym - R1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D2008A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</w:tbl>
    <w:p w14:paraId="6DCFE4A6" w14:textId="77777777" w:rsidR="00D91335" w:rsidRPr="001D0006" w:rsidRDefault="00D91335" w:rsidP="00D91335">
      <w:pPr>
        <w:pStyle w:val="Default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lastRenderedPageBreak/>
        <w:t xml:space="preserve">* Ceny należy podać z dokładnością do dwóch miejsc po przecinku, </w:t>
      </w:r>
    </w:p>
    <w:p w14:paraId="5B839C27" w14:textId="77777777" w:rsidR="00D91335" w:rsidRPr="001D0006" w:rsidRDefault="00D91335" w:rsidP="00D91335">
      <w:pPr>
        <w:pStyle w:val="Default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podatku,</w:t>
      </w:r>
      <w:r>
        <w:rPr>
          <w:rFonts w:ascii="Arial" w:hAnsi="Arial" w:cs="Arial"/>
          <w:bCs/>
          <w:i/>
          <w:sz w:val="16"/>
          <w:szCs w:val="16"/>
        </w:rPr>
        <w:t xml:space="preserve"> </w:t>
      </w:r>
    </w:p>
    <w:p w14:paraId="630A7B14" w14:textId="77777777" w:rsidR="00D91335" w:rsidRPr="001D0006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24209239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/>
          <w:sz w:val="22"/>
          <w:szCs w:val="22"/>
        </w:rPr>
      </w:pPr>
    </w:p>
    <w:p w14:paraId="10965406" w14:textId="77777777" w:rsidR="00D91335" w:rsidRDefault="00D91335" w:rsidP="00D91335">
      <w:pPr>
        <w:pStyle w:val="Akapitzlist"/>
        <w:numPr>
          <w:ilvl w:val="0"/>
          <w:numId w:val="56"/>
        </w:numPr>
        <w:spacing w:line="324" w:lineRule="auto"/>
        <w:ind w:left="426"/>
        <w:rPr>
          <w:rFonts w:ascii="Calibri Light" w:hAnsi="Calibri Light" w:cs="Calibri Light"/>
          <w:b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Część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>nr 4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- 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>tłumaczenia z języka angielskiego na język obcy (pozaeuropejski) i na odwrót</w:t>
      </w:r>
    </w:p>
    <w:p w14:paraId="7222304F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…………………...……zł </w:t>
      </w:r>
    </w:p>
    <w:p w14:paraId="24A44781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…………zł </w:t>
      </w:r>
    </w:p>
    <w:p w14:paraId="4D57DCA1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………………………zł </w:t>
      </w:r>
    </w:p>
    <w:p w14:paraId="3EB7F23E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………………………………………………………………………….... zł brutto, </w:t>
      </w:r>
    </w:p>
    <w:p w14:paraId="31D501A0" w14:textId="5ACCC7D2" w:rsidR="00D91335" w:rsidRDefault="00D91335" w:rsidP="00D9133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>co wynika z sumy poniższego Formularza cenowego:</w:t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75"/>
        <w:gridCol w:w="3524"/>
        <w:gridCol w:w="952"/>
        <w:gridCol w:w="1116"/>
        <w:gridCol w:w="794"/>
        <w:gridCol w:w="1277"/>
        <w:gridCol w:w="1696"/>
      </w:tblGrid>
      <w:tr w:rsidR="00CC4135" w:rsidRPr="00531458" w14:paraId="52E35E27" w14:textId="77777777" w:rsidTr="00A40E4A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738737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531458">
              <w:rPr>
                <w:rFonts w:ascii="Calibri Light" w:hAnsi="Calibri Light" w:cs="Calibri Light"/>
                <w:b/>
                <w:sz w:val="16"/>
                <w:szCs w:val="16"/>
              </w:rPr>
              <w:t>Lp.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172B5C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Nazwa tłumaczeń</w:t>
            </w:r>
          </w:p>
          <w:p w14:paraId="43E75538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CBD154B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sz w:val="14"/>
                <w:szCs w:val="14"/>
              </w:rPr>
              <w:t>Szacunkowa ilość</w:t>
            </w:r>
          </w:p>
          <w:p w14:paraId="1CE6B0D2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sz w:val="14"/>
                <w:szCs w:val="14"/>
              </w:rPr>
              <w:t>stron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1A2235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Cena jednostkowa netto (w zł)*</w:t>
            </w:r>
          </w:p>
          <w:p w14:paraId="5A9F34C0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8B7A05D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Stawka</w:t>
            </w:r>
          </w:p>
          <w:p w14:paraId="278FD7DE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VAT</w:t>
            </w:r>
          </w:p>
          <w:p w14:paraId="54592F72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(w %)**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C7E1369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netto bez VAT*(w zł)*</w:t>
            </w:r>
          </w:p>
          <w:p w14:paraId="0BBB8BAC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(kol.3 x kol.4)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EA07F2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brutto z VAT (w zł)*</w:t>
            </w:r>
          </w:p>
          <w:p w14:paraId="113FAD2D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(kol.6 x kol.5)</w:t>
            </w:r>
          </w:p>
        </w:tc>
      </w:tr>
      <w:tr w:rsidR="00CC4135" w:rsidRPr="00531458" w14:paraId="2AC61FC4" w14:textId="77777777" w:rsidTr="00A40E4A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79FF0F4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1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EBCB55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2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E45E1C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FB3707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4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7B0618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5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A5BEFC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6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B9C6B1E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7</w:t>
            </w:r>
          </w:p>
        </w:tc>
      </w:tr>
      <w:tr w:rsidR="00CC4135" w:rsidRPr="00531458" w14:paraId="6DB60ADA" w14:textId="77777777" w:rsidTr="00A40E4A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DBD5FB9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i/>
                <w:sz w:val="16"/>
                <w:szCs w:val="16"/>
                <w:lang w:eastAsia="en-US"/>
              </w:rPr>
            </w:pPr>
            <w:r w:rsidRPr="00531458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0DF48E" w14:textId="77777777" w:rsidR="00CC4135" w:rsidRPr="00531458" w:rsidRDefault="00CC4135" w:rsidP="00A40E4A">
            <w:pPr>
              <w:spacing w:line="276" w:lineRule="auto"/>
              <w:rPr>
                <w:rFonts w:ascii="Calibri Light" w:eastAsia="Century Gothic" w:hAnsi="Calibri Light" w:cs="Calibri Light"/>
                <w:color w:val="0000FF"/>
                <w:sz w:val="18"/>
                <w:szCs w:val="18"/>
                <w:u w:val="single"/>
                <w:lang w:eastAsia="en-US" w:bidi="en-US"/>
              </w:rPr>
            </w:pPr>
            <w:r w:rsidRPr="00531458">
              <w:rPr>
                <w:rFonts w:asciiTheme="majorHAnsi" w:hAnsiTheme="majorHAnsi" w:cstheme="majorHAnsi"/>
                <w:sz w:val="18"/>
                <w:szCs w:val="18"/>
              </w:rPr>
              <w:t>Cena jednej strony tłumaczenia zwykłego w trybie zwykłym - ZZ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6BB5D6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 w:rsidRPr="00AD05AA"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  <w:t>91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2BD32C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50FF59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60D44B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BD2EB7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CC4135" w:rsidRPr="00531458" w14:paraId="328D93E9" w14:textId="77777777" w:rsidTr="00A40E4A">
        <w:trPr>
          <w:trHeight w:val="567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BB7BB5" w14:textId="3FB2EAF1" w:rsidR="00CC4135" w:rsidRPr="00531458" w:rsidRDefault="00DA78A8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9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85AE4B" w14:textId="0D9D2BA7" w:rsidR="00CC4135" w:rsidRPr="00531458" w:rsidRDefault="00CC4135" w:rsidP="00A40E4A">
            <w:pPr>
              <w:jc w:val="center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531458">
              <w:rPr>
                <w:rFonts w:asciiTheme="majorHAnsi" w:hAnsiTheme="majorHAnsi" w:cstheme="majorHAnsi"/>
                <w:sz w:val="18"/>
                <w:szCs w:val="18"/>
              </w:rPr>
              <w:t xml:space="preserve">Termin realizacji tłumaczenia zwykłego w trybie zwykłym -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TZ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7C1711" w14:textId="77777777" w:rsidR="00CC4135" w:rsidRPr="00531458" w:rsidRDefault="00CC4135" w:rsidP="00A40E4A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531458">
              <w:rPr>
                <w:rFonts w:ascii="Calibri Light" w:hAnsi="Calibri Light" w:cs="Calibri Light"/>
                <w:b/>
                <w:sz w:val="16"/>
                <w:szCs w:val="16"/>
              </w:rPr>
              <w:t>……..……… dzień/dni</w:t>
            </w:r>
          </w:p>
        </w:tc>
      </w:tr>
    </w:tbl>
    <w:p w14:paraId="7D1AA897" w14:textId="77777777" w:rsidR="00CC4135" w:rsidRDefault="00CC4135" w:rsidP="00D9133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7AE10B0F" w14:textId="77777777" w:rsidR="00D91335" w:rsidRPr="001D0006" w:rsidRDefault="00D91335" w:rsidP="00D91335">
      <w:pPr>
        <w:pStyle w:val="Default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 xml:space="preserve">* Ceny należy podać z dokładnością do dwóch miejsc po przecinku, </w:t>
      </w:r>
    </w:p>
    <w:p w14:paraId="2672452C" w14:textId="77777777" w:rsidR="00D91335" w:rsidRPr="001D0006" w:rsidRDefault="00D91335" w:rsidP="00D91335">
      <w:pPr>
        <w:pStyle w:val="Default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podatku,</w:t>
      </w:r>
      <w:r>
        <w:rPr>
          <w:rFonts w:ascii="Arial" w:hAnsi="Arial" w:cs="Arial"/>
          <w:bCs/>
          <w:i/>
          <w:sz w:val="16"/>
          <w:szCs w:val="16"/>
        </w:rPr>
        <w:t xml:space="preserve"> </w:t>
      </w:r>
    </w:p>
    <w:p w14:paraId="08D4733E" w14:textId="77777777" w:rsidR="00D91335" w:rsidRPr="001D0006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5955C539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/>
          <w:sz w:val="22"/>
          <w:szCs w:val="22"/>
        </w:rPr>
      </w:pPr>
    </w:p>
    <w:p w14:paraId="4A7C0249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contextualSpacing/>
        <w:jc w:val="both"/>
        <w:textAlignment w:val="auto"/>
        <w:rPr>
          <w:rFonts w:ascii="Calibri Light" w:eastAsiaTheme="minorHAnsi" w:hAnsi="Calibri Light" w:cs="Calibri Light"/>
          <w:sz w:val="22"/>
          <w:szCs w:val="22"/>
          <w:lang w:eastAsia="en-US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OŚWIADCZAMY,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40DF3">
        <w:rPr>
          <w:rFonts w:ascii="Calibri Light" w:hAnsi="Calibri Light" w:cs="Calibri Light"/>
          <w:b/>
          <w:bCs/>
          <w:sz w:val="22"/>
          <w:szCs w:val="22"/>
        </w:rPr>
        <w:t xml:space="preserve">że </w:t>
      </w:r>
      <w:r w:rsidRPr="00740DF3">
        <w:rPr>
          <w:rFonts w:ascii="Calibri Light" w:eastAsiaTheme="minorHAnsi" w:hAnsi="Calibri Light" w:cs="Calibri Light"/>
          <w:b/>
          <w:bCs/>
          <w:sz w:val="22"/>
          <w:szCs w:val="22"/>
          <w:lang w:eastAsia="en-US"/>
        </w:rPr>
        <w:t xml:space="preserve">każda osoba dedykowana do realizacji tłumaczeń </w:t>
      </w:r>
      <w:r>
        <w:rPr>
          <w:rFonts w:ascii="Calibri Light" w:eastAsiaTheme="minorHAnsi" w:hAnsi="Calibri Light" w:cs="Calibri Light"/>
          <w:b/>
          <w:bCs/>
          <w:sz w:val="22"/>
          <w:szCs w:val="22"/>
          <w:lang w:eastAsia="en-US"/>
        </w:rPr>
        <w:t xml:space="preserve">przysięgłych </w:t>
      </w:r>
      <w:r w:rsidRPr="00740DF3">
        <w:rPr>
          <w:rFonts w:ascii="Calibri Light" w:eastAsiaTheme="minorHAnsi" w:hAnsi="Calibri Light" w:cs="Calibri Light"/>
          <w:b/>
          <w:bCs/>
          <w:sz w:val="22"/>
          <w:szCs w:val="22"/>
          <w:lang w:eastAsia="en-US"/>
        </w:rPr>
        <w:t>posiada uprawnienia do wykonywania zawodu tłumacza przysięgłego zgodnie z ustawą z dnia 25 listopada 2004 r. o zawodzie tłumacza przysięgłego (</w:t>
      </w:r>
      <w:proofErr w:type="spellStart"/>
      <w:r w:rsidRPr="00740DF3">
        <w:rPr>
          <w:rFonts w:ascii="Calibri Light" w:eastAsiaTheme="minorHAnsi" w:hAnsi="Calibri Light" w:cs="Calibri Light"/>
          <w:b/>
          <w:bCs/>
          <w:sz w:val="22"/>
          <w:szCs w:val="22"/>
          <w:lang w:eastAsia="en-US"/>
        </w:rPr>
        <w:t>t.j</w:t>
      </w:r>
      <w:proofErr w:type="spellEnd"/>
      <w:r w:rsidRPr="00740DF3">
        <w:rPr>
          <w:rFonts w:ascii="Calibri Light" w:eastAsiaTheme="minorHAnsi" w:hAnsi="Calibri Light" w:cs="Calibri Light"/>
          <w:b/>
          <w:bCs/>
          <w:sz w:val="22"/>
          <w:szCs w:val="22"/>
          <w:lang w:eastAsia="en-US"/>
        </w:rPr>
        <w:t>. Dz. U. z 2019 r., poz. 1326) i jest wpisana na listę tłumaczy przysięgłych, prowadzoną przez Ministra Sprawiedliwości</w:t>
      </w:r>
      <w:r>
        <w:rPr>
          <w:rFonts w:ascii="Calibri Light" w:eastAsiaTheme="minorHAnsi" w:hAnsi="Calibri Light" w:cs="Calibri Light"/>
          <w:sz w:val="22"/>
          <w:szCs w:val="22"/>
          <w:lang w:eastAsia="en-US"/>
        </w:rPr>
        <w:t>.</w:t>
      </w:r>
    </w:p>
    <w:p w14:paraId="1270778D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contextualSpacing/>
        <w:jc w:val="both"/>
        <w:textAlignment w:val="auto"/>
        <w:rPr>
          <w:rFonts w:ascii="Calibri Light" w:eastAsiaTheme="minorHAnsi" w:hAnsi="Calibri Light" w:cs="Calibri Light"/>
          <w:sz w:val="22"/>
          <w:szCs w:val="22"/>
          <w:lang w:eastAsia="en-US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OŚWIADCZAMY,</w:t>
      </w:r>
      <w:r>
        <w:rPr>
          <w:rFonts w:ascii="Calibri Light" w:hAnsi="Calibri Light" w:cs="Calibri Light"/>
          <w:sz w:val="22"/>
          <w:szCs w:val="22"/>
        </w:rPr>
        <w:t xml:space="preserve"> że </w:t>
      </w:r>
      <w:r>
        <w:rPr>
          <w:rFonts w:ascii="Calibri Light" w:eastAsiaTheme="minorHAnsi" w:hAnsi="Calibri Light" w:cs="Calibri Light"/>
          <w:sz w:val="22"/>
          <w:szCs w:val="22"/>
          <w:lang w:eastAsia="en-US"/>
        </w:rPr>
        <w:t xml:space="preserve">zespół tłumaczy przysięgłych dedykowany do wykonania zamówienia składa się z osób posiadających doświadczenie w tłumaczeniu aktów prawnych oraz materiałów o tematyce prawnej, prawniczo-ekonomicznej, finansowej, w tym </w:t>
      </w:r>
      <w:r>
        <w:rPr>
          <w:rFonts w:ascii="Calibri Light" w:eastAsiaTheme="minorHAnsi" w:hAnsi="Calibri Light" w:cs="Calibri Light"/>
          <w:spacing w:val="2"/>
          <w:sz w:val="22"/>
          <w:szCs w:val="22"/>
          <w:lang w:eastAsia="en-US"/>
        </w:rPr>
        <w:t>sprawozdań finansowych, upoważnień, oświadczeń, pełnomocnictw, wypisów z KRS, statutu Spółki, umów, regulaminów, instrukcji, informacji finansowych, statystycznych, pism urzędowych</w:t>
      </w:r>
      <w:r>
        <w:rPr>
          <w:rFonts w:ascii="Calibri Light" w:eastAsiaTheme="minorHAnsi" w:hAnsi="Calibri Light" w:cs="Calibri Light"/>
          <w:sz w:val="22"/>
          <w:szCs w:val="22"/>
          <w:lang w:eastAsia="en-US"/>
        </w:rPr>
        <w:t>.</w:t>
      </w:r>
    </w:p>
    <w:p w14:paraId="7FA70534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>*, że zgodnie z załączonym pełnomocnictwem Pełnomocnikiem do reprezentowania Nas w postępowaniu lub reprezentowania Nas w postępowaniu i zawarcia umowy jest:</w:t>
      </w:r>
    </w:p>
    <w:p w14:paraId="457FA9CE" w14:textId="77777777" w:rsidR="00D91335" w:rsidRDefault="00D91335" w:rsidP="00D91335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……………………………………………………………………………….………………………</w:t>
      </w:r>
    </w:p>
    <w:p w14:paraId="4DA21EE0" w14:textId="77777777" w:rsidR="00D91335" w:rsidRDefault="00D91335" w:rsidP="00D91335">
      <w:pPr>
        <w:spacing w:line="324" w:lineRule="auto"/>
        <w:ind w:left="426"/>
        <w:rPr>
          <w:rFonts w:ascii="Calibri Light" w:hAnsi="Calibri Light" w:cs="Calibri Light"/>
          <w:i/>
          <w:color w:val="44546A" w:themeColor="text2"/>
        </w:rPr>
      </w:pPr>
      <w:r>
        <w:rPr>
          <w:rFonts w:ascii="Calibri Light" w:hAnsi="Calibri Light" w:cs="Calibri Light"/>
          <w:i/>
          <w:color w:val="44546A" w:themeColor="text2"/>
        </w:rPr>
        <w:t>(*Wypełniają jedynie podmioty składające wspólną ofertę lub Wykonawcy, którzy w powyższym zakresie ustanowili pełnomocnika)</w:t>
      </w:r>
    </w:p>
    <w:p w14:paraId="5F874573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OŚWIADCZAMY,</w:t>
      </w:r>
      <w:r>
        <w:rPr>
          <w:rFonts w:ascii="Calibri Light" w:hAnsi="Calibri Light" w:cs="Calibri Light"/>
          <w:sz w:val="22"/>
          <w:szCs w:val="22"/>
        </w:rPr>
        <w:t xml:space="preserve"> że zapoznaliśmy się ze Specyfikacją Warunków Zamówienia i uznajemy się za związanych określonymi w niej postanowieniami i zasadami postępowania. </w:t>
      </w:r>
    </w:p>
    <w:p w14:paraId="638030F4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 xml:space="preserve">OŚWIADCZAMY, </w:t>
      </w:r>
      <w:r>
        <w:rPr>
          <w:rFonts w:ascii="Calibri Light" w:hAnsi="Calibri Light" w:cs="Calibri Light"/>
          <w:sz w:val="22"/>
          <w:szCs w:val="22"/>
        </w:rPr>
        <w:t>że zapoznaliśmy się z Istotnymi Postanowieniami Umowy określonymi w Załączniku nr 2 do SWZ i zobowiązujemy się w przypadku wyboru naszej oferty, do zawarcia umowy zgodnej z niniejszą ofertą, na warunkach w nich określonych.</w:t>
      </w:r>
    </w:p>
    <w:p w14:paraId="47E2FB39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lastRenderedPageBreak/>
        <w:t>ZOBOWIĄZUJEMY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SIĘ </w:t>
      </w:r>
      <w:r>
        <w:rPr>
          <w:rFonts w:ascii="Calibri Light" w:hAnsi="Calibri Light" w:cs="Calibri Light"/>
          <w:sz w:val="22"/>
          <w:szCs w:val="22"/>
        </w:rPr>
        <w:t>do wykonania zamówienia w terminie określonym w SWZ.</w:t>
      </w:r>
    </w:p>
    <w:p w14:paraId="69CC99D6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UWAŻAMY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SIĘ</w:t>
      </w:r>
      <w:r>
        <w:rPr>
          <w:rFonts w:ascii="Calibri Light" w:hAnsi="Calibri Light" w:cs="Calibri Light"/>
          <w:sz w:val="22"/>
          <w:szCs w:val="22"/>
        </w:rPr>
        <w:t xml:space="preserve"> za związanych niniejszą ofertą przez czas wskazany w Specyfikacji Warunków Zamówienia, tj. na okres 30 dni od upływu terminu składania ofert</w:t>
      </w:r>
    </w:p>
    <w:p w14:paraId="6936A8AA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ZAMÓWIENIE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ZREALIZUJEMY</w:t>
      </w:r>
      <w:r>
        <w:rPr>
          <w:rFonts w:ascii="Calibri Light" w:hAnsi="Calibri Light" w:cs="Calibri Light"/>
          <w:sz w:val="22"/>
          <w:szCs w:val="22"/>
        </w:rPr>
        <w:t xml:space="preserve"> samodzielnie / przy udziale Podwykonawców** </w:t>
      </w:r>
    </w:p>
    <w:p w14:paraId="70F1809C" w14:textId="77777777" w:rsidR="00D91335" w:rsidRDefault="00D91335" w:rsidP="00D91335">
      <w:pPr>
        <w:pStyle w:val="Lista-kontynuacja2"/>
        <w:tabs>
          <w:tab w:val="right" w:leader="dot" w:pos="9639"/>
        </w:tabs>
        <w:spacing w:after="0" w:line="324" w:lineRule="auto"/>
        <w:ind w:left="964" w:hanging="680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>
        <w:rPr>
          <w:rFonts w:ascii="Calibri Light" w:hAnsi="Calibri Light" w:cs="Calibri Light"/>
          <w:color w:val="44546A" w:themeColor="text2"/>
          <w:sz w:val="22"/>
          <w:szCs w:val="22"/>
        </w:rPr>
        <w:t xml:space="preserve">** </w:t>
      </w:r>
      <w:r>
        <w:rPr>
          <w:rFonts w:ascii="Calibri Light" w:hAnsi="Calibri Light" w:cs="Calibri Light"/>
          <w:i/>
          <w:color w:val="44546A" w:themeColor="text2"/>
          <w:sz w:val="22"/>
          <w:szCs w:val="22"/>
        </w:rPr>
        <w:t>niepotrzebne skreślić</w:t>
      </w:r>
    </w:p>
    <w:p w14:paraId="7BDFCE5D" w14:textId="77777777" w:rsidR="00D91335" w:rsidRDefault="00D91335" w:rsidP="00D91335">
      <w:pPr>
        <w:pStyle w:val="Lista-kontynuacja2"/>
        <w:tabs>
          <w:tab w:val="right" w:leader="dot" w:pos="9639"/>
        </w:tabs>
        <w:spacing w:after="0"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Podwykonawcy zostaną powierzone do wykonania następujące części /zakresy zamówienia:</w:t>
      </w:r>
    </w:p>
    <w:p w14:paraId="53FCC2FD" w14:textId="77777777" w:rsidR="00D91335" w:rsidRDefault="00D91335" w:rsidP="00D91335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_________________________________________________________________</w:t>
      </w:r>
    </w:p>
    <w:p w14:paraId="22D151D5" w14:textId="77777777" w:rsidR="00D91335" w:rsidRDefault="00D91335" w:rsidP="00D91335">
      <w:pPr>
        <w:spacing w:line="324" w:lineRule="auto"/>
        <w:ind w:firstLine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Podwykonawcą będzie: </w:t>
      </w:r>
    </w:p>
    <w:p w14:paraId="533D1DC3" w14:textId="77777777" w:rsidR="00D91335" w:rsidRDefault="00D91335" w:rsidP="00D91335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________________________________________________________________________</w:t>
      </w:r>
    </w:p>
    <w:p w14:paraId="6AABA352" w14:textId="77777777" w:rsidR="00D91335" w:rsidRDefault="00D91335" w:rsidP="00D91335">
      <w:pPr>
        <w:spacing w:line="324" w:lineRule="auto"/>
        <w:jc w:val="center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>
        <w:rPr>
          <w:rFonts w:ascii="Calibri Light" w:hAnsi="Calibri Light" w:cs="Calibri Light"/>
          <w:i/>
          <w:color w:val="44546A" w:themeColor="text2"/>
          <w:sz w:val="22"/>
          <w:szCs w:val="22"/>
        </w:rPr>
        <w:t xml:space="preserve"> (wpisać nazwę i dane adresowe podmiotu, o ile są znane)</w:t>
      </w:r>
    </w:p>
    <w:p w14:paraId="55A566B1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>, że zapoznaliśmy się ze Istotnymi Postanowieniami Umowy, określonymi w SWZ i zobowiązujemy się, w przypadku wyboru naszej oferty, do zawarcia umowy zgodnej z niniejszą ofertą, na warunkach określonych w Specyfikacji Warunków Zamówienia, w miejscu i terminie wyznaczonym przez Zamawiającego.</w:t>
      </w:r>
    </w:p>
    <w:p w14:paraId="45616F57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 xml:space="preserve"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 o udzielenie zamówienia publicznego. </w:t>
      </w:r>
    </w:p>
    <w:p w14:paraId="45F92AAE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Następujące oświadczenia lub dokumenty, o których mowa w rozdziale XII SWZ są dostępne w formie elektronicznej pod określonymi adresami internetowymi ogólnodostępnych i bezpłatnych baz danych </w:t>
      </w:r>
      <w:r>
        <w:rPr>
          <w:rFonts w:ascii="Calibri Light" w:hAnsi="Calibri Light" w:cs="Calibri Light"/>
          <w:sz w:val="22"/>
          <w:szCs w:val="22"/>
        </w:rPr>
        <w:br/>
        <w:t xml:space="preserve">i Zamawiający będzie mógł pobierać je samodzielnie: ………………………………………. </w:t>
      </w:r>
      <w:r>
        <w:rPr>
          <w:rStyle w:val="Zakotwiczenieprzypisudolnego"/>
          <w:rFonts w:ascii="Calibri Light" w:hAnsi="Calibri Light" w:cs="Calibri Light"/>
          <w:sz w:val="22"/>
          <w:szCs w:val="22"/>
        </w:rPr>
        <w:footnoteReference w:id="1"/>
      </w:r>
      <w:r>
        <w:rPr>
          <w:rFonts w:ascii="Calibri Light" w:hAnsi="Calibri Light" w:cs="Calibri Light"/>
          <w:sz w:val="22"/>
          <w:szCs w:val="22"/>
        </w:rPr>
        <w:t>.</w:t>
      </w:r>
    </w:p>
    <w:p w14:paraId="02E73965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Oświadczam(y), że jestem/jesteśmy:</w:t>
      </w:r>
    </w:p>
    <w:p w14:paraId="7B91858B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mikroprzedsiębiorstwem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18BD2BFF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mał</w:t>
      </w:r>
      <w:r>
        <w:rPr>
          <w:rFonts w:ascii="Calibri Light" w:hAnsi="Calibri Light" w:cs="Calibri Light"/>
          <w:sz w:val="22"/>
          <w:szCs w:val="22"/>
          <w:lang w:val="pl-PL"/>
        </w:rPr>
        <w:t>ym</w:t>
      </w:r>
      <w:r>
        <w:rPr>
          <w:rFonts w:ascii="Calibri Light" w:hAnsi="Calibri Light" w:cs="Calibri Light"/>
          <w:sz w:val="22"/>
          <w:szCs w:val="22"/>
        </w:rPr>
        <w:t xml:space="preserve"> 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2C4DA1D7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średni</w:t>
      </w:r>
      <w:r>
        <w:rPr>
          <w:rFonts w:ascii="Calibri Light" w:hAnsi="Calibri Light" w:cs="Calibri Light"/>
          <w:sz w:val="22"/>
          <w:szCs w:val="22"/>
          <w:lang w:val="pl-PL"/>
        </w:rPr>
        <w:t>m</w:t>
      </w:r>
      <w:r>
        <w:rPr>
          <w:rFonts w:ascii="Calibri Light" w:hAnsi="Calibri Light" w:cs="Calibri Light"/>
          <w:sz w:val="22"/>
          <w:szCs w:val="22"/>
        </w:rPr>
        <w:t xml:space="preserve"> 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39468488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jednoosobową działalnością gospodarczą;</w:t>
      </w:r>
    </w:p>
    <w:p w14:paraId="61571D8F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osob</w:t>
      </w:r>
      <w:r>
        <w:rPr>
          <w:rFonts w:ascii="Calibri Light" w:hAnsi="Calibri Light" w:cs="Calibri Light"/>
          <w:sz w:val="22"/>
          <w:szCs w:val="22"/>
          <w:lang w:val="pl-PL"/>
        </w:rPr>
        <w:t>ą</w:t>
      </w:r>
      <w:r>
        <w:rPr>
          <w:rFonts w:ascii="Calibri Light" w:hAnsi="Calibri Light" w:cs="Calibri Light"/>
          <w:sz w:val="22"/>
          <w:szCs w:val="22"/>
        </w:rPr>
        <w:t xml:space="preserve"> fizyczną nieprowadzącą działalności gospodarczej;</w:t>
      </w:r>
    </w:p>
    <w:p w14:paraId="6615F414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innym rodzajem (np. dużym przedsiębiorstwem);</w:t>
      </w:r>
    </w:p>
    <w:p w14:paraId="73418A24" w14:textId="77777777" w:rsidR="00D91335" w:rsidRDefault="00D91335" w:rsidP="00D91335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sz w:val="22"/>
          <w:szCs w:val="22"/>
          <w:vertAlign w:val="superscript"/>
        </w:rPr>
      </w:pPr>
      <w:r>
        <w:rPr>
          <w:rFonts w:ascii="Calibri Light" w:hAnsi="Calibri Light" w:cs="Calibri Light"/>
          <w:sz w:val="22"/>
          <w:szCs w:val="22"/>
        </w:rPr>
        <w:t>- w rozumieniu art. 7 ustawy z dnia 6 marca 2018 r. Prawo przedsiębiorców (</w:t>
      </w:r>
      <w:proofErr w:type="spellStart"/>
      <w:r>
        <w:rPr>
          <w:rFonts w:ascii="Calibri Light" w:hAnsi="Calibri Light" w:cs="Calibri Light"/>
          <w:sz w:val="22"/>
          <w:szCs w:val="22"/>
        </w:rPr>
        <w:t>t.j</w:t>
      </w:r>
      <w:proofErr w:type="spellEnd"/>
      <w:r>
        <w:rPr>
          <w:rFonts w:ascii="Calibri Light" w:hAnsi="Calibri Light" w:cs="Calibri Light"/>
          <w:sz w:val="22"/>
          <w:szCs w:val="22"/>
        </w:rPr>
        <w:t>. Dz.U. z 2021 r</w:t>
      </w:r>
      <w:r>
        <w:rPr>
          <w:rFonts w:ascii="Calibri Light" w:hAnsi="Calibri Light" w:cs="Calibri Light"/>
          <w:sz w:val="22"/>
          <w:szCs w:val="22"/>
          <w:lang w:val="pl-PL"/>
        </w:rPr>
        <w:t>.,</w:t>
      </w:r>
      <w:r>
        <w:rPr>
          <w:rFonts w:ascii="Calibri Light" w:hAnsi="Calibri Light" w:cs="Calibri Light"/>
          <w:sz w:val="22"/>
          <w:szCs w:val="22"/>
        </w:rPr>
        <w:t xml:space="preserve"> poz. 162 z </w:t>
      </w:r>
      <w:proofErr w:type="spellStart"/>
      <w:r>
        <w:rPr>
          <w:rFonts w:ascii="Calibri Light" w:hAnsi="Calibri Light" w:cs="Calibri Light"/>
          <w:sz w:val="22"/>
          <w:szCs w:val="22"/>
        </w:rPr>
        <w:t>późn</w:t>
      </w:r>
      <w:proofErr w:type="spellEnd"/>
      <w:r>
        <w:rPr>
          <w:rFonts w:ascii="Calibri Light" w:hAnsi="Calibri Light" w:cs="Calibri Light"/>
          <w:sz w:val="22"/>
          <w:szCs w:val="22"/>
        </w:rPr>
        <w:t>. zm.</w:t>
      </w:r>
      <w:r>
        <w:rPr>
          <w:rFonts w:ascii="Calibri Light" w:hAnsi="Calibri Light" w:cs="Calibri Light"/>
          <w:sz w:val="22"/>
          <w:szCs w:val="22"/>
          <w:lang w:val="pl-PL"/>
        </w:rPr>
        <w:t>)</w:t>
      </w:r>
      <w:r>
        <w:rPr>
          <w:rFonts w:ascii="Calibri Light" w:hAnsi="Calibri Light" w:cs="Calibri Light"/>
          <w:sz w:val="22"/>
          <w:szCs w:val="22"/>
          <w:vertAlign w:val="superscript"/>
        </w:rPr>
        <w:t xml:space="preserve"> </w:t>
      </w:r>
    </w:p>
    <w:p w14:paraId="345D6FFB" w14:textId="77777777" w:rsidR="00D91335" w:rsidRDefault="00D91335" w:rsidP="00D91335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</w:pP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color w:val="44546A" w:themeColor="text2"/>
          <w:sz w:val="22"/>
          <w:szCs w:val="22"/>
          <w:lang w:val="pl-PL"/>
        </w:rPr>
        <w:t xml:space="preserve">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Należy określić zgodnie z definicją </w:t>
      </w:r>
      <w:proofErr w:type="spellStart"/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mikroprzedsiębiorcy</w:t>
      </w:r>
      <w:proofErr w:type="spellEnd"/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, małego przedsiębiorcy lub średniego przedsiębiorcy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,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 zawart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ą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 w art. 7 ust. 1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 xml:space="preserve">ww.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Ustawy.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 xml:space="preserve"> </w:t>
      </w:r>
    </w:p>
    <w:p w14:paraId="7F9DAF0B" w14:textId="77777777" w:rsidR="00D91335" w:rsidRDefault="00D91335" w:rsidP="00D91335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</w:pP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Właściwą odpowiedź proszę podkreślić.</w:t>
      </w:r>
    </w:p>
    <w:p w14:paraId="5F514868" w14:textId="77777777" w:rsidR="00D91335" w:rsidRDefault="00D91335" w:rsidP="00D91335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Informacje te są wymagane wyłącznie do celów statystycznych.</w:t>
      </w:r>
    </w:p>
    <w:p w14:paraId="4C53B118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</w:t>
      </w:r>
      <w:r>
        <w:rPr>
          <w:rFonts w:ascii="Calibri Light" w:hAnsi="Calibri Light" w:cs="Calibri Light"/>
          <w:sz w:val="22"/>
          <w:szCs w:val="22"/>
        </w:rPr>
        <w:t>, iż oferta zawiera informacje stanowiące tajemnicę przedsiębiorstwa w rozumieniu przepisów ustawy z dnia 16 kwietnia 1993 r. o zwalczaniu nieuczciwej konkurencji (</w:t>
      </w:r>
      <w:proofErr w:type="spellStart"/>
      <w:r>
        <w:rPr>
          <w:rFonts w:ascii="Calibri Light" w:hAnsi="Calibri Light" w:cs="Calibri Light"/>
          <w:sz w:val="22"/>
          <w:szCs w:val="22"/>
        </w:rPr>
        <w:t>t.j</w:t>
      </w:r>
      <w:proofErr w:type="spellEnd"/>
      <w:r>
        <w:rPr>
          <w:rFonts w:ascii="Calibri Light" w:hAnsi="Calibri Light" w:cs="Calibri Light"/>
          <w:sz w:val="22"/>
          <w:szCs w:val="22"/>
        </w:rPr>
        <w:t xml:space="preserve">.: Dz.U. z 2020 roku poz. 1913) -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należy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zaznaczyć właściwe z listy</w:t>
      </w:r>
      <w:r>
        <w:rPr>
          <w:rFonts w:ascii="Calibri Light" w:hAnsi="Calibri Light" w:cs="Calibri Light"/>
          <w:sz w:val="22"/>
          <w:szCs w:val="22"/>
        </w:rPr>
        <w:t xml:space="preserve">: </w:t>
      </w:r>
    </w:p>
    <w:p w14:paraId="41BDD477" w14:textId="77777777" w:rsidR="00D91335" w:rsidRDefault="00D91335" w:rsidP="00D91335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r>
        <w:rPr>
          <w:rFonts w:ascii="Calibri Light" w:hAnsi="Calibri Light" w:cs="Calibri Light"/>
          <w:sz w:val="22"/>
          <w:szCs w:val="22"/>
          <w:lang w:eastAsia="pl-PL"/>
        </w:rPr>
        <w:lastRenderedPageBreak/>
        <w:t>□ TAK, a pliki zostały wyodrębnione i oznaczone w sposób opisany w SWZ</w:t>
      </w:r>
      <w:r>
        <w:rPr>
          <w:rStyle w:val="Zakotwiczenieprzypisudolnego"/>
          <w:rFonts w:ascii="Calibri Light" w:hAnsi="Calibri Light" w:cs="Calibri Light"/>
          <w:sz w:val="22"/>
          <w:szCs w:val="22"/>
          <w:lang w:eastAsia="pl-PL"/>
        </w:rPr>
        <w:footnoteReference w:id="2"/>
      </w:r>
    </w:p>
    <w:p w14:paraId="2A8C9E8A" w14:textId="77777777" w:rsidR="00D91335" w:rsidRDefault="00D91335" w:rsidP="00D91335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r>
        <w:rPr>
          <w:rFonts w:ascii="Calibri Light" w:hAnsi="Calibri Light" w:cs="Calibri Light"/>
          <w:sz w:val="22"/>
          <w:szCs w:val="22"/>
          <w:lang w:eastAsia="pl-PL"/>
        </w:rPr>
        <w:t>□ NIE</w:t>
      </w:r>
    </w:p>
    <w:p w14:paraId="6FAAEEA5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</w:t>
      </w:r>
      <w:r>
        <w:rPr>
          <w:rFonts w:ascii="Calibri Light" w:hAnsi="Calibri Light" w:cs="Calibri Light"/>
          <w:sz w:val="22"/>
          <w:szCs w:val="22"/>
        </w:rPr>
        <w:t>, że wybór niniejszej oferty:</w:t>
      </w:r>
    </w:p>
    <w:p w14:paraId="0B9219F8" w14:textId="77777777" w:rsidR="00D91335" w:rsidRDefault="00DA78A8" w:rsidP="00D91335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id w:val="193940831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9133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91335">
        <w:rPr>
          <w:rFonts w:ascii="Calibri Light" w:hAnsi="Calibri Light" w:cs="Calibri Light"/>
          <w:sz w:val="22"/>
          <w:szCs w:val="22"/>
        </w:rPr>
        <w:t>nie będzie prowadził</w:t>
      </w:r>
      <w:r w:rsidR="00D91335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D91335">
        <w:rPr>
          <w:rFonts w:ascii="Calibri Light" w:hAnsi="Calibri Light" w:cs="Calibri Light"/>
          <w:b w:val="0"/>
          <w:sz w:val="22"/>
          <w:szCs w:val="22"/>
        </w:rPr>
        <w:br/>
        <w:t>o podatku od towarów i usług</w:t>
      </w:r>
      <w:r w:rsidR="00D91335">
        <w:rPr>
          <w:rFonts w:ascii="Calibri Light" w:hAnsi="Calibri Light" w:cs="Calibri Light"/>
          <w:sz w:val="22"/>
          <w:szCs w:val="22"/>
          <w:vertAlign w:val="superscript"/>
        </w:rPr>
        <w:t>****)</w:t>
      </w:r>
      <w:r w:rsidR="00D91335">
        <w:rPr>
          <w:rFonts w:ascii="Calibri Light" w:hAnsi="Calibri Light" w:cs="Calibri Light"/>
          <w:b w:val="0"/>
          <w:sz w:val="22"/>
          <w:szCs w:val="22"/>
        </w:rPr>
        <w:t xml:space="preserve">, </w:t>
      </w:r>
    </w:p>
    <w:p w14:paraId="7EFAF377" w14:textId="77777777" w:rsidR="00D91335" w:rsidRDefault="00DA78A8" w:rsidP="00D91335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id w:val="146230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9133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91335">
        <w:rPr>
          <w:rFonts w:ascii="Calibri Light" w:hAnsi="Calibri Light" w:cs="Calibri Light"/>
          <w:sz w:val="22"/>
          <w:szCs w:val="22"/>
        </w:rPr>
        <w:t>będzie prowadził</w:t>
      </w:r>
      <w:r w:rsidR="00D91335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D91335">
        <w:rPr>
          <w:rFonts w:ascii="Calibri Light" w:hAnsi="Calibri Light" w:cs="Calibri Light"/>
          <w:b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D91335">
        <w:rPr>
          <w:rFonts w:ascii="Calibri Light" w:hAnsi="Calibri Light" w:cs="Calibri Light"/>
          <w:sz w:val="22"/>
          <w:szCs w:val="22"/>
          <w:vertAlign w:val="superscript"/>
        </w:rPr>
        <w:t>****)</w:t>
      </w:r>
    </w:p>
    <w:tbl>
      <w:tblPr>
        <w:tblW w:w="5000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11"/>
        <w:gridCol w:w="4417"/>
      </w:tblGrid>
      <w:tr w:rsidR="00D91335" w14:paraId="00B7EB59" w14:textId="77777777" w:rsidTr="008B3B14">
        <w:trPr>
          <w:jc w:val="center"/>
        </w:trPr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7C5B1B28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ind w:right="84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Nazwa (rodzaj) usługi</w:t>
            </w:r>
          </w:p>
          <w:p w14:paraId="4E2DC258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  </w:t>
            </w: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4C858AB3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Wartość bez kwoty podatku VAT</w:t>
            </w:r>
          </w:p>
          <w:p w14:paraId="3A26E1F9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</w:rPr>
            </w:pPr>
          </w:p>
        </w:tc>
      </w:tr>
      <w:tr w:rsidR="00D91335" w14:paraId="6C351688" w14:textId="77777777" w:rsidTr="008B3B14">
        <w:trPr>
          <w:trHeight w:val="398"/>
          <w:jc w:val="center"/>
        </w:trPr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CC594D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z w:val="23"/>
                <w:szCs w:val="23"/>
              </w:rPr>
            </w:pP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8A99A4" w14:textId="77777777" w:rsidR="00D91335" w:rsidRDefault="00D91335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sz w:val="23"/>
                <w:szCs w:val="23"/>
              </w:rPr>
            </w:pPr>
          </w:p>
        </w:tc>
      </w:tr>
    </w:tbl>
    <w:p w14:paraId="4BAE61DB" w14:textId="77777777" w:rsidR="00D91335" w:rsidRDefault="00D91335" w:rsidP="00D91335">
      <w:pPr>
        <w:pStyle w:val="tekstinpunktowanie"/>
        <w:numPr>
          <w:ilvl w:val="0"/>
          <w:numId w:val="0"/>
        </w:numPr>
        <w:spacing w:line="324" w:lineRule="auto"/>
        <w:ind w:left="993"/>
        <w:jc w:val="both"/>
        <w:rPr>
          <w:rFonts w:ascii="Calibri Light" w:hAnsi="Calibri Light" w:cs="Calibri Light"/>
          <w:i/>
          <w:color w:val="44546A" w:themeColor="text2"/>
        </w:rPr>
      </w:pPr>
      <w:r>
        <w:rPr>
          <w:rFonts w:ascii="Calibri Light" w:hAnsi="Calibri Light" w:cs="Calibri Light"/>
          <w:i/>
          <w:color w:val="44546A" w:themeColor="text2"/>
        </w:rPr>
        <w:t xml:space="preserve">****) </w:t>
      </w:r>
      <w:r>
        <w:rPr>
          <w:rFonts w:ascii="Calibri Light" w:hAnsi="Calibri Light" w:cs="Calibri Light"/>
          <w:i/>
          <w:color w:val="44546A" w:themeColor="text2"/>
          <w:sz w:val="18"/>
          <w:szCs w:val="18"/>
        </w:rPr>
        <w:t>należy zaznaczyć właściwe przy użyciu znaku „X”</w:t>
      </w:r>
    </w:p>
    <w:p w14:paraId="7BECF189" w14:textId="77777777" w:rsidR="00D91335" w:rsidRDefault="00D91335" w:rsidP="00D91335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ZAŁĄCZNIKI:</w:t>
      </w:r>
    </w:p>
    <w:p w14:paraId="4BFB12F3" w14:textId="77777777" w:rsidR="00D91335" w:rsidRDefault="00D91335" w:rsidP="00D91335">
      <w:pPr>
        <w:numPr>
          <w:ilvl w:val="0"/>
          <w:numId w:val="58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</w:t>
      </w:r>
    </w:p>
    <w:p w14:paraId="7A12C99E" w14:textId="77777777" w:rsidR="00D91335" w:rsidRDefault="00D91335" w:rsidP="00D91335">
      <w:pPr>
        <w:numPr>
          <w:ilvl w:val="0"/>
          <w:numId w:val="58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</w:t>
      </w:r>
    </w:p>
    <w:p w14:paraId="3DCDAE55" w14:textId="77777777" w:rsidR="00D91335" w:rsidRDefault="00D91335" w:rsidP="00D91335">
      <w:pPr>
        <w:numPr>
          <w:ilvl w:val="0"/>
          <w:numId w:val="58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  <w:i/>
          <w:iCs/>
        </w:rPr>
        <w:t>Formularz cenowy</w:t>
      </w:r>
      <w:r>
        <w:rPr>
          <w:rFonts w:ascii="Calibri Light" w:hAnsi="Calibri Light" w:cs="Calibri Light"/>
        </w:rPr>
        <w:t xml:space="preserve"> – stanowiący załącznik nr 3A do SWZ.</w:t>
      </w:r>
    </w:p>
    <w:p w14:paraId="16A5B724" w14:textId="77777777" w:rsidR="00D91335" w:rsidRDefault="00D91335" w:rsidP="00D91335">
      <w:p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</w:p>
    <w:p w14:paraId="6E6FA5C2" w14:textId="77777777" w:rsidR="00D91335" w:rsidRDefault="00D91335" w:rsidP="00D91335">
      <w:p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</w:p>
    <w:p w14:paraId="4C3700D5" w14:textId="77777777" w:rsidR="00D91335" w:rsidRDefault="00D91335" w:rsidP="00D91335">
      <w:p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</w:p>
    <w:p w14:paraId="7527C0DF" w14:textId="77777777" w:rsidR="00D91335" w:rsidRDefault="00D91335" w:rsidP="00D91335">
      <w:p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</w:p>
    <w:p w14:paraId="111F0E85" w14:textId="77777777" w:rsidR="00D91335" w:rsidRDefault="00D91335" w:rsidP="00D91335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</w:t>
      </w:r>
    </w:p>
    <w:p w14:paraId="6F7CC02E" w14:textId="77777777" w:rsidR="00D91335" w:rsidRDefault="00D91335" w:rsidP="00D91335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4"/>
          <w:szCs w:val="14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1FE5A9F0" w14:textId="77777777" w:rsidR="00D91335" w:rsidRDefault="00D91335" w:rsidP="00D91335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8B50E2A" w14:textId="77777777" w:rsidR="00D91335" w:rsidRDefault="00D91335" w:rsidP="00D91335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4029E2B" w14:textId="77777777" w:rsidR="004E1B96" w:rsidRPr="0006614A" w:rsidRDefault="004E1B96" w:rsidP="0006614A"/>
    <w:sectPr w:rsidR="004E1B96" w:rsidRPr="0006614A" w:rsidSect="00492A12">
      <w:footerReference w:type="even" r:id="rId8"/>
      <w:footerReference w:type="default" r:id="rId9"/>
      <w:footerReference w:type="first" r:id="rId10"/>
      <w:pgSz w:w="11906" w:h="16838"/>
      <w:pgMar w:top="851" w:right="1134" w:bottom="851" w:left="1134" w:header="0" w:footer="51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724E8" w14:textId="77777777" w:rsidR="009E4011" w:rsidRDefault="009E4011">
      <w:r>
        <w:separator/>
      </w:r>
    </w:p>
  </w:endnote>
  <w:endnote w:type="continuationSeparator" w:id="0">
    <w:p w14:paraId="054CB0F9" w14:textId="77777777" w:rsidR="009E4011" w:rsidRDefault="009E4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2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2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7777777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 w:rsidRPr="00E43245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1B959EA7" wp14:editId="55F4258A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C3E4B8" w14:textId="77777777" w:rsidR="00AC2B1D" w:rsidRDefault="00AC2B1D" w:rsidP="00AC2B1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B959EA7" id="_x0000_s1029" style="position:absolute;left:0;text-align:left;margin-left:1.5pt;margin-top:9.9pt;width:63.3pt;height:28.1pt;z-index:25167052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UwKctQIAAIo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A1MCnLUCAACK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14:paraId="1DC3E4B8" w14:textId="77777777" w:rsidR="00AC2B1D" w:rsidRDefault="00AC2B1D" w:rsidP="00AC2B1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71552" behindDoc="0" locked="0" layoutInCell="1" allowOverlap="0" wp14:anchorId="1250F3CE" wp14:editId="46A5E30D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C51E68C" w14:textId="77777777" w:rsidR="00AC2B1D" w:rsidRDefault="00AC2B1D" w:rsidP="00AC2B1D">
    <w:pPr>
      <w:pStyle w:val="Stopka"/>
    </w:pPr>
    <w:r w:rsidRPr="00E43245">
      <w:rPr>
        <w:noProof/>
      </w:rPr>
      <w:drawing>
        <wp:anchor distT="0" distB="0" distL="114300" distR="114300" simplePos="0" relativeHeight="251672576" behindDoc="0" locked="0" layoutInCell="1" allowOverlap="0" wp14:anchorId="650452EC" wp14:editId="71EE0278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73600" behindDoc="0" locked="0" layoutInCell="1" allowOverlap="0" wp14:anchorId="52E1B485" wp14:editId="37D74721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32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avp0J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3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4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3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5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4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107C7" w14:textId="77777777" w:rsidR="009E4011" w:rsidRDefault="009E4011">
      <w:pPr>
        <w:rPr>
          <w:sz w:val="12"/>
        </w:rPr>
      </w:pPr>
      <w:r>
        <w:separator/>
      </w:r>
    </w:p>
  </w:footnote>
  <w:footnote w:type="continuationSeparator" w:id="0">
    <w:p w14:paraId="7B11DEB3" w14:textId="77777777" w:rsidR="009E4011" w:rsidRDefault="009E4011">
      <w:pPr>
        <w:rPr>
          <w:sz w:val="12"/>
        </w:rPr>
      </w:pPr>
      <w:r>
        <w:continuationSeparator/>
      </w:r>
    </w:p>
  </w:footnote>
  <w:footnote w:id="1">
    <w:p w14:paraId="4C0B1342" w14:textId="77777777" w:rsidR="00D91335" w:rsidRDefault="00D91335" w:rsidP="00D91335">
      <w:pPr>
        <w:pStyle w:val="Tekstprzypisudolnego"/>
        <w:rPr>
          <w:rFonts w:asciiTheme="majorHAnsi" w:hAnsiTheme="majorHAnsi" w:cstheme="majorHAnsi"/>
        </w:rPr>
      </w:pPr>
      <w:r>
        <w:rPr>
          <w:rStyle w:val="Znakiprzypiswdolnych"/>
        </w:rPr>
        <w:footnoteRef/>
      </w:r>
      <w:r>
        <w:rPr>
          <w:rFonts w:asciiTheme="majorHAnsi" w:hAnsiTheme="majorHAnsi" w:cstheme="majorHAnsi"/>
          <w:sz w:val="16"/>
          <w:szCs w:val="16"/>
        </w:rPr>
        <w:t xml:space="preserve"> Należy wskazać nazwę dokumentu oraz adres strony internetowej, pod którym dokument jest dostępny.</w:t>
      </w:r>
    </w:p>
  </w:footnote>
  <w:footnote w:id="2">
    <w:p w14:paraId="5FEEACC2" w14:textId="77777777" w:rsidR="00D91335" w:rsidRDefault="00D91335" w:rsidP="00D91335">
      <w:pPr>
        <w:pStyle w:val="Tekstprzypisudolnego"/>
        <w:rPr>
          <w:rFonts w:ascii="Calibri Light" w:hAnsi="Calibri Light" w:cs="Calibri Light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ascii="Calibri Light" w:hAnsi="Calibri Light" w:cs="Calibri Light"/>
          <w:sz w:val="16"/>
          <w:szCs w:val="16"/>
        </w:rPr>
        <w:t xml:space="preserve"> Należy </w:t>
      </w:r>
      <w:r>
        <w:rPr>
          <w:rFonts w:ascii="Calibri Light" w:hAnsi="Calibri Light" w:cs="Calibri Light"/>
          <w:b/>
          <w:bCs/>
          <w:sz w:val="16"/>
          <w:szCs w:val="16"/>
        </w:rPr>
        <w:t>podkreślić</w:t>
      </w:r>
      <w:r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A679E"/>
    <w:multiLevelType w:val="multilevel"/>
    <w:tmpl w:val="C0C6EC06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rFonts w:ascii="Calibri Light" w:hAnsi="Calibri Light" w:cs="Calibri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" w15:restartNumberingAfterBreak="0">
    <w:nsid w:val="01444F7A"/>
    <w:multiLevelType w:val="multilevel"/>
    <w:tmpl w:val="6E123328"/>
    <w:lvl w:ilvl="0">
      <w:start w:val="2"/>
      <w:numFmt w:val="bullet"/>
      <w:lvlText w:val="–"/>
      <w:lvlJc w:val="left"/>
      <w:pPr>
        <w:tabs>
          <w:tab w:val="num" w:pos="0"/>
        </w:tabs>
        <w:ind w:left="313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5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2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7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4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89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C32BF0"/>
    <w:multiLevelType w:val="multilevel"/>
    <w:tmpl w:val="7E04FF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48A51AC"/>
    <w:multiLevelType w:val="hybridMultilevel"/>
    <w:tmpl w:val="08564C7A"/>
    <w:lvl w:ilvl="0" w:tplc="04150011">
      <w:start w:val="1"/>
      <w:numFmt w:val="decimal"/>
      <w:lvlText w:val="%1)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7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67C6A3D"/>
    <w:multiLevelType w:val="hybridMultilevel"/>
    <w:tmpl w:val="FA02E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5F03D6"/>
    <w:multiLevelType w:val="multilevel"/>
    <w:tmpl w:val="BB0C422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7BD021F"/>
    <w:multiLevelType w:val="multilevel"/>
    <w:tmpl w:val="1068E4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08152FBD"/>
    <w:multiLevelType w:val="hybridMultilevel"/>
    <w:tmpl w:val="45DC87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4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382BAC"/>
    <w:multiLevelType w:val="hybridMultilevel"/>
    <w:tmpl w:val="4692CE7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F93963"/>
    <w:multiLevelType w:val="multilevel"/>
    <w:tmpl w:val="8CDA10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EC25EA6"/>
    <w:multiLevelType w:val="multilevel"/>
    <w:tmpl w:val="87182F4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8942237"/>
    <w:multiLevelType w:val="multilevel"/>
    <w:tmpl w:val="B6D24B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2" w15:restartNumberingAfterBreak="0">
    <w:nsid w:val="193C3F0F"/>
    <w:multiLevelType w:val="multilevel"/>
    <w:tmpl w:val="C0C6198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19AA4931"/>
    <w:multiLevelType w:val="multilevel"/>
    <w:tmpl w:val="494A07C6"/>
    <w:lvl w:ilvl="0">
      <w:start w:val="1"/>
      <w:numFmt w:val="decimal"/>
      <w:lvlText w:val="%1."/>
      <w:lvlJc w:val="left"/>
      <w:pPr>
        <w:tabs>
          <w:tab w:val="num" w:pos="0"/>
        </w:tabs>
        <w:ind w:left="185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24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C035E10"/>
    <w:multiLevelType w:val="multilevel"/>
    <w:tmpl w:val="AAFAD956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6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27" w15:restartNumberingAfterBreak="0">
    <w:nsid w:val="1CEE00B2"/>
    <w:multiLevelType w:val="multilevel"/>
    <w:tmpl w:val="9B3CE4F8"/>
    <w:lvl w:ilvl="0">
      <w:start w:val="1"/>
      <w:numFmt w:val="decimal"/>
      <w:lvlText w:val="%1)"/>
      <w:lvlJc w:val="left"/>
      <w:pPr>
        <w:tabs>
          <w:tab w:val="num" w:pos="0"/>
        </w:tabs>
        <w:ind w:left="30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820" w:hanging="180"/>
      </w:pPr>
    </w:lvl>
  </w:abstractNum>
  <w:abstractNum w:abstractNumId="28" w15:restartNumberingAfterBreak="0">
    <w:nsid w:val="1D1A2FD2"/>
    <w:multiLevelType w:val="multilevel"/>
    <w:tmpl w:val="71122026"/>
    <w:lvl w:ilvl="0">
      <w:start w:val="1"/>
      <w:numFmt w:val="decimal"/>
      <w:lvlText w:val="%1)"/>
      <w:lvlJc w:val="left"/>
      <w:pPr>
        <w:tabs>
          <w:tab w:val="num" w:pos="0"/>
        </w:tabs>
        <w:ind w:left="426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426" w:firstLine="0"/>
      </w:pPr>
    </w:lvl>
    <w:lvl w:ilvl="2">
      <w:numFmt w:val="decimal"/>
      <w:lvlText w:val=""/>
      <w:lvlJc w:val="left"/>
      <w:pPr>
        <w:tabs>
          <w:tab w:val="num" w:pos="0"/>
        </w:tabs>
        <w:ind w:left="426" w:firstLine="0"/>
      </w:pPr>
    </w:lvl>
    <w:lvl w:ilvl="3">
      <w:numFmt w:val="decimal"/>
      <w:lvlText w:val=""/>
      <w:lvlJc w:val="left"/>
      <w:pPr>
        <w:tabs>
          <w:tab w:val="num" w:pos="0"/>
        </w:tabs>
        <w:ind w:left="426" w:firstLine="0"/>
      </w:pPr>
    </w:lvl>
    <w:lvl w:ilvl="4">
      <w:numFmt w:val="decimal"/>
      <w:lvlText w:val=""/>
      <w:lvlJc w:val="left"/>
      <w:pPr>
        <w:tabs>
          <w:tab w:val="num" w:pos="0"/>
        </w:tabs>
        <w:ind w:left="426" w:firstLine="0"/>
      </w:pPr>
    </w:lvl>
    <w:lvl w:ilvl="5">
      <w:numFmt w:val="decimal"/>
      <w:lvlText w:val=""/>
      <w:lvlJc w:val="left"/>
      <w:pPr>
        <w:tabs>
          <w:tab w:val="num" w:pos="0"/>
        </w:tabs>
        <w:ind w:left="426" w:firstLine="0"/>
      </w:pPr>
    </w:lvl>
    <w:lvl w:ilvl="6">
      <w:numFmt w:val="decimal"/>
      <w:lvlText w:val=""/>
      <w:lvlJc w:val="left"/>
      <w:pPr>
        <w:tabs>
          <w:tab w:val="num" w:pos="0"/>
        </w:tabs>
        <w:ind w:left="426" w:firstLine="0"/>
      </w:pPr>
    </w:lvl>
    <w:lvl w:ilvl="7">
      <w:numFmt w:val="decimal"/>
      <w:lvlText w:val=""/>
      <w:lvlJc w:val="left"/>
      <w:pPr>
        <w:tabs>
          <w:tab w:val="num" w:pos="0"/>
        </w:tabs>
        <w:ind w:left="426" w:firstLine="0"/>
      </w:pPr>
    </w:lvl>
    <w:lvl w:ilvl="8">
      <w:numFmt w:val="decimal"/>
      <w:lvlText w:val=""/>
      <w:lvlJc w:val="left"/>
      <w:pPr>
        <w:tabs>
          <w:tab w:val="num" w:pos="0"/>
        </w:tabs>
        <w:ind w:left="426" w:firstLine="0"/>
      </w:pPr>
    </w:lvl>
  </w:abstractNum>
  <w:abstractNum w:abstractNumId="29" w15:restartNumberingAfterBreak="0">
    <w:nsid w:val="1F7A338C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0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07E2E06"/>
    <w:multiLevelType w:val="multilevel"/>
    <w:tmpl w:val="C9AEC4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3942926"/>
    <w:multiLevelType w:val="multilevel"/>
    <w:tmpl w:val="AF76B39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4" w15:restartNumberingAfterBreak="0">
    <w:nsid w:val="23AA687F"/>
    <w:multiLevelType w:val="multilevel"/>
    <w:tmpl w:val="4A1C6144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 w15:restartNumberingAfterBreak="0">
    <w:nsid w:val="25932B18"/>
    <w:multiLevelType w:val="multilevel"/>
    <w:tmpl w:val="C8029372"/>
    <w:lvl w:ilvl="0">
      <w:start w:val="1"/>
      <w:numFmt w:val="lowerLetter"/>
      <w:lvlText w:val="%1)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6" w15:restartNumberingAfterBreak="0">
    <w:nsid w:val="25CA66DB"/>
    <w:multiLevelType w:val="multilevel"/>
    <w:tmpl w:val="749878B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7" w15:restartNumberingAfterBreak="0">
    <w:nsid w:val="26956AF4"/>
    <w:multiLevelType w:val="multilevel"/>
    <w:tmpl w:val="BEF2C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8" w15:restartNumberingAfterBreak="0">
    <w:nsid w:val="275F3258"/>
    <w:multiLevelType w:val="hybridMultilevel"/>
    <w:tmpl w:val="2AD465D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40" w15:restartNumberingAfterBreak="0">
    <w:nsid w:val="2871361C"/>
    <w:multiLevelType w:val="multilevel"/>
    <w:tmpl w:val="17047BE8"/>
    <w:lvl w:ilvl="0">
      <w:start w:val="1"/>
      <w:numFmt w:val="lowerLetter"/>
      <w:lvlText w:val="%1)"/>
      <w:lvlJc w:val="right"/>
      <w:pPr>
        <w:tabs>
          <w:tab w:val="num" w:pos="0"/>
        </w:tabs>
        <w:ind w:left="1004" w:hanging="360"/>
      </w:pPr>
      <w:rPr>
        <w:rFonts w:ascii="Calibri Light" w:eastAsia="Times New Roman" w:hAnsi="Calibri Light" w:cs="Calibri Ligh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41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93E5C84"/>
    <w:multiLevelType w:val="hybridMultilevel"/>
    <w:tmpl w:val="D7BE1C06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9945BE9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4" w15:restartNumberingAfterBreak="0">
    <w:nsid w:val="2A234A94"/>
    <w:multiLevelType w:val="multilevel"/>
    <w:tmpl w:val="8EC22B48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x-none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5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6" w15:restartNumberingAfterBreak="0">
    <w:nsid w:val="2B1B6083"/>
    <w:multiLevelType w:val="multilevel"/>
    <w:tmpl w:val="A3CC5590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7" w15:restartNumberingAfterBreak="0">
    <w:nsid w:val="2BA63D52"/>
    <w:multiLevelType w:val="hybridMultilevel"/>
    <w:tmpl w:val="5C3CE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BB4F06"/>
    <w:multiLevelType w:val="multilevel"/>
    <w:tmpl w:val="BCACA9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decimal"/>
      <w:lvlText w:val="%3)"/>
      <w:lvlJc w:val="right"/>
      <w:pPr>
        <w:tabs>
          <w:tab w:val="num" w:pos="0"/>
        </w:tabs>
        <w:ind w:left="889" w:hanging="180"/>
      </w:pPr>
      <w:rPr>
        <w:rFonts w:ascii="Calibri Light" w:eastAsia="Calibri" w:hAnsi="Calibri Light" w:cs="Open Sans"/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9" w15:restartNumberingAfterBreak="0">
    <w:nsid w:val="2BCC6B67"/>
    <w:multiLevelType w:val="multilevel"/>
    <w:tmpl w:val="1E922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7F7F50"/>
    <w:multiLevelType w:val="hybridMultilevel"/>
    <w:tmpl w:val="E3F844E2"/>
    <w:lvl w:ilvl="0" w:tplc="190C26B6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 w15:restartNumberingAfterBreak="0">
    <w:nsid w:val="2EF94907"/>
    <w:multiLevelType w:val="multilevel"/>
    <w:tmpl w:val="8F4619B8"/>
    <w:lvl w:ilvl="0">
      <w:start w:val="1"/>
      <w:numFmt w:val="decimal"/>
      <w:lvlText w:val="2.%1."/>
      <w:lvlJc w:val="left"/>
      <w:pPr>
        <w:tabs>
          <w:tab w:val="num" w:pos="0"/>
        </w:tabs>
        <w:ind w:left="720" w:hanging="360"/>
      </w:pPr>
      <w:rPr>
        <w:rFonts w:ascii="Calibri Light" w:eastAsia="Calibri" w:hAnsi="Calibri Light" w:cs="Calibri Ligh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1800"/>
      </w:pPr>
    </w:lvl>
  </w:abstractNum>
  <w:abstractNum w:abstractNumId="54" w15:restartNumberingAfterBreak="0">
    <w:nsid w:val="301F40C2"/>
    <w:multiLevelType w:val="multilevel"/>
    <w:tmpl w:val="2B34CF84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5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A5503E"/>
    <w:multiLevelType w:val="multilevel"/>
    <w:tmpl w:val="4FC83D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25639F2"/>
    <w:multiLevelType w:val="multilevel"/>
    <w:tmpl w:val="8E582ECA"/>
    <w:lvl w:ilvl="0">
      <w:start w:val="1"/>
      <w:numFmt w:val="upperRoman"/>
      <w:lvlText w:val="%1."/>
      <w:lvlJc w:val="right"/>
      <w:pPr>
        <w:tabs>
          <w:tab w:val="num" w:pos="-218"/>
        </w:tabs>
        <w:ind w:left="502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8" w15:restartNumberingAfterBreak="0">
    <w:nsid w:val="32577427"/>
    <w:multiLevelType w:val="multilevel"/>
    <w:tmpl w:val="BCF0DF2C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rFonts w:cs="Arial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9" w15:restartNumberingAfterBreak="0">
    <w:nsid w:val="32A775B5"/>
    <w:multiLevelType w:val="multilevel"/>
    <w:tmpl w:val="9FBC765E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Theme="minorHAnsi" w:hAnsiTheme="minorHAnsi" w:cstheme="minorHAnsi" w:hint="default"/>
        <w:b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349230A"/>
    <w:multiLevelType w:val="hybridMultilevel"/>
    <w:tmpl w:val="B8CCE9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3" w15:restartNumberingAfterBreak="0">
    <w:nsid w:val="34E45B9B"/>
    <w:multiLevelType w:val="multilevel"/>
    <w:tmpl w:val="25B05B82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64" w15:restartNumberingAfterBreak="0">
    <w:nsid w:val="357F0CBB"/>
    <w:multiLevelType w:val="multilevel"/>
    <w:tmpl w:val="107CA4C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5EF61DF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393609B5"/>
    <w:multiLevelType w:val="multilevel"/>
    <w:tmpl w:val="3A44B9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8" w15:restartNumberingAfterBreak="0">
    <w:nsid w:val="3A9231EB"/>
    <w:multiLevelType w:val="multilevel"/>
    <w:tmpl w:val="9342D57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0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9" w15:restartNumberingAfterBreak="0">
    <w:nsid w:val="3B530C30"/>
    <w:multiLevelType w:val="multilevel"/>
    <w:tmpl w:val="6D0E34CE"/>
    <w:lvl w:ilvl="0">
      <w:start w:val="4"/>
      <w:numFmt w:val="upperRoman"/>
      <w:lvlText w:val="%1."/>
      <w:lvlJc w:val="left"/>
      <w:pPr>
        <w:tabs>
          <w:tab w:val="num" w:pos="0"/>
        </w:tabs>
        <w:ind w:left="862" w:hanging="720"/>
      </w:pPr>
      <w:rPr>
        <w:b/>
        <w:bCs/>
        <w:color w:val="C00000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hAnsi="Calibri Light"/>
        <w:b w:val="0"/>
        <w:i w:val="0"/>
        <w:sz w:val="22"/>
      </w:rPr>
    </w:lvl>
    <w:lvl w:ilvl="2">
      <w:start w:val="1"/>
      <w:numFmt w:val="lowerLetter"/>
      <w:lvlText w:val="%3)"/>
      <w:lvlJc w:val="right"/>
      <w:pPr>
        <w:tabs>
          <w:tab w:val="num" w:pos="0"/>
        </w:tabs>
        <w:ind w:left="888" w:hanging="180"/>
      </w:pPr>
      <w:rPr>
        <w:rFonts w:ascii="Calibri Light" w:eastAsia="Times New Roman" w:hAnsi="Calibri Light" w:cs="Calibri Light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0" w15:restartNumberingAfterBreak="0">
    <w:nsid w:val="3C676B7B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3C803191"/>
    <w:multiLevelType w:val="hybridMultilevel"/>
    <w:tmpl w:val="AD88CB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D2D2E41"/>
    <w:multiLevelType w:val="multilevel"/>
    <w:tmpl w:val="7CA4200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 w15:restartNumberingAfterBreak="0">
    <w:nsid w:val="436A7758"/>
    <w:multiLevelType w:val="multilevel"/>
    <w:tmpl w:val="942E1D1A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426301B"/>
    <w:multiLevelType w:val="multilevel"/>
    <w:tmpl w:val="6ECAB55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9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0" w15:restartNumberingAfterBreak="0">
    <w:nsid w:val="44A6662F"/>
    <w:multiLevelType w:val="multilevel"/>
    <w:tmpl w:val="C4742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4CA4296"/>
    <w:multiLevelType w:val="hybridMultilevel"/>
    <w:tmpl w:val="60A02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508024F"/>
    <w:multiLevelType w:val="hybridMultilevel"/>
    <w:tmpl w:val="5FDCED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4" w15:restartNumberingAfterBreak="0">
    <w:nsid w:val="46160099"/>
    <w:multiLevelType w:val="multilevel"/>
    <w:tmpl w:val="503A1B8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5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6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7" w15:restartNumberingAfterBreak="0">
    <w:nsid w:val="468C3DBB"/>
    <w:multiLevelType w:val="hybridMultilevel"/>
    <w:tmpl w:val="59765532"/>
    <w:lvl w:ilvl="0" w:tplc="C3D8B6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02653F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0" w15:restartNumberingAfterBreak="0">
    <w:nsid w:val="48872FDB"/>
    <w:multiLevelType w:val="multilevel"/>
    <w:tmpl w:val="4ECC573C"/>
    <w:lvl w:ilvl="0">
      <w:start w:val="1"/>
      <w:numFmt w:val="lowerLetter"/>
      <w:lvlText w:val="%1)"/>
      <w:lvlJc w:val="left"/>
      <w:pPr>
        <w:tabs>
          <w:tab w:val="num" w:pos="0"/>
        </w:tabs>
        <w:ind w:left="825" w:hanging="46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1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92" w15:restartNumberingAfterBreak="0">
    <w:nsid w:val="4B041E57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6F7C23"/>
    <w:multiLevelType w:val="multilevel"/>
    <w:tmpl w:val="356A9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9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EAB3353"/>
    <w:multiLevelType w:val="multilevel"/>
    <w:tmpl w:val="6E6A4D9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9" w15:restartNumberingAfterBreak="0">
    <w:nsid w:val="4EC77BAD"/>
    <w:multiLevelType w:val="multilevel"/>
    <w:tmpl w:val="D4486C1E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0" w15:restartNumberingAfterBreak="0">
    <w:nsid w:val="4F7C0608"/>
    <w:multiLevelType w:val="multilevel"/>
    <w:tmpl w:val="28DCEA9E"/>
    <w:lvl w:ilvl="0">
      <w:start w:val="2"/>
      <w:numFmt w:val="bullet"/>
      <w:lvlText w:val="–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01" w15:restartNumberingAfterBreak="0">
    <w:nsid w:val="4FDD1FAB"/>
    <w:multiLevelType w:val="hybridMultilevel"/>
    <w:tmpl w:val="3E604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3" w15:restartNumberingAfterBreak="0">
    <w:nsid w:val="501B5BB4"/>
    <w:multiLevelType w:val="multilevel"/>
    <w:tmpl w:val="B1D23E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4" w15:restartNumberingAfterBreak="0">
    <w:nsid w:val="5090798A"/>
    <w:multiLevelType w:val="multilevel"/>
    <w:tmpl w:val="F07A04EE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05" w15:restartNumberingAfterBreak="0">
    <w:nsid w:val="50DC58A8"/>
    <w:multiLevelType w:val="multilevel"/>
    <w:tmpl w:val="D4262E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6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07" w15:restartNumberingAfterBreak="0">
    <w:nsid w:val="51476A11"/>
    <w:multiLevelType w:val="hybridMultilevel"/>
    <w:tmpl w:val="B8F402AC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108" w15:restartNumberingAfterBreak="0">
    <w:nsid w:val="51DF17E1"/>
    <w:multiLevelType w:val="multilevel"/>
    <w:tmpl w:val="A93AB8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9" w15:restartNumberingAfterBreak="0">
    <w:nsid w:val="52D57878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0" w15:restartNumberingAfterBreak="0">
    <w:nsid w:val="54BF724D"/>
    <w:multiLevelType w:val="multilevel"/>
    <w:tmpl w:val="9E10574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7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5" w:hanging="180"/>
      </w:pPr>
    </w:lvl>
  </w:abstractNum>
  <w:abstractNum w:abstractNumId="111" w15:restartNumberingAfterBreak="0">
    <w:nsid w:val="54CC61F9"/>
    <w:multiLevelType w:val="multilevel"/>
    <w:tmpl w:val="CDC0C3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 w15:restartNumberingAfterBreak="0">
    <w:nsid w:val="54E64ADE"/>
    <w:multiLevelType w:val="multilevel"/>
    <w:tmpl w:val="CEE80F84"/>
    <w:lvl w:ilvl="0">
      <w:start w:val="1"/>
      <w:numFmt w:val="upperLetter"/>
      <w:lvlText w:val="1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113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5AC5DD6"/>
    <w:multiLevelType w:val="multilevel"/>
    <w:tmpl w:val="4A3083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6" w15:restartNumberingAfterBreak="0">
    <w:nsid w:val="570408BA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577A18AD"/>
    <w:multiLevelType w:val="multilevel"/>
    <w:tmpl w:val="A1C455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8" w15:restartNumberingAfterBreak="0">
    <w:nsid w:val="57EB0D0A"/>
    <w:multiLevelType w:val="multilevel"/>
    <w:tmpl w:val="EEF006C4"/>
    <w:lvl w:ilvl="0">
      <w:start w:val="1"/>
      <w:numFmt w:val="decimal"/>
      <w:lvlText w:val="%1."/>
      <w:lvlJc w:val="left"/>
      <w:pPr>
        <w:tabs>
          <w:tab w:val="num" w:pos="0"/>
        </w:tabs>
        <w:ind w:left="2340" w:hanging="360"/>
      </w:pPr>
      <w:rPr>
        <w:rFonts w:ascii="Calibri Light" w:hAnsi="Calibri Light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0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7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5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2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9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6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3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100" w:hanging="180"/>
      </w:pPr>
    </w:lvl>
  </w:abstractNum>
  <w:abstractNum w:abstractNumId="119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12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5AEE1908"/>
    <w:multiLevelType w:val="hybridMultilevel"/>
    <w:tmpl w:val="98A2F9E6"/>
    <w:lvl w:ilvl="0" w:tplc="A518FAE0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4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5" w15:restartNumberingAfterBreak="0">
    <w:nsid w:val="5E064F9D"/>
    <w:multiLevelType w:val="multilevel"/>
    <w:tmpl w:val="EF9A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5E552CF6"/>
    <w:multiLevelType w:val="multilevel"/>
    <w:tmpl w:val="0E64716C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27" w15:restartNumberingAfterBreak="0">
    <w:nsid w:val="5F062E40"/>
    <w:multiLevelType w:val="multilevel"/>
    <w:tmpl w:val="F0DA9FA8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8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2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0" w15:restartNumberingAfterBreak="0">
    <w:nsid w:val="629940E9"/>
    <w:multiLevelType w:val="multilevel"/>
    <w:tmpl w:val="E1540F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1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2" w15:restartNumberingAfterBreak="0">
    <w:nsid w:val="636B568D"/>
    <w:multiLevelType w:val="multilevel"/>
    <w:tmpl w:val="325A0EF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8" w:hanging="36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4" w15:restartNumberingAfterBreak="0">
    <w:nsid w:val="64AE3416"/>
    <w:multiLevelType w:val="multilevel"/>
    <w:tmpl w:val="D8105B8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5" w15:restartNumberingAfterBreak="0">
    <w:nsid w:val="672E0B58"/>
    <w:multiLevelType w:val="multilevel"/>
    <w:tmpl w:val="B8869702"/>
    <w:lvl w:ilvl="0">
      <w:start w:val="2"/>
      <w:numFmt w:val="bullet"/>
      <w:lvlText w:val="–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36" w15:restartNumberingAfterBreak="0">
    <w:nsid w:val="676E4486"/>
    <w:multiLevelType w:val="multilevel"/>
    <w:tmpl w:val="038460F8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7" w15:restartNumberingAfterBreak="0">
    <w:nsid w:val="677E1EDE"/>
    <w:multiLevelType w:val="multilevel"/>
    <w:tmpl w:val="AD8C844A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38" w15:restartNumberingAfterBreak="0">
    <w:nsid w:val="67A32D0D"/>
    <w:multiLevelType w:val="multilevel"/>
    <w:tmpl w:val="14C62E9C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39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0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1" w15:restartNumberingAfterBreak="0">
    <w:nsid w:val="6B917040"/>
    <w:multiLevelType w:val="multilevel"/>
    <w:tmpl w:val="0C0C7E44"/>
    <w:lvl w:ilvl="0">
      <w:start w:val="1"/>
      <w:numFmt w:val="lowerLetter"/>
      <w:lvlText w:val="%1)"/>
      <w:lvlJc w:val="left"/>
      <w:pPr>
        <w:tabs>
          <w:tab w:val="num" w:pos="0"/>
        </w:tabs>
        <w:ind w:left="143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4" w:hanging="180"/>
      </w:pPr>
    </w:lvl>
  </w:abstractNum>
  <w:abstractNum w:abstractNumId="142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3" w15:restartNumberingAfterBreak="0">
    <w:nsid w:val="6DF77E0E"/>
    <w:multiLevelType w:val="multilevel"/>
    <w:tmpl w:val="53E612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 Light" w:hAnsi="Calibri Light" w:cs="Arial"/>
        <w:spacing w:val="-24"/>
        <w:w w:val="100"/>
        <w:sz w:val="22"/>
        <w:szCs w:val="22"/>
        <w:lang w:val="pl-PL" w:eastAsia="pl-PL" w:bidi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ascii="Arial" w:eastAsia="Times New Roman" w:hAnsi="Arial" w:cs="Arial"/>
        <w:spacing w:val="-20"/>
        <w:w w:val="100"/>
        <w:sz w:val="22"/>
        <w:szCs w:val="22"/>
        <w:lang w:val="pl-PL" w:eastAsia="pl-PL" w:bidi="pl-PL"/>
      </w:rPr>
    </w:lvl>
    <w:lvl w:ilvl="2">
      <w:numFmt w:val="bullet"/>
      <w:lvlText w:val=""/>
      <w:lvlJc w:val="left"/>
      <w:pPr>
        <w:tabs>
          <w:tab w:val="num" w:pos="0"/>
        </w:tabs>
        <w:ind w:left="2049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6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8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51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18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8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53" w:hanging="360"/>
      </w:pPr>
      <w:rPr>
        <w:rFonts w:ascii="Symbol" w:hAnsi="Symbol" w:cs="Symbol" w:hint="default"/>
      </w:rPr>
    </w:lvl>
  </w:abstractNum>
  <w:abstractNum w:abstractNumId="144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45" w15:restartNumberingAfterBreak="0">
    <w:nsid w:val="6ED41079"/>
    <w:multiLevelType w:val="multilevel"/>
    <w:tmpl w:val="34E6BB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6" w15:restartNumberingAfterBreak="0">
    <w:nsid w:val="6EE50E42"/>
    <w:multiLevelType w:val="multilevel"/>
    <w:tmpl w:val="517C5B82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47" w15:restartNumberingAfterBreak="0">
    <w:nsid w:val="6F141FA1"/>
    <w:multiLevelType w:val="multilevel"/>
    <w:tmpl w:val="4EB28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0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8" w15:restartNumberingAfterBreak="0">
    <w:nsid w:val="701367F5"/>
    <w:multiLevelType w:val="multilevel"/>
    <w:tmpl w:val="EFB8263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49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0" w15:restartNumberingAfterBreak="0">
    <w:nsid w:val="705119AF"/>
    <w:multiLevelType w:val="multilevel"/>
    <w:tmpl w:val="05A4E70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1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2" w15:restartNumberingAfterBreak="0">
    <w:nsid w:val="71952F52"/>
    <w:multiLevelType w:val="multilevel"/>
    <w:tmpl w:val="3208D744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53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4" w15:restartNumberingAfterBreak="0">
    <w:nsid w:val="72270FFE"/>
    <w:multiLevelType w:val="multilevel"/>
    <w:tmpl w:val="6C36E456"/>
    <w:lvl w:ilvl="0">
      <w:start w:val="1"/>
      <w:numFmt w:val="lowerLetter"/>
      <w:lvlText w:val="%1)"/>
      <w:lvlJc w:val="left"/>
      <w:pPr>
        <w:tabs>
          <w:tab w:val="num" w:pos="0"/>
        </w:tabs>
        <w:ind w:left="8015" w:hanging="360"/>
      </w:pPr>
      <w:rPr>
        <w:rFonts w:ascii="Calibri Light" w:hAnsi="Calibri Light" w:cs="Arial"/>
        <w:w w:val="99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5" w15:restartNumberingAfterBreak="0">
    <w:nsid w:val="73166980"/>
    <w:multiLevelType w:val="multilevel"/>
    <w:tmpl w:val="30D6D30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6" w15:restartNumberingAfterBreak="0">
    <w:nsid w:val="733C07DE"/>
    <w:multiLevelType w:val="multilevel"/>
    <w:tmpl w:val="2176F1B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7" w15:restartNumberingAfterBreak="0">
    <w:nsid w:val="740065E0"/>
    <w:multiLevelType w:val="multilevel"/>
    <w:tmpl w:val="3B5CC90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8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9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0" w15:restartNumberingAfterBreak="0">
    <w:nsid w:val="747E6283"/>
    <w:multiLevelType w:val="multilevel"/>
    <w:tmpl w:val="253A714E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61" w15:restartNumberingAfterBreak="0">
    <w:nsid w:val="74BC1C52"/>
    <w:multiLevelType w:val="multilevel"/>
    <w:tmpl w:val="42AAF22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="Calibri" w:hAnsi="Calibri" w:cs="Calibri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/>
      </w:rPr>
    </w:lvl>
  </w:abstractNum>
  <w:abstractNum w:abstractNumId="162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63" w15:restartNumberingAfterBreak="0">
    <w:nsid w:val="76531304"/>
    <w:multiLevelType w:val="multilevel"/>
    <w:tmpl w:val="2152C7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4" w15:restartNumberingAfterBreak="0">
    <w:nsid w:val="768402FC"/>
    <w:multiLevelType w:val="hybridMultilevel"/>
    <w:tmpl w:val="695C594E"/>
    <w:lvl w:ilvl="0" w:tplc="04150011">
      <w:start w:val="1"/>
      <w:numFmt w:val="decimal"/>
      <w:lvlText w:val="%1)"/>
      <w:lvlJc w:val="left"/>
      <w:pPr>
        <w:ind w:left="1996" w:hanging="360"/>
      </w:p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65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66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67" w15:restartNumberingAfterBreak="0">
    <w:nsid w:val="774F7016"/>
    <w:multiLevelType w:val="multilevel"/>
    <w:tmpl w:val="91A61CD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68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69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70" w15:restartNumberingAfterBreak="0">
    <w:nsid w:val="7A265EFD"/>
    <w:multiLevelType w:val="multilevel"/>
    <w:tmpl w:val="AF747E4C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7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9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1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3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5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7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9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10" w:hanging="180"/>
      </w:pPr>
    </w:lvl>
  </w:abstractNum>
  <w:abstractNum w:abstractNumId="171" w15:restartNumberingAfterBreak="0">
    <w:nsid w:val="7AD93073"/>
    <w:multiLevelType w:val="multilevel"/>
    <w:tmpl w:val="D104190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Calibri Light" w:hAnsi="Calibri Light" w:cs="TimesNewRomanPSMT"/>
        <w:b w:val="0"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72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73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4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1232094">
    <w:abstractNumId w:val="96"/>
  </w:num>
  <w:num w:numId="2" w16cid:durableId="326977757">
    <w:abstractNumId w:val="123"/>
  </w:num>
  <w:num w:numId="3" w16cid:durableId="1554579999">
    <w:abstractNumId w:val="131"/>
  </w:num>
  <w:num w:numId="4" w16cid:durableId="579632780">
    <w:abstractNumId w:val="173"/>
  </w:num>
  <w:num w:numId="5" w16cid:durableId="1055929375">
    <w:abstractNumId w:val="140"/>
  </w:num>
  <w:num w:numId="6" w16cid:durableId="471563019">
    <w:abstractNumId w:val="115"/>
  </w:num>
  <w:num w:numId="7" w16cid:durableId="726995537">
    <w:abstractNumId w:val="172"/>
  </w:num>
  <w:num w:numId="8" w16cid:durableId="138570866">
    <w:abstractNumId w:val="93"/>
  </w:num>
  <w:num w:numId="9" w16cid:durableId="405344101">
    <w:abstractNumId w:val="149"/>
  </w:num>
  <w:num w:numId="10" w16cid:durableId="1363625806">
    <w:abstractNumId w:val="119"/>
  </w:num>
  <w:num w:numId="11" w16cid:durableId="696614609">
    <w:abstractNumId w:val="89"/>
  </w:num>
  <w:num w:numId="12" w16cid:durableId="429859463">
    <w:abstractNumId w:val="169"/>
  </w:num>
  <w:num w:numId="13" w16cid:durableId="22901379">
    <w:abstractNumId w:val="110"/>
  </w:num>
  <w:num w:numId="14" w16cid:durableId="751632977">
    <w:abstractNumId w:val="73"/>
  </w:num>
  <w:num w:numId="15" w16cid:durableId="1575236545">
    <w:abstractNumId w:val="80"/>
  </w:num>
  <w:num w:numId="16" w16cid:durableId="715199225">
    <w:abstractNumId w:val="92"/>
  </w:num>
  <w:num w:numId="17" w16cid:durableId="220218933">
    <w:abstractNumId w:val="37"/>
  </w:num>
  <w:num w:numId="18" w16cid:durableId="663045809">
    <w:abstractNumId w:val="109"/>
  </w:num>
  <w:num w:numId="19" w16cid:durableId="250700696">
    <w:abstractNumId w:val="6"/>
  </w:num>
  <w:num w:numId="20" w16cid:durableId="907770446">
    <w:abstractNumId w:val="7"/>
  </w:num>
  <w:num w:numId="21" w16cid:durableId="1922370300">
    <w:abstractNumId w:val="144"/>
  </w:num>
  <w:num w:numId="22" w16cid:durableId="1228951422">
    <w:abstractNumId w:val="85"/>
  </w:num>
  <w:num w:numId="23" w16cid:durableId="678895481">
    <w:abstractNumId w:val="21"/>
  </w:num>
  <w:num w:numId="24" w16cid:durableId="1744906527">
    <w:abstractNumId w:val="48"/>
  </w:num>
  <w:num w:numId="25" w16cid:durableId="2017422524">
    <w:abstractNumId w:val="95"/>
  </w:num>
  <w:num w:numId="26" w16cid:durableId="1926643557">
    <w:abstractNumId w:val="127"/>
  </w:num>
  <w:num w:numId="27" w16cid:durableId="307322049">
    <w:abstractNumId w:val="46"/>
  </w:num>
  <w:num w:numId="28" w16cid:durableId="677731969">
    <w:abstractNumId w:val="170"/>
  </w:num>
  <w:num w:numId="29" w16cid:durableId="713575603">
    <w:abstractNumId w:val="102"/>
  </w:num>
  <w:num w:numId="30" w16cid:durableId="1063218147">
    <w:abstractNumId w:val="133"/>
  </w:num>
  <w:num w:numId="31" w16cid:durableId="921447558">
    <w:abstractNumId w:val="76"/>
  </w:num>
  <w:num w:numId="32" w16cid:durableId="546798170">
    <w:abstractNumId w:val="75"/>
  </w:num>
  <w:num w:numId="33" w16cid:durableId="421489422">
    <w:abstractNumId w:val="27"/>
  </w:num>
  <w:num w:numId="34" w16cid:durableId="1843618085">
    <w:abstractNumId w:val="105"/>
  </w:num>
  <w:num w:numId="35" w16cid:durableId="1020817358">
    <w:abstractNumId w:val="125"/>
  </w:num>
  <w:num w:numId="36" w16cid:durableId="1070038441">
    <w:abstractNumId w:val="45"/>
  </w:num>
  <w:num w:numId="37" w16cid:durableId="1545826326">
    <w:abstractNumId w:val="106"/>
  </w:num>
  <w:num w:numId="38" w16cid:durableId="1726643010">
    <w:abstractNumId w:val="86"/>
  </w:num>
  <w:num w:numId="39" w16cid:durableId="2047681784">
    <w:abstractNumId w:val="91"/>
  </w:num>
  <w:num w:numId="40" w16cid:durableId="960260997">
    <w:abstractNumId w:val="67"/>
  </w:num>
  <w:num w:numId="41" w16cid:durableId="932057500">
    <w:abstractNumId w:val="18"/>
  </w:num>
  <w:num w:numId="42" w16cid:durableId="1205100258">
    <w:abstractNumId w:val="120"/>
  </w:num>
  <w:num w:numId="43" w16cid:durableId="890120322">
    <w:abstractNumId w:val="142"/>
  </w:num>
  <w:num w:numId="44" w16cid:durableId="1980063109">
    <w:abstractNumId w:val="153"/>
  </w:num>
  <w:num w:numId="45" w16cid:durableId="22632177">
    <w:abstractNumId w:val="0"/>
  </w:num>
  <w:num w:numId="46" w16cid:durableId="839196812">
    <w:abstractNumId w:val="26"/>
  </w:num>
  <w:num w:numId="47" w16cid:durableId="569193864">
    <w:abstractNumId w:val="83"/>
  </w:num>
  <w:num w:numId="48" w16cid:durableId="1458717979">
    <w:abstractNumId w:val="79"/>
  </w:num>
  <w:num w:numId="49" w16cid:durableId="735127201">
    <w:abstractNumId w:val="14"/>
  </w:num>
  <w:num w:numId="50" w16cid:durableId="75366647">
    <w:abstractNumId w:val="13"/>
  </w:num>
  <w:num w:numId="51" w16cid:durableId="1592201777">
    <w:abstractNumId w:val="118"/>
  </w:num>
  <w:num w:numId="52" w16cid:durableId="974674022">
    <w:abstractNumId w:val="171"/>
  </w:num>
  <w:num w:numId="53" w16cid:durableId="1084300429">
    <w:abstractNumId w:val="168"/>
  </w:num>
  <w:num w:numId="54" w16cid:durableId="668367350">
    <w:abstractNumId w:val="128"/>
  </w:num>
  <w:num w:numId="55" w16cid:durableId="2144737952">
    <w:abstractNumId w:val="129"/>
  </w:num>
  <w:num w:numId="56" w16cid:durableId="258679128">
    <w:abstractNumId w:val="112"/>
  </w:num>
  <w:num w:numId="57" w16cid:durableId="1310598971">
    <w:abstractNumId w:val="69"/>
  </w:num>
  <w:num w:numId="58" w16cid:durableId="317273200">
    <w:abstractNumId w:val="24"/>
  </w:num>
  <w:num w:numId="59" w16cid:durableId="1001197714">
    <w:abstractNumId w:val="124"/>
  </w:num>
  <w:num w:numId="60" w16cid:durableId="908269307">
    <w:abstractNumId w:val="39"/>
  </w:num>
  <w:num w:numId="61" w16cid:durableId="878013384">
    <w:abstractNumId w:val="166"/>
  </w:num>
  <w:num w:numId="62" w16cid:durableId="1908420063">
    <w:abstractNumId w:val="134"/>
  </w:num>
  <w:num w:numId="63" w16cid:durableId="901873169">
    <w:abstractNumId w:val="49"/>
  </w:num>
  <w:num w:numId="64" w16cid:durableId="623772403">
    <w:abstractNumId w:val="63"/>
  </w:num>
  <w:num w:numId="65" w16cid:durableId="1979677053">
    <w:abstractNumId w:val="155"/>
  </w:num>
  <w:num w:numId="66" w16cid:durableId="750348280">
    <w:abstractNumId w:val="50"/>
  </w:num>
  <w:num w:numId="67" w16cid:durableId="170922110">
    <w:abstractNumId w:val="57"/>
  </w:num>
  <w:num w:numId="68" w16cid:durableId="1908614856">
    <w:abstractNumId w:val="56"/>
  </w:num>
  <w:num w:numId="69" w16cid:durableId="1040209000">
    <w:abstractNumId w:val="156"/>
  </w:num>
  <w:num w:numId="70" w16cid:durableId="1433041839">
    <w:abstractNumId w:val="103"/>
  </w:num>
  <w:num w:numId="71" w16cid:durableId="1870334370">
    <w:abstractNumId w:val="23"/>
  </w:num>
  <w:num w:numId="72" w16cid:durableId="1369912726">
    <w:abstractNumId w:val="111"/>
  </w:num>
  <w:num w:numId="73" w16cid:durableId="1707484461">
    <w:abstractNumId w:val="36"/>
  </w:num>
  <w:num w:numId="74" w16cid:durableId="1118569978">
    <w:abstractNumId w:val="22"/>
  </w:num>
  <w:num w:numId="75" w16cid:durableId="1437679597">
    <w:abstractNumId w:val="31"/>
  </w:num>
  <w:num w:numId="76" w16cid:durableId="1685588959">
    <w:abstractNumId w:val="35"/>
  </w:num>
  <w:num w:numId="77" w16cid:durableId="949165783">
    <w:abstractNumId w:val="1"/>
  </w:num>
  <w:num w:numId="78" w16cid:durableId="1614629528">
    <w:abstractNumId w:val="141"/>
  </w:num>
  <w:num w:numId="79" w16cid:durableId="1777943995">
    <w:abstractNumId w:val="54"/>
  </w:num>
  <w:num w:numId="80" w16cid:durableId="860823224">
    <w:abstractNumId w:val="100"/>
  </w:num>
  <w:num w:numId="81" w16cid:durableId="1793593510">
    <w:abstractNumId w:val="44"/>
  </w:num>
  <w:num w:numId="82" w16cid:durableId="1158380777">
    <w:abstractNumId w:val="167"/>
  </w:num>
  <w:num w:numId="83" w16cid:durableId="478880955">
    <w:abstractNumId w:val="135"/>
  </w:num>
  <w:num w:numId="84" w16cid:durableId="1542017919">
    <w:abstractNumId w:val="137"/>
  </w:num>
  <w:num w:numId="85" w16cid:durableId="1425683323">
    <w:abstractNumId w:val="77"/>
  </w:num>
  <w:num w:numId="86" w16cid:durableId="851802808">
    <w:abstractNumId w:val="160"/>
  </w:num>
  <w:num w:numId="87" w16cid:durableId="1063531446">
    <w:abstractNumId w:val="33"/>
  </w:num>
  <w:num w:numId="88" w16cid:durableId="598291695">
    <w:abstractNumId w:val="84"/>
  </w:num>
  <w:num w:numId="89" w16cid:durableId="397943176">
    <w:abstractNumId w:val="148"/>
  </w:num>
  <w:num w:numId="90" w16cid:durableId="1412921796">
    <w:abstractNumId w:val="25"/>
  </w:num>
  <w:num w:numId="91" w16cid:durableId="146292293">
    <w:abstractNumId w:val="28"/>
  </w:num>
  <w:num w:numId="92" w16cid:durableId="1594512944">
    <w:abstractNumId w:val="143"/>
  </w:num>
  <w:num w:numId="93" w16cid:durableId="1807233147">
    <w:abstractNumId w:val="58"/>
  </w:num>
  <w:num w:numId="94" w16cid:durableId="1965770534">
    <w:abstractNumId w:val="34"/>
  </w:num>
  <w:num w:numId="95" w16cid:durableId="1345398490">
    <w:abstractNumId w:val="152"/>
  </w:num>
  <w:num w:numId="96" w16cid:durableId="1864250246">
    <w:abstractNumId w:val="146"/>
  </w:num>
  <w:num w:numId="97" w16cid:durableId="1380013000">
    <w:abstractNumId w:val="154"/>
  </w:num>
  <w:num w:numId="98" w16cid:durableId="1008748858">
    <w:abstractNumId w:val="66"/>
  </w:num>
  <w:num w:numId="99" w16cid:durableId="1726686238">
    <w:abstractNumId w:val="165"/>
  </w:num>
  <w:num w:numId="100" w16cid:durableId="1928340850">
    <w:abstractNumId w:val="99"/>
  </w:num>
  <w:num w:numId="101" w16cid:durableId="1837307095">
    <w:abstractNumId w:val="53"/>
  </w:num>
  <w:num w:numId="102" w16cid:durableId="145363963">
    <w:abstractNumId w:val="5"/>
  </w:num>
  <w:num w:numId="103" w16cid:durableId="1822382594">
    <w:abstractNumId w:val="74"/>
  </w:num>
  <w:num w:numId="104" w16cid:durableId="1466853078">
    <w:abstractNumId w:val="139"/>
  </w:num>
  <w:num w:numId="105" w16cid:durableId="89010453">
    <w:abstractNumId w:val="19"/>
  </w:num>
  <w:num w:numId="106" w16cid:durableId="2043745887">
    <w:abstractNumId w:val="40"/>
  </w:num>
  <w:num w:numId="107" w16cid:durableId="619650319">
    <w:abstractNumId w:val="145"/>
  </w:num>
  <w:num w:numId="108" w16cid:durableId="289827291">
    <w:abstractNumId w:val="161"/>
  </w:num>
  <w:num w:numId="109" w16cid:durableId="1640181699">
    <w:abstractNumId w:val="114"/>
  </w:num>
  <w:num w:numId="110" w16cid:durableId="115373702">
    <w:abstractNumId w:val="2"/>
  </w:num>
  <w:num w:numId="111" w16cid:durableId="1446383195">
    <w:abstractNumId w:val="132"/>
  </w:num>
  <w:num w:numId="112" w16cid:durableId="961377779">
    <w:abstractNumId w:val="98"/>
  </w:num>
  <w:num w:numId="113" w16cid:durableId="956255205">
    <w:abstractNumId w:val="150"/>
  </w:num>
  <w:num w:numId="114" w16cid:durableId="1549487554">
    <w:abstractNumId w:val="130"/>
  </w:num>
  <w:num w:numId="115" w16cid:durableId="1179393424">
    <w:abstractNumId w:val="64"/>
  </w:num>
  <w:num w:numId="116" w16cid:durableId="1476337663">
    <w:abstractNumId w:val="10"/>
  </w:num>
  <w:num w:numId="117" w16cid:durableId="1957980982">
    <w:abstractNumId w:val="157"/>
  </w:num>
  <w:num w:numId="118" w16cid:durableId="198053497">
    <w:abstractNumId w:val="78"/>
  </w:num>
  <w:num w:numId="119" w16cid:durableId="1069157003">
    <w:abstractNumId w:val="117"/>
  </w:num>
  <w:num w:numId="120" w16cid:durableId="1388334563">
    <w:abstractNumId w:val="104"/>
  </w:num>
  <w:num w:numId="121" w16cid:durableId="782307378">
    <w:abstractNumId w:val="68"/>
  </w:num>
  <w:num w:numId="122" w16cid:durableId="1183712692">
    <w:abstractNumId w:val="126"/>
  </w:num>
  <w:num w:numId="123" w16cid:durableId="778647050">
    <w:abstractNumId w:val="136"/>
  </w:num>
  <w:num w:numId="124" w16cid:durableId="590508184">
    <w:abstractNumId w:val="90"/>
  </w:num>
  <w:num w:numId="125" w16cid:durableId="1018849099">
    <w:abstractNumId w:val="11"/>
  </w:num>
  <w:num w:numId="126" w16cid:durableId="25106142">
    <w:abstractNumId w:val="23"/>
    <w:lvlOverride w:ilvl="0">
      <w:startOverride w:val="1"/>
    </w:lvlOverride>
  </w:num>
  <w:num w:numId="127" w16cid:durableId="362559929">
    <w:abstractNumId w:val="111"/>
    <w:lvlOverride w:ilvl="0">
      <w:startOverride w:val="1"/>
    </w:lvlOverride>
  </w:num>
  <w:num w:numId="128" w16cid:durableId="460223602">
    <w:abstractNumId w:val="36"/>
    <w:lvlOverride w:ilvl="0">
      <w:startOverride w:val="1"/>
    </w:lvlOverride>
  </w:num>
  <w:num w:numId="129" w16cid:durableId="613630474">
    <w:abstractNumId w:val="31"/>
    <w:lvlOverride w:ilvl="0">
      <w:startOverride w:val="1"/>
    </w:lvlOverride>
  </w:num>
  <w:num w:numId="130" w16cid:durableId="1278755640">
    <w:abstractNumId w:val="167"/>
    <w:lvlOverride w:ilvl="0">
      <w:startOverride w:val="1"/>
    </w:lvlOverride>
  </w:num>
  <w:num w:numId="131" w16cid:durableId="1196696614">
    <w:abstractNumId w:val="137"/>
  </w:num>
  <w:num w:numId="132" w16cid:durableId="1835410797">
    <w:abstractNumId w:val="34"/>
    <w:lvlOverride w:ilvl="0">
      <w:startOverride w:val="1"/>
    </w:lvlOverride>
  </w:num>
  <w:num w:numId="133" w16cid:durableId="425879590">
    <w:abstractNumId w:val="49"/>
    <w:lvlOverride w:ilvl="0">
      <w:startOverride w:val="1"/>
    </w:lvlOverride>
  </w:num>
  <w:num w:numId="134" w16cid:durableId="1315522741">
    <w:abstractNumId w:val="63"/>
    <w:lvlOverride w:ilvl="0">
      <w:startOverride w:val="1"/>
    </w:lvlOverride>
  </w:num>
  <w:num w:numId="135" w16cid:durableId="1002972684">
    <w:abstractNumId w:val="155"/>
    <w:lvlOverride w:ilvl="0">
      <w:startOverride w:val="1"/>
    </w:lvlOverride>
  </w:num>
  <w:num w:numId="136" w16cid:durableId="1266231674">
    <w:abstractNumId w:val="145"/>
    <w:lvlOverride w:ilvl="0">
      <w:startOverride w:val="1"/>
    </w:lvlOverride>
  </w:num>
  <w:num w:numId="137" w16cid:durableId="945624106">
    <w:abstractNumId w:val="114"/>
    <w:lvlOverride w:ilvl="0">
      <w:startOverride w:val="1"/>
    </w:lvlOverride>
  </w:num>
  <w:num w:numId="138" w16cid:durableId="1830094873">
    <w:abstractNumId w:val="2"/>
    <w:lvlOverride w:ilvl="0">
      <w:startOverride w:val="1"/>
    </w:lvlOverride>
  </w:num>
  <w:num w:numId="139" w16cid:durableId="1852915359">
    <w:abstractNumId w:val="132"/>
    <w:lvlOverride w:ilvl="0">
      <w:startOverride w:val="1"/>
    </w:lvlOverride>
  </w:num>
  <w:num w:numId="140" w16cid:durableId="1581793386">
    <w:abstractNumId w:val="98"/>
    <w:lvlOverride w:ilvl="0">
      <w:startOverride w:val="1"/>
    </w:lvlOverride>
  </w:num>
  <w:num w:numId="141" w16cid:durableId="1195846942">
    <w:abstractNumId w:val="150"/>
    <w:lvlOverride w:ilvl="0">
      <w:startOverride w:val="1"/>
    </w:lvlOverride>
  </w:num>
  <w:num w:numId="142" w16cid:durableId="1573394326">
    <w:abstractNumId w:val="52"/>
  </w:num>
  <w:num w:numId="143" w16cid:durableId="1793599182">
    <w:abstractNumId w:val="61"/>
  </w:num>
  <w:num w:numId="144" w16cid:durableId="344482257">
    <w:abstractNumId w:val="101"/>
  </w:num>
  <w:num w:numId="145" w16cid:durableId="1127162329">
    <w:abstractNumId w:val="47"/>
  </w:num>
  <w:num w:numId="146" w16cid:durableId="2122994019">
    <w:abstractNumId w:val="9"/>
  </w:num>
  <w:num w:numId="147" w16cid:durableId="1152017312">
    <w:abstractNumId w:val="81"/>
  </w:num>
  <w:num w:numId="148" w16cid:durableId="822083684">
    <w:abstractNumId w:val="88"/>
  </w:num>
  <w:num w:numId="149" w16cid:durableId="1891917225">
    <w:abstractNumId w:val="4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 w16cid:durableId="82260250">
    <w:abstractNumId w:val="70"/>
  </w:num>
  <w:num w:numId="151" w16cid:durableId="1097557695">
    <w:abstractNumId w:val="122"/>
  </w:num>
  <w:num w:numId="152" w16cid:durableId="1941832530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 w16cid:durableId="268780872">
    <w:abstractNumId w:val="14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 w16cid:durableId="300423065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 w16cid:durableId="1005523036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 w16cid:durableId="960067206">
    <w:abstractNumId w:val="65"/>
  </w:num>
  <w:num w:numId="157" w16cid:durableId="1742285766">
    <w:abstractNumId w:val="116"/>
  </w:num>
  <w:num w:numId="158" w16cid:durableId="757797087">
    <w:abstractNumId w:val="60"/>
  </w:num>
  <w:num w:numId="159" w16cid:durableId="1950887704">
    <w:abstractNumId w:val="55"/>
  </w:num>
  <w:num w:numId="160" w16cid:durableId="650063724">
    <w:abstractNumId w:val="17"/>
  </w:num>
  <w:num w:numId="161" w16cid:durableId="575436840">
    <w:abstractNumId w:val="162"/>
  </w:num>
  <w:num w:numId="162" w16cid:durableId="1089349453">
    <w:abstractNumId w:val="42"/>
  </w:num>
  <w:num w:numId="163" w16cid:durableId="341008105">
    <w:abstractNumId w:val="82"/>
  </w:num>
  <w:num w:numId="164" w16cid:durableId="1807696023">
    <w:abstractNumId w:val="4"/>
  </w:num>
  <w:num w:numId="165" w16cid:durableId="1670138262">
    <w:abstractNumId w:val="12"/>
  </w:num>
  <w:num w:numId="166" w16cid:durableId="84810616">
    <w:abstractNumId w:val="138"/>
  </w:num>
  <w:num w:numId="167" w16cid:durableId="1343321461">
    <w:abstractNumId w:val="16"/>
  </w:num>
  <w:num w:numId="168" w16cid:durableId="1929190284">
    <w:abstractNumId w:val="163"/>
  </w:num>
  <w:num w:numId="169" w16cid:durableId="1385257861">
    <w:abstractNumId w:val="87"/>
  </w:num>
  <w:num w:numId="170" w16cid:durableId="79934644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 w16cid:durableId="221215264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 w16cid:durableId="256982869">
    <w:abstractNumId w:val="71"/>
  </w:num>
  <w:num w:numId="173" w16cid:durableId="656569605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 w16cid:durableId="513301533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 w16cid:durableId="842356916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 w16cid:durableId="73828908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 w16cid:durableId="2052336758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 w16cid:durableId="203753993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 w16cid:durableId="98378088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 w16cid:durableId="2036148742">
    <w:abstractNumId w:val="20"/>
  </w:num>
  <w:num w:numId="181" w16cid:durableId="1334527013">
    <w:abstractNumId w:val="72"/>
  </w:num>
  <w:num w:numId="182" w16cid:durableId="1095829806">
    <w:abstractNumId w:val="15"/>
  </w:num>
  <w:num w:numId="183" w16cid:durableId="609312478">
    <w:abstractNumId w:val="8"/>
  </w:num>
  <w:num w:numId="184" w16cid:durableId="536938787">
    <w:abstractNumId w:val="51"/>
  </w:num>
  <w:num w:numId="185" w16cid:durableId="1828394228">
    <w:abstractNumId w:val="3"/>
  </w:num>
  <w:num w:numId="186" w16cid:durableId="907305268">
    <w:abstractNumId w:val="94"/>
  </w:num>
  <w:num w:numId="187" w16cid:durableId="713120679">
    <w:abstractNumId w:val="174"/>
  </w:num>
  <w:num w:numId="188" w16cid:durableId="84228826">
    <w:abstractNumId w:val="62"/>
  </w:num>
  <w:num w:numId="189" w16cid:durableId="1378355204">
    <w:abstractNumId w:val="151"/>
  </w:num>
  <w:num w:numId="190" w16cid:durableId="1390809381">
    <w:abstractNumId w:val="97"/>
  </w:num>
  <w:num w:numId="191" w16cid:durableId="1526409771">
    <w:abstractNumId w:val="121"/>
  </w:num>
  <w:numIdMacAtCleanup w:val="1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15841"/>
    <w:rsid w:val="00017DFF"/>
    <w:rsid w:val="00022047"/>
    <w:rsid w:val="00024402"/>
    <w:rsid w:val="000340AC"/>
    <w:rsid w:val="00040B96"/>
    <w:rsid w:val="00044005"/>
    <w:rsid w:val="000630A3"/>
    <w:rsid w:val="0006614A"/>
    <w:rsid w:val="00066D97"/>
    <w:rsid w:val="000728C6"/>
    <w:rsid w:val="0008160B"/>
    <w:rsid w:val="00086518"/>
    <w:rsid w:val="000A124E"/>
    <w:rsid w:val="000B78DB"/>
    <w:rsid w:val="000E6247"/>
    <w:rsid w:val="000F10FE"/>
    <w:rsid w:val="000F3096"/>
    <w:rsid w:val="000F32EE"/>
    <w:rsid w:val="001132FA"/>
    <w:rsid w:val="00132791"/>
    <w:rsid w:val="00135EDA"/>
    <w:rsid w:val="00144C34"/>
    <w:rsid w:val="00181475"/>
    <w:rsid w:val="0018392B"/>
    <w:rsid w:val="0018554C"/>
    <w:rsid w:val="00185B19"/>
    <w:rsid w:val="001C360D"/>
    <w:rsid w:val="001D3BEB"/>
    <w:rsid w:val="001D7D4D"/>
    <w:rsid w:val="001E0761"/>
    <w:rsid w:val="001E6491"/>
    <w:rsid w:val="001E77E1"/>
    <w:rsid w:val="001F37FB"/>
    <w:rsid w:val="002078BF"/>
    <w:rsid w:val="00213F94"/>
    <w:rsid w:val="0021544F"/>
    <w:rsid w:val="0023391F"/>
    <w:rsid w:val="00246A08"/>
    <w:rsid w:val="002548E0"/>
    <w:rsid w:val="00256545"/>
    <w:rsid w:val="00265D23"/>
    <w:rsid w:val="0027279C"/>
    <w:rsid w:val="0029053A"/>
    <w:rsid w:val="002A679A"/>
    <w:rsid w:val="002B466E"/>
    <w:rsid w:val="002B4FD0"/>
    <w:rsid w:val="00343520"/>
    <w:rsid w:val="00350643"/>
    <w:rsid w:val="003611DB"/>
    <w:rsid w:val="00365474"/>
    <w:rsid w:val="00376816"/>
    <w:rsid w:val="0038617F"/>
    <w:rsid w:val="00387D38"/>
    <w:rsid w:val="003B0CE0"/>
    <w:rsid w:val="003D15D7"/>
    <w:rsid w:val="003D1ACF"/>
    <w:rsid w:val="003D4405"/>
    <w:rsid w:val="003F0AA5"/>
    <w:rsid w:val="003F4310"/>
    <w:rsid w:val="0040302B"/>
    <w:rsid w:val="004143EE"/>
    <w:rsid w:val="0043149E"/>
    <w:rsid w:val="004317EE"/>
    <w:rsid w:val="00432A8C"/>
    <w:rsid w:val="004440EF"/>
    <w:rsid w:val="00450D35"/>
    <w:rsid w:val="0046346D"/>
    <w:rsid w:val="00463F7A"/>
    <w:rsid w:val="00492A12"/>
    <w:rsid w:val="00494364"/>
    <w:rsid w:val="004A394E"/>
    <w:rsid w:val="004E1614"/>
    <w:rsid w:val="004E1B96"/>
    <w:rsid w:val="00511D4C"/>
    <w:rsid w:val="0052004E"/>
    <w:rsid w:val="00526E5E"/>
    <w:rsid w:val="005410D0"/>
    <w:rsid w:val="00541B68"/>
    <w:rsid w:val="005520E5"/>
    <w:rsid w:val="00565FCC"/>
    <w:rsid w:val="0058102B"/>
    <w:rsid w:val="00584C23"/>
    <w:rsid w:val="005952E1"/>
    <w:rsid w:val="005A73A4"/>
    <w:rsid w:val="005A7433"/>
    <w:rsid w:val="005C34F0"/>
    <w:rsid w:val="005C796E"/>
    <w:rsid w:val="005D5946"/>
    <w:rsid w:val="005E0B60"/>
    <w:rsid w:val="005E7D51"/>
    <w:rsid w:val="00615C18"/>
    <w:rsid w:val="00652D6E"/>
    <w:rsid w:val="0065308C"/>
    <w:rsid w:val="0065682E"/>
    <w:rsid w:val="00656C0F"/>
    <w:rsid w:val="006618FC"/>
    <w:rsid w:val="00661CE2"/>
    <w:rsid w:val="00664C8E"/>
    <w:rsid w:val="00671593"/>
    <w:rsid w:val="00682336"/>
    <w:rsid w:val="0068254D"/>
    <w:rsid w:val="00687975"/>
    <w:rsid w:val="00690A8B"/>
    <w:rsid w:val="006931A4"/>
    <w:rsid w:val="006948EC"/>
    <w:rsid w:val="006A2940"/>
    <w:rsid w:val="006A2DDB"/>
    <w:rsid w:val="006C43D1"/>
    <w:rsid w:val="006D3003"/>
    <w:rsid w:val="006D3FC6"/>
    <w:rsid w:val="006E486D"/>
    <w:rsid w:val="006E71CA"/>
    <w:rsid w:val="0070212F"/>
    <w:rsid w:val="007028A1"/>
    <w:rsid w:val="00707496"/>
    <w:rsid w:val="00722C9E"/>
    <w:rsid w:val="00725B4E"/>
    <w:rsid w:val="007308AC"/>
    <w:rsid w:val="00737B44"/>
    <w:rsid w:val="00740DF3"/>
    <w:rsid w:val="00741AF2"/>
    <w:rsid w:val="00755327"/>
    <w:rsid w:val="007579B7"/>
    <w:rsid w:val="00786953"/>
    <w:rsid w:val="00786DDF"/>
    <w:rsid w:val="00787D8D"/>
    <w:rsid w:val="00793674"/>
    <w:rsid w:val="007D5CD5"/>
    <w:rsid w:val="007E3047"/>
    <w:rsid w:val="007E601B"/>
    <w:rsid w:val="007E624B"/>
    <w:rsid w:val="007E6700"/>
    <w:rsid w:val="007F72DD"/>
    <w:rsid w:val="008019BD"/>
    <w:rsid w:val="00810A0D"/>
    <w:rsid w:val="008120FF"/>
    <w:rsid w:val="008149C5"/>
    <w:rsid w:val="00834FBB"/>
    <w:rsid w:val="008362C9"/>
    <w:rsid w:val="008401A7"/>
    <w:rsid w:val="00851459"/>
    <w:rsid w:val="008738D2"/>
    <w:rsid w:val="00881EE0"/>
    <w:rsid w:val="008822C1"/>
    <w:rsid w:val="00885923"/>
    <w:rsid w:val="00886D50"/>
    <w:rsid w:val="00892AD7"/>
    <w:rsid w:val="0089729F"/>
    <w:rsid w:val="008A2030"/>
    <w:rsid w:val="008A498C"/>
    <w:rsid w:val="008A7A82"/>
    <w:rsid w:val="008B08DA"/>
    <w:rsid w:val="008B45BD"/>
    <w:rsid w:val="008B650E"/>
    <w:rsid w:val="008D1D7A"/>
    <w:rsid w:val="008D31DC"/>
    <w:rsid w:val="008E06F5"/>
    <w:rsid w:val="008F269A"/>
    <w:rsid w:val="008F5001"/>
    <w:rsid w:val="0090630A"/>
    <w:rsid w:val="0091535F"/>
    <w:rsid w:val="00941631"/>
    <w:rsid w:val="00941D41"/>
    <w:rsid w:val="00942D54"/>
    <w:rsid w:val="00953958"/>
    <w:rsid w:val="009840B4"/>
    <w:rsid w:val="00985449"/>
    <w:rsid w:val="0099140F"/>
    <w:rsid w:val="009917BC"/>
    <w:rsid w:val="00992B19"/>
    <w:rsid w:val="0099374F"/>
    <w:rsid w:val="009A07FF"/>
    <w:rsid w:val="009A7623"/>
    <w:rsid w:val="009B3D46"/>
    <w:rsid w:val="009E2BE8"/>
    <w:rsid w:val="009E4011"/>
    <w:rsid w:val="009E7CB9"/>
    <w:rsid w:val="009F099E"/>
    <w:rsid w:val="00A14E46"/>
    <w:rsid w:val="00A23C81"/>
    <w:rsid w:val="00A45096"/>
    <w:rsid w:val="00A50F8C"/>
    <w:rsid w:val="00A53EC8"/>
    <w:rsid w:val="00A94A19"/>
    <w:rsid w:val="00AA2BDD"/>
    <w:rsid w:val="00AA4CAB"/>
    <w:rsid w:val="00AA52F4"/>
    <w:rsid w:val="00AB26C4"/>
    <w:rsid w:val="00AC1207"/>
    <w:rsid w:val="00AC2B1D"/>
    <w:rsid w:val="00AF239B"/>
    <w:rsid w:val="00B11166"/>
    <w:rsid w:val="00B11252"/>
    <w:rsid w:val="00B15371"/>
    <w:rsid w:val="00B220B6"/>
    <w:rsid w:val="00B24D9B"/>
    <w:rsid w:val="00B35E98"/>
    <w:rsid w:val="00B46572"/>
    <w:rsid w:val="00B53EBF"/>
    <w:rsid w:val="00B632A7"/>
    <w:rsid w:val="00B72D52"/>
    <w:rsid w:val="00B730FC"/>
    <w:rsid w:val="00B75290"/>
    <w:rsid w:val="00B86949"/>
    <w:rsid w:val="00B914F7"/>
    <w:rsid w:val="00BA31FC"/>
    <w:rsid w:val="00BA545E"/>
    <w:rsid w:val="00BA5A97"/>
    <w:rsid w:val="00BA6EA9"/>
    <w:rsid w:val="00BB454B"/>
    <w:rsid w:val="00BC1AD0"/>
    <w:rsid w:val="00BC44F4"/>
    <w:rsid w:val="00BE2F20"/>
    <w:rsid w:val="00BF1244"/>
    <w:rsid w:val="00C07697"/>
    <w:rsid w:val="00C17EB7"/>
    <w:rsid w:val="00C23F35"/>
    <w:rsid w:val="00C26C26"/>
    <w:rsid w:val="00C346AF"/>
    <w:rsid w:val="00C35EDC"/>
    <w:rsid w:val="00C405BD"/>
    <w:rsid w:val="00C43E4C"/>
    <w:rsid w:val="00C44765"/>
    <w:rsid w:val="00C45C78"/>
    <w:rsid w:val="00C52D0C"/>
    <w:rsid w:val="00C6577A"/>
    <w:rsid w:val="00C731CB"/>
    <w:rsid w:val="00C77614"/>
    <w:rsid w:val="00C8077A"/>
    <w:rsid w:val="00C8726C"/>
    <w:rsid w:val="00CA4E96"/>
    <w:rsid w:val="00CB215E"/>
    <w:rsid w:val="00CC4135"/>
    <w:rsid w:val="00CC54A9"/>
    <w:rsid w:val="00CD08DA"/>
    <w:rsid w:val="00CF602B"/>
    <w:rsid w:val="00D1590E"/>
    <w:rsid w:val="00D20298"/>
    <w:rsid w:val="00D25335"/>
    <w:rsid w:val="00D34C50"/>
    <w:rsid w:val="00D47F6A"/>
    <w:rsid w:val="00D567EC"/>
    <w:rsid w:val="00D6398E"/>
    <w:rsid w:val="00D75ECD"/>
    <w:rsid w:val="00D76A65"/>
    <w:rsid w:val="00D91335"/>
    <w:rsid w:val="00D91AC0"/>
    <w:rsid w:val="00D964ED"/>
    <w:rsid w:val="00DA2B15"/>
    <w:rsid w:val="00DA441C"/>
    <w:rsid w:val="00DA78A8"/>
    <w:rsid w:val="00DB1467"/>
    <w:rsid w:val="00DC65E8"/>
    <w:rsid w:val="00DD3C14"/>
    <w:rsid w:val="00DE23A9"/>
    <w:rsid w:val="00DE3BE8"/>
    <w:rsid w:val="00E10E8C"/>
    <w:rsid w:val="00E12712"/>
    <w:rsid w:val="00E241D4"/>
    <w:rsid w:val="00E43245"/>
    <w:rsid w:val="00E4626E"/>
    <w:rsid w:val="00E54138"/>
    <w:rsid w:val="00E547D3"/>
    <w:rsid w:val="00E74738"/>
    <w:rsid w:val="00E83BC5"/>
    <w:rsid w:val="00E95278"/>
    <w:rsid w:val="00EA0B5B"/>
    <w:rsid w:val="00EA774B"/>
    <w:rsid w:val="00EB451E"/>
    <w:rsid w:val="00EC7770"/>
    <w:rsid w:val="00EE1C35"/>
    <w:rsid w:val="00EE36EC"/>
    <w:rsid w:val="00EE52A0"/>
    <w:rsid w:val="00EE79E0"/>
    <w:rsid w:val="00EF51BB"/>
    <w:rsid w:val="00EF5457"/>
    <w:rsid w:val="00EF6C15"/>
    <w:rsid w:val="00F003B7"/>
    <w:rsid w:val="00F07303"/>
    <w:rsid w:val="00F13224"/>
    <w:rsid w:val="00F2018E"/>
    <w:rsid w:val="00F2231D"/>
    <w:rsid w:val="00F2281E"/>
    <w:rsid w:val="00F237BC"/>
    <w:rsid w:val="00F36B3E"/>
    <w:rsid w:val="00F43A22"/>
    <w:rsid w:val="00F4694E"/>
    <w:rsid w:val="00F51182"/>
    <w:rsid w:val="00F54AA2"/>
    <w:rsid w:val="00F55E41"/>
    <w:rsid w:val="00F726F8"/>
    <w:rsid w:val="00F75F28"/>
    <w:rsid w:val="00F960C6"/>
    <w:rsid w:val="00F96E58"/>
    <w:rsid w:val="00FB0B59"/>
    <w:rsid w:val="00FB2B68"/>
    <w:rsid w:val="00FC7E94"/>
    <w:rsid w:val="00FD3383"/>
    <w:rsid w:val="00FE7E87"/>
    <w:rsid w:val="00FF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basedOn w:val="Normalny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DC65E8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5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</w:style>
  <w:style w:type="numbering" w:customStyle="1" w:styleId="Bezlisty1">
    <w:name w:val="Bez listy1"/>
    <w:semiHidden/>
    <w:qFormat/>
    <w:rsid w:val="00F659D0"/>
  </w:style>
  <w:style w:type="table" w:styleId="Tabela-Siatka">
    <w:name w:val="Table Grid"/>
    <w:basedOn w:val="Standardowy"/>
    <w:uiPriority w:val="39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1622</Words>
  <Characters>9732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Anna Karpeta- Stasiak</cp:lastModifiedBy>
  <cp:revision>31</cp:revision>
  <cp:lastPrinted>2021-11-24T11:10:00Z</cp:lastPrinted>
  <dcterms:created xsi:type="dcterms:W3CDTF">2021-11-08T13:15:00Z</dcterms:created>
  <dcterms:modified xsi:type="dcterms:W3CDTF">2022-08-19T09:41:00Z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