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60334" w14:textId="77777777" w:rsidR="00FD1FBD" w:rsidRDefault="00FD1FBD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4C6CEAA9" w14:textId="22C73C74" w:rsidR="00415B34" w:rsidRDefault="00415B34" w:rsidP="00415B34">
      <w:pPr>
        <w:spacing w:after="0" w:line="324" w:lineRule="auto"/>
        <w:ind w:left="0" w:right="4"/>
        <w:jc w:val="right"/>
        <w:rPr>
          <w:rFonts w:ascii="Calibri Light" w:hAnsi="Calibri Light" w:cs="Calibri Light"/>
          <w:b/>
          <w:bCs/>
          <w:kern w:val="2"/>
          <w:sz w:val="21"/>
          <w:szCs w:val="21"/>
        </w:rPr>
      </w:pPr>
      <w:r w:rsidRPr="00415B34">
        <w:rPr>
          <w:rFonts w:ascii="Calibri Light" w:hAnsi="Calibri Light" w:cs="Calibri Light"/>
          <w:b/>
          <w:bCs/>
          <w:kern w:val="2"/>
          <w:sz w:val="21"/>
          <w:szCs w:val="21"/>
        </w:rPr>
        <w:t>Załącznik nr 1</w:t>
      </w:r>
      <w:r w:rsidR="00092702">
        <w:rPr>
          <w:rFonts w:ascii="Calibri Light" w:hAnsi="Calibri Light" w:cs="Calibri Light"/>
          <w:b/>
          <w:bCs/>
          <w:kern w:val="2"/>
          <w:sz w:val="21"/>
          <w:szCs w:val="21"/>
        </w:rPr>
        <w:t>1</w:t>
      </w:r>
      <w:r w:rsidRPr="00415B34">
        <w:rPr>
          <w:rFonts w:ascii="Calibri Light" w:hAnsi="Calibri Light" w:cs="Calibri Light"/>
          <w:b/>
          <w:bCs/>
          <w:kern w:val="2"/>
          <w:sz w:val="21"/>
          <w:szCs w:val="21"/>
        </w:rPr>
        <w:t xml:space="preserve"> do SWZ</w:t>
      </w:r>
    </w:p>
    <w:p w14:paraId="1EC1355F" w14:textId="77777777" w:rsidR="00415B34" w:rsidRPr="00415B34" w:rsidRDefault="00415B34" w:rsidP="00415B34">
      <w:pPr>
        <w:spacing w:after="0" w:line="324" w:lineRule="auto"/>
        <w:ind w:right="4"/>
        <w:rPr>
          <w:rFonts w:ascii="Calibri Light" w:hAnsi="Calibri Light" w:cs="Calibri Light"/>
          <w:b/>
          <w:sz w:val="21"/>
          <w:szCs w:val="21"/>
        </w:rPr>
      </w:pPr>
      <w:r w:rsidRPr="00415B34">
        <w:rPr>
          <w:rFonts w:ascii="Calibri Light" w:hAnsi="Calibri Light" w:cs="Calibri Light"/>
          <w:b/>
          <w:sz w:val="21"/>
          <w:szCs w:val="21"/>
        </w:rPr>
        <w:t>Podmiot udostępniający zasoby:</w:t>
      </w:r>
    </w:p>
    <w:p w14:paraId="75295028" w14:textId="77777777" w:rsidR="00415B34" w:rsidRPr="00415B34" w:rsidRDefault="00415B34" w:rsidP="00415B34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415B34">
        <w:rPr>
          <w:rFonts w:ascii="Calibri Light" w:hAnsi="Calibri Light" w:cs="Calibri Light"/>
          <w:sz w:val="21"/>
          <w:szCs w:val="21"/>
        </w:rPr>
        <w:t>………………………………………………………………………………</w:t>
      </w:r>
    </w:p>
    <w:p w14:paraId="4CF4F5C8" w14:textId="77777777" w:rsidR="00415B34" w:rsidRPr="00415B34" w:rsidRDefault="00415B34" w:rsidP="00415B34">
      <w:pPr>
        <w:spacing w:after="0" w:line="324" w:lineRule="auto"/>
        <w:ind w:right="4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415B34">
        <w:rPr>
          <w:rFonts w:ascii="Calibri Light" w:hAnsi="Calibri Light" w:cs="Calibri Light"/>
          <w:i/>
          <w:color w:val="44546A" w:themeColor="text2"/>
          <w:sz w:val="18"/>
          <w:szCs w:val="18"/>
        </w:rPr>
        <w:t>(pełna nazwa/firma, adres, w zależności od podmiotu: NIP/PESEL, KRS/</w:t>
      </w:r>
      <w:proofErr w:type="spellStart"/>
      <w:r w:rsidRPr="00415B34">
        <w:rPr>
          <w:rFonts w:ascii="Calibri Light" w:hAnsi="Calibri Light" w:cs="Calibri Light"/>
          <w:i/>
          <w:color w:val="44546A" w:themeColor="text2"/>
          <w:sz w:val="18"/>
          <w:szCs w:val="18"/>
        </w:rPr>
        <w:t>CEiDG</w:t>
      </w:r>
      <w:proofErr w:type="spellEnd"/>
      <w:r w:rsidRPr="00415B34">
        <w:rPr>
          <w:rFonts w:ascii="Calibri Light" w:hAnsi="Calibri Light" w:cs="Calibri Light"/>
          <w:i/>
          <w:color w:val="44546A" w:themeColor="text2"/>
          <w:sz w:val="18"/>
          <w:szCs w:val="18"/>
        </w:rPr>
        <w:t>)</w:t>
      </w:r>
    </w:p>
    <w:p w14:paraId="6C85DF2F" w14:textId="77777777" w:rsidR="00415B34" w:rsidRPr="00415B34" w:rsidRDefault="00415B34" w:rsidP="00415B34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  <w:u w:val="single"/>
        </w:rPr>
      </w:pPr>
      <w:r w:rsidRPr="00415B34">
        <w:rPr>
          <w:rFonts w:ascii="Calibri Light" w:hAnsi="Calibri Light" w:cs="Calibri Light"/>
          <w:sz w:val="21"/>
          <w:szCs w:val="21"/>
          <w:u w:val="single"/>
        </w:rPr>
        <w:t>reprezentowany przez:</w:t>
      </w:r>
    </w:p>
    <w:p w14:paraId="66CFECA2" w14:textId="77777777" w:rsidR="00415B34" w:rsidRPr="00415B34" w:rsidRDefault="00415B34" w:rsidP="00415B34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415B34">
        <w:rPr>
          <w:rFonts w:ascii="Calibri Light" w:hAnsi="Calibri Light" w:cs="Calibri Light"/>
          <w:sz w:val="21"/>
          <w:szCs w:val="21"/>
        </w:rPr>
        <w:t>………………………………………………………………………………</w:t>
      </w:r>
    </w:p>
    <w:p w14:paraId="51B5E5AE" w14:textId="77777777" w:rsidR="00415B34" w:rsidRPr="00415B34" w:rsidRDefault="00415B34" w:rsidP="00415B34">
      <w:pPr>
        <w:spacing w:after="0" w:line="324" w:lineRule="auto"/>
        <w:ind w:right="4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415B34">
        <w:rPr>
          <w:rFonts w:ascii="Calibri Light" w:hAnsi="Calibri Light" w:cs="Calibri Light"/>
          <w:i/>
          <w:color w:val="44546A" w:themeColor="text2"/>
          <w:sz w:val="18"/>
          <w:szCs w:val="18"/>
        </w:rPr>
        <w:t>(imię, nazwisko, stanowisko/podstawa do reprezentacji)</w:t>
      </w:r>
    </w:p>
    <w:p w14:paraId="4A393474" w14:textId="77777777" w:rsidR="00415B34" w:rsidRPr="00415B34" w:rsidRDefault="00415B34" w:rsidP="00415B34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</w:p>
    <w:p w14:paraId="40CD6B64" w14:textId="41AC384C" w:rsidR="00415B34" w:rsidRPr="00415B34" w:rsidRDefault="00415B34" w:rsidP="00415B34">
      <w:pPr>
        <w:spacing w:after="0" w:line="324" w:lineRule="auto"/>
        <w:ind w:right="4"/>
        <w:jc w:val="center"/>
        <w:rPr>
          <w:rFonts w:ascii="Calibri Light" w:hAnsi="Calibri Light" w:cs="Calibri Light"/>
          <w:b/>
          <w:sz w:val="21"/>
          <w:szCs w:val="21"/>
          <w:u w:val="single"/>
        </w:rPr>
      </w:pPr>
      <w:r w:rsidRPr="00415B34">
        <w:rPr>
          <w:rFonts w:ascii="Calibri Light" w:hAnsi="Calibri Light" w:cs="Calibri Light"/>
          <w:b/>
          <w:sz w:val="21"/>
          <w:szCs w:val="21"/>
          <w:u w:val="single"/>
        </w:rPr>
        <w:t xml:space="preserve">OŚWIADCZENIA PODMIOTU UDOSTĘPNIAJĄCEGO ZASOBY </w:t>
      </w:r>
    </w:p>
    <w:p w14:paraId="239DA67C" w14:textId="77777777" w:rsidR="00415B34" w:rsidRPr="00415B34" w:rsidRDefault="00415B34" w:rsidP="00415B34">
      <w:pPr>
        <w:spacing w:after="0" w:line="324" w:lineRule="auto"/>
        <w:ind w:right="4"/>
        <w:jc w:val="center"/>
        <w:rPr>
          <w:rFonts w:ascii="Calibri Light" w:hAnsi="Calibri Light" w:cs="Calibri Light"/>
          <w:b/>
          <w:caps/>
          <w:sz w:val="21"/>
          <w:szCs w:val="21"/>
          <w:u w:val="single"/>
        </w:rPr>
      </w:pPr>
      <w:r w:rsidRPr="00415B34">
        <w:rPr>
          <w:rFonts w:ascii="Calibri Light" w:hAnsi="Calibri Light" w:cs="Calibri Light"/>
          <w:b/>
          <w:sz w:val="21"/>
          <w:szCs w:val="21"/>
          <w:u w:val="single"/>
        </w:rPr>
        <w:t xml:space="preserve">DOTYCZĄCE PRZESŁANEK WYKLUCZENIA Z ART. 5K ROZPORZĄDZENIA 833/2014 ORAZ ART. 7 UST. 1 USTAWY </w:t>
      </w:r>
      <w:r w:rsidRPr="00415B34">
        <w:rPr>
          <w:rFonts w:ascii="Calibri Light" w:hAnsi="Calibri Light" w:cs="Calibri Light"/>
          <w:b/>
          <w:caps/>
          <w:sz w:val="21"/>
          <w:szCs w:val="21"/>
          <w:u w:val="single"/>
        </w:rPr>
        <w:t>o szczególnych rozwiązaniach w zakresie przeciwdziałania wspieraniu agresji na Ukrainę oraz służących ochronie bezpieczeństwa narodowego</w:t>
      </w:r>
    </w:p>
    <w:p w14:paraId="72089DA3" w14:textId="77777777" w:rsidR="00415B34" w:rsidRPr="00415B34" w:rsidRDefault="00415B34" w:rsidP="00415B34">
      <w:pPr>
        <w:spacing w:after="0" w:line="324" w:lineRule="auto"/>
        <w:ind w:right="4"/>
        <w:jc w:val="center"/>
        <w:rPr>
          <w:rFonts w:ascii="Calibri Light" w:hAnsi="Calibri Light" w:cs="Calibri Light"/>
          <w:b/>
          <w:sz w:val="21"/>
          <w:szCs w:val="21"/>
          <w:u w:val="single"/>
        </w:rPr>
      </w:pPr>
      <w:r w:rsidRPr="00415B34">
        <w:rPr>
          <w:rFonts w:ascii="Calibri Light" w:hAnsi="Calibri Light" w:cs="Calibri Light"/>
          <w:b/>
          <w:sz w:val="21"/>
          <w:szCs w:val="21"/>
        </w:rPr>
        <w:t xml:space="preserve">składane na podstawie art. 125 ust. 5 ustawy </w:t>
      </w:r>
      <w:proofErr w:type="spellStart"/>
      <w:r w:rsidRPr="00415B34">
        <w:rPr>
          <w:rFonts w:ascii="Calibri Light" w:hAnsi="Calibri Light" w:cs="Calibri Light"/>
          <w:b/>
          <w:sz w:val="21"/>
          <w:szCs w:val="21"/>
        </w:rPr>
        <w:t>Pzp</w:t>
      </w:r>
      <w:proofErr w:type="spellEnd"/>
    </w:p>
    <w:p w14:paraId="089019B4" w14:textId="77777777" w:rsidR="00415B34" w:rsidRPr="00C34212" w:rsidRDefault="00415B34" w:rsidP="00415B34">
      <w:pPr>
        <w:spacing w:after="0" w:line="324" w:lineRule="auto"/>
        <w:ind w:right="6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 xml:space="preserve">Na potrzeby postępowania o udzielenie zamówienia publicznego pn. </w:t>
      </w:r>
      <w:r w:rsidRPr="00C34212">
        <w:rPr>
          <w:rFonts w:ascii="Calibri Light" w:eastAsia="Cambria" w:hAnsi="Calibri Light" w:cs="Calibri Light"/>
          <w:b/>
          <w:bCs/>
          <w:i/>
          <w:iCs/>
          <w:color w:val="C00000"/>
          <w:sz w:val="21"/>
          <w:szCs w:val="21"/>
        </w:rPr>
        <w:t>„</w:t>
      </w:r>
      <w:r w:rsidRPr="00C34212">
        <w:rPr>
          <w:rFonts w:ascii="Calibri Light" w:hAnsi="Calibri Light" w:cs="Calibri Light"/>
          <w:b/>
          <w:bCs/>
          <w:i/>
          <w:iCs/>
          <w:color w:val="C00000"/>
          <w:sz w:val="21"/>
          <w:szCs w:val="21"/>
        </w:rPr>
        <w:t>Kompleksowa obsługa podróży służbowych krajowych i zagranicznych pracowników Polskiej Agencji Inwestycji i Handlu S.A., z podziałem na dwie części (…)</w:t>
      </w:r>
      <w:r w:rsidRPr="00C34212">
        <w:rPr>
          <w:rFonts w:ascii="Calibri Light" w:hAnsi="Calibri Light" w:cs="Calibri Light"/>
          <w:bCs/>
          <w:color w:val="C00000"/>
          <w:sz w:val="21"/>
          <w:szCs w:val="21"/>
        </w:rPr>
        <w:t xml:space="preserve">” </w:t>
      </w:r>
      <w:r w:rsidRPr="00C34212">
        <w:rPr>
          <w:rFonts w:ascii="Calibri Light" w:hAnsi="Calibri Light" w:cs="Calibri Light"/>
          <w:bCs/>
          <w:sz w:val="21"/>
          <w:szCs w:val="21"/>
        </w:rPr>
        <w:t xml:space="preserve">(nr referencyjny: </w:t>
      </w:r>
      <w:r w:rsidRPr="00C34212">
        <w:rPr>
          <w:rFonts w:ascii="Calibri Light" w:hAnsi="Calibri Light" w:cs="Calibri Light"/>
          <w:sz w:val="21"/>
          <w:szCs w:val="21"/>
        </w:rPr>
        <w:t>DPZP.DA.2</w:t>
      </w:r>
      <w:r>
        <w:rPr>
          <w:rFonts w:ascii="Calibri Light" w:hAnsi="Calibri Light" w:cs="Calibri Light"/>
          <w:sz w:val="21"/>
          <w:szCs w:val="21"/>
        </w:rPr>
        <w:t>5</w:t>
      </w:r>
      <w:r w:rsidRPr="00C34212">
        <w:rPr>
          <w:rFonts w:ascii="Calibri Light" w:hAnsi="Calibri Light" w:cs="Calibri Light"/>
          <w:sz w:val="21"/>
          <w:szCs w:val="21"/>
        </w:rPr>
        <w:t>/11/2022/PN</w:t>
      </w:r>
      <w:r w:rsidRPr="00C34212">
        <w:rPr>
          <w:rFonts w:ascii="Calibri Light" w:hAnsi="Calibri Light" w:cs="Calibri Light"/>
          <w:i/>
          <w:sz w:val="21"/>
          <w:szCs w:val="21"/>
        </w:rPr>
        <w:t>)</w:t>
      </w:r>
      <w:r w:rsidRPr="00C34212">
        <w:rPr>
          <w:rFonts w:ascii="Calibri Light" w:hAnsi="Calibri Light" w:cs="Calibri Light"/>
          <w:sz w:val="21"/>
          <w:szCs w:val="21"/>
        </w:rPr>
        <w:t>,</w:t>
      </w:r>
      <w:r w:rsidRPr="00C34212">
        <w:rPr>
          <w:rFonts w:ascii="Calibri Light" w:hAnsi="Calibri Light" w:cs="Calibri Light"/>
          <w:i/>
          <w:sz w:val="21"/>
          <w:szCs w:val="21"/>
        </w:rPr>
        <w:t xml:space="preserve"> </w:t>
      </w:r>
      <w:r w:rsidRPr="00C34212">
        <w:rPr>
          <w:rFonts w:ascii="Calibri Light" w:hAnsi="Calibri Light" w:cs="Calibri Light"/>
          <w:sz w:val="21"/>
          <w:szCs w:val="21"/>
        </w:rPr>
        <w:t xml:space="preserve">prowadzonego przez </w:t>
      </w:r>
      <w:r w:rsidRPr="00C34212">
        <w:rPr>
          <w:rFonts w:ascii="Calibri Light" w:eastAsia="Cambria" w:hAnsi="Calibri Light" w:cs="Calibri Light"/>
          <w:b/>
          <w:i/>
          <w:iCs/>
          <w:sz w:val="21"/>
          <w:szCs w:val="21"/>
        </w:rPr>
        <w:t>Polską Agencję Inwestycji i Handlu S.A.</w:t>
      </w:r>
      <w:r w:rsidRPr="00C34212">
        <w:rPr>
          <w:rFonts w:ascii="Calibri Light" w:hAnsi="Calibri Light" w:cs="Calibri Light"/>
          <w:i/>
          <w:sz w:val="21"/>
          <w:szCs w:val="21"/>
        </w:rPr>
        <w:t xml:space="preserve">, </w:t>
      </w:r>
      <w:r w:rsidRPr="00C34212">
        <w:rPr>
          <w:rFonts w:ascii="Calibri Light" w:hAnsi="Calibri Light" w:cs="Calibri Light"/>
          <w:sz w:val="21"/>
          <w:szCs w:val="21"/>
        </w:rPr>
        <w:t>oświadczam, co następuje:</w:t>
      </w:r>
    </w:p>
    <w:p w14:paraId="0DCEF5C7" w14:textId="77777777" w:rsidR="00415B34" w:rsidRPr="00415B34" w:rsidRDefault="00415B34" w:rsidP="00415B34">
      <w:pPr>
        <w:shd w:val="clear" w:color="auto" w:fill="BFBFBF" w:themeFill="background1" w:themeFillShade="BF"/>
        <w:spacing w:after="0" w:line="324" w:lineRule="auto"/>
        <w:ind w:right="4"/>
        <w:rPr>
          <w:rFonts w:ascii="Calibri Light" w:hAnsi="Calibri Light" w:cs="Calibri Light"/>
          <w:b/>
          <w:sz w:val="21"/>
          <w:szCs w:val="21"/>
        </w:rPr>
      </w:pPr>
      <w:r w:rsidRPr="00415B34">
        <w:rPr>
          <w:rFonts w:ascii="Calibri Light" w:hAnsi="Calibri Light" w:cs="Calibri Light"/>
          <w:b/>
          <w:sz w:val="21"/>
          <w:szCs w:val="21"/>
        </w:rPr>
        <w:t>OŚWIADCZENIA DOTYCZĄCE PODMIOTU UDOSTĘPNIAJĄCEGO ZASOBY:</w:t>
      </w:r>
    </w:p>
    <w:p w14:paraId="57B77F5A" w14:textId="77777777" w:rsidR="00415B34" w:rsidRPr="00415B34" w:rsidRDefault="00415B34" w:rsidP="006D7F46">
      <w:pPr>
        <w:pStyle w:val="Akapitzlist"/>
        <w:numPr>
          <w:ilvl w:val="0"/>
          <w:numId w:val="127"/>
        </w:numPr>
        <w:overflowPunct/>
        <w:autoSpaceDE/>
        <w:autoSpaceDN/>
        <w:adjustRightInd/>
        <w:spacing w:line="324" w:lineRule="auto"/>
        <w:ind w:left="426" w:right="4"/>
        <w:jc w:val="both"/>
        <w:textAlignment w:val="auto"/>
        <w:rPr>
          <w:rFonts w:ascii="Calibri Light" w:hAnsi="Calibri Light" w:cs="Calibri Light"/>
          <w:sz w:val="21"/>
          <w:szCs w:val="21"/>
        </w:rPr>
      </w:pPr>
      <w:r w:rsidRPr="00415B34">
        <w:rPr>
          <w:rFonts w:ascii="Calibri Light" w:hAnsi="Calibri Light" w:cs="Calibri Light"/>
          <w:sz w:val="21"/>
          <w:szCs w:val="21"/>
        </w:rPr>
        <w:t>Oświadczam, że nie zachodzą w stosunku do mnie przesłanki wykluczenia z postępowania na podstawie 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415B34">
        <w:rPr>
          <w:rStyle w:val="Odwoanieprzypisudolnego"/>
          <w:rFonts w:ascii="Calibri Light" w:hAnsi="Calibri Light" w:cs="Calibri Light"/>
          <w:sz w:val="21"/>
          <w:szCs w:val="21"/>
        </w:rPr>
        <w:footnoteReference w:id="1"/>
      </w:r>
    </w:p>
    <w:p w14:paraId="359D720B" w14:textId="77777777" w:rsidR="00415B34" w:rsidRPr="00415B34" w:rsidRDefault="00415B34" w:rsidP="006D7F46">
      <w:pPr>
        <w:pStyle w:val="Akapitzlist"/>
        <w:numPr>
          <w:ilvl w:val="0"/>
          <w:numId w:val="127"/>
        </w:numPr>
        <w:overflowPunct/>
        <w:autoSpaceDE/>
        <w:autoSpaceDN/>
        <w:adjustRightInd/>
        <w:spacing w:line="324" w:lineRule="auto"/>
        <w:ind w:left="426" w:right="4"/>
        <w:jc w:val="both"/>
        <w:textAlignment w:val="auto"/>
        <w:rPr>
          <w:rFonts w:ascii="Calibri Light" w:hAnsi="Calibri Light" w:cs="Calibri Light"/>
          <w:sz w:val="21"/>
          <w:szCs w:val="21"/>
        </w:rPr>
      </w:pPr>
      <w:r w:rsidRPr="00415B34">
        <w:rPr>
          <w:rFonts w:ascii="Calibri Light" w:hAnsi="Calibri Light" w:cs="Calibri Light"/>
          <w:sz w:val="21"/>
          <w:szCs w:val="21"/>
        </w:rPr>
        <w:t xml:space="preserve">Oświadczam, że nie zachodzą w stosunku do mnie przesłanki wykluczenia z postępowania na podstawie art. </w:t>
      </w:r>
      <w:r w:rsidRPr="00415B34">
        <w:rPr>
          <w:rFonts w:ascii="Calibri Light" w:hAnsi="Calibri Light" w:cs="Calibri Light"/>
          <w:color w:val="222222"/>
          <w:sz w:val="21"/>
          <w:szCs w:val="21"/>
          <w:lang w:eastAsia="pl-PL"/>
        </w:rPr>
        <w:t xml:space="preserve">7 ust. 1 ustawy </w:t>
      </w:r>
      <w:r w:rsidRPr="00415B34">
        <w:rPr>
          <w:rFonts w:ascii="Calibri Light" w:hAnsi="Calibri Light" w:cs="Calibri Light"/>
          <w:color w:val="222222"/>
          <w:sz w:val="21"/>
          <w:szCs w:val="21"/>
        </w:rPr>
        <w:t>z dnia 13 kwietnia 2022 r.</w:t>
      </w:r>
      <w:r w:rsidRPr="00415B34">
        <w:rPr>
          <w:rFonts w:ascii="Calibri Light" w:hAnsi="Calibri Light" w:cs="Calibri Light"/>
          <w:i/>
          <w:iCs/>
          <w:color w:val="222222"/>
          <w:sz w:val="21"/>
          <w:szCs w:val="21"/>
        </w:rPr>
        <w:t xml:space="preserve"> o szczególnych rozwiązaniach w zakresie przeciwdziałania wspieraniu agresji na Ukrainę oraz służących ochronie bezpieczeństwa narodowego </w:t>
      </w:r>
      <w:r w:rsidRPr="00415B34">
        <w:rPr>
          <w:rFonts w:ascii="Calibri Light" w:hAnsi="Calibri Light" w:cs="Calibri Light"/>
          <w:color w:val="222222"/>
          <w:sz w:val="21"/>
          <w:szCs w:val="21"/>
        </w:rPr>
        <w:t>(Dz. U. poz. 835)</w:t>
      </w:r>
      <w:r w:rsidRPr="00415B34">
        <w:rPr>
          <w:rFonts w:ascii="Calibri Light" w:hAnsi="Calibri Light" w:cs="Calibri Light"/>
          <w:i/>
          <w:iCs/>
          <w:color w:val="222222"/>
          <w:sz w:val="21"/>
          <w:szCs w:val="21"/>
        </w:rPr>
        <w:t>.</w:t>
      </w:r>
      <w:r w:rsidRPr="00415B34">
        <w:rPr>
          <w:rStyle w:val="Odwoanieprzypisudolnego"/>
          <w:rFonts w:ascii="Calibri Light" w:hAnsi="Calibri Light" w:cs="Calibri Light"/>
          <w:color w:val="222222"/>
          <w:sz w:val="21"/>
          <w:szCs w:val="21"/>
        </w:rPr>
        <w:footnoteReference w:id="2"/>
      </w:r>
    </w:p>
    <w:p w14:paraId="742CDB5F" w14:textId="77777777" w:rsidR="00415B34" w:rsidRPr="00415B34" w:rsidRDefault="00415B34" w:rsidP="00415B34">
      <w:pPr>
        <w:spacing w:after="0" w:line="324" w:lineRule="auto"/>
        <w:ind w:left="5664" w:right="4" w:firstLine="708"/>
        <w:rPr>
          <w:rFonts w:ascii="Calibri Light" w:hAnsi="Calibri Light" w:cs="Calibri Light"/>
          <w:i/>
          <w:sz w:val="21"/>
          <w:szCs w:val="21"/>
        </w:rPr>
      </w:pPr>
    </w:p>
    <w:p w14:paraId="77E8C15F" w14:textId="77777777" w:rsidR="00415B34" w:rsidRPr="00415B34" w:rsidRDefault="00415B34" w:rsidP="00415B34">
      <w:pPr>
        <w:shd w:val="clear" w:color="auto" w:fill="BFBFBF" w:themeFill="background1" w:themeFillShade="BF"/>
        <w:spacing w:after="0" w:line="324" w:lineRule="auto"/>
        <w:ind w:right="4"/>
        <w:rPr>
          <w:rFonts w:ascii="Calibri Light" w:hAnsi="Calibri Light" w:cs="Calibri Light"/>
          <w:b/>
          <w:sz w:val="21"/>
          <w:szCs w:val="21"/>
        </w:rPr>
      </w:pPr>
      <w:r w:rsidRPr="00415B34">
        <w:rPr>
          <w:rFonts w:ascii="Calibri Light" w:hAnsi="Calibri Light" w:cs="Calibri Light"/>
          <w:b/>
          <w:sz w:val="21"/>
          <w:szCs w:val="21"/>
        </w:rPr>
        <w:t>OŚWIADCZENIE DOTYCZĄCE PODANYCH INFORMACJI:</w:t>
      </w:r>
    </w:p>
    <w:p w14:paraId="374F4F13" w14:textId="77777777" w:rsidR="00415B34" w:rsidRPr="00415B34" w:rsidRDefault="00415B34" w:rsidP="00415B34">
      <w:pPr>
        <w:spacing w:after="0" w:line="324" w:lineRule="auto"/>
        <w:ind w:right="4"/>
        <w:rPr>
          <w:rFonts w:ascii="Calibri Light" w:hAnsi="Calibri Light" w:cs="Calibri Light"/>
          <w:b/>
          <w:sz w:val="21"/>
          <w:szCs w:val="21"/>
        </w:rPr>
      </w:pPr>
    </w:p>
    <w:p w14:paraId="78996597" w14:textId="0A39C192" w:rsidR="00415B34" w:rsidRPr="00415B34" w:rsidRDefault="00415B34" w:rsidP="00415B34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415B34">
        <w:rPr>
          <w:rFonts w:ascii="Calibri Light" w:hAnsi="Calibri Light" w:cs="Calibri Light"/>
          <w:sz w:val="21"/>
          <w:szCs w:val="21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2FDB3BF5" w14:textId="77777777" w:rsidR="00415B34" w:rsidRPr="00415B34" w:rsidRDefault="00415B34" w:rsidP="00415B34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</w:p>
    <w:p w14:paraId="0897E147" w14:textId="77777777" w:rsidR="00415B34" w:rsidRPr="00415B34" w:rsidRDefault="00415B34" w:rsidP="00415B34">
      <w:pPr>
        <w:shd w:val="clear" w:color="auto" w:fill="BFBFBF" w:themeFill="background1" w:themeFillShade="BF"/>
        <w:spacing w:after="0" w:line="324" w:lineRule="auto"/>
        <w:ind w:right="4"/>
        <w:rPr>
          <w:rFonts w:ascii="Calibri Light" w:hAnsi="Calibri Light" w:cs="Calibri Light"/>
          <w:b/>
          <w:sz w:val="21"/>
          <w:szCs w:val="21"/>
        </w:rPr>
      </w:pPr>
      <w:r w:rsidRPr="00415B34">
        <w:rPr>
          <w:rFonts w:ascii="Calibri Light" w:hAnsi="Calibri Light" w:cs="Calibri Light"/>
          <w:b/>
          <w:sz w:val="21"/>
          <w:szCs w:val="21"/>
        </w:rPr>
        <w:t>INFORMACJA DOTYCZĄCA DOSTĘPU DO PODMIOTOWYCH ŚRODKÓW DOWODOWYCH:</w:t>
      </w:r>
    </w:p>
    <w:p w14:paraId="45AA07E8" w14:textId="4BDD70AF" w:rsidR="00415B34" w:rsidRPr="00415B34" w:rsidRDefault="00415B34" w:rsidP="00415B34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415B34">
        <w:rPr>
          <w:rFonts w:ascii="Calibri Light" w:hAnsi="Calibri Light" w:cs="Calibri Light"/>
          <w:sz w:val="21"/>
          <w:szCs w:val="21"/>
        </w:rPr>
        <w:t xml:space="preserve">Wskazuję następujące podmiotowe środki dowodowe, które można uzyskać za pomocą bezpłatnych </w:t>
      </w:r>
      <w:r w:rsidR="009443CD">
        <w:rPr>
          <w:rFonts w:ascii="Calibri Light" w:hAnsi="Calibri Light" w:cs="Calibri Light"/>
          <w:sz w:val="21"/>
          <w:szCs w:val="21"/>
        </w:rPr>
        <w:br/>
      </w:r>
      <w:r w:rsidRPr="00415B34">
        <w:rPr>
          <w:rFonts w:ascii="Calibri Light" w:hAnsi="Calibri Light" w:cs="Calibri Light"/>
          <w:sz w:val="21"/>
          <w:szCs w:val="21"/>
        </w:rPr>
        <w:t>i ogólnodostępnych baz danych, oraz dane umożliwiające dostęp do tych środków:</w:t>
      </w:r>
    </w:p>
    <w:p w14:paraId="26FE2214" w14:textId="77777777" w:rsidR="00415B34" w:rsidRPr="00415B34" w:rsidRDefault="00415B34" w:rsidP="00415B34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415B34">
        <w:rPr>
          <w:rFonts w:ascii="Calibri Light" w:hAnsi="Calibri Light" w:cs="Calibri Light"/>
          <w:sz w:val="21"/>
          <w:szCs w:val="21"/>
        </w:rPr>
        <w:t>1) ......................................................................................................................................................</w:t>
      </w:r>
    </w:p>
    <w:p w14:paraId="7E6E2816" w14:textId="77777777" w:rsidR="00415B34" w:rsidRPr="005D14D7" w:rsidRDefault="00415B34" w:rsidP="00415B34">
      <w:pPr>
        <w:spacing w:after="0" w:line="324" w:lineRule="auto"/>
        <w:ind w:right="4"/>
        <w:rPr>
          <w:rFonts w:ascii="Calibri Light" w:hAnsi="Calibri Light" w:cs="Calibri Light"/>
          <w:color w:val="44546A" w:themeColor="text2"/>
          <w:sz w:val="18"/>
          <w:szCs w:val="18"/>
        </w:rPr>
      </w:pPr>
      <w:r w:rsidRPr="005D14D7">
        <w:rPr>
          <w:rFonts w:ascii="Calibri Light" w:hAnsi="Calibri Light" w:cs="Calibri Light"/>
          <w:i/>
          <w:color w:val="44546A" w:themeColor="text2"/>
          <w:sz w:val="18"/>
          <w:szCs w:val="18"/>
        </w:rPr>
        <w:t>(wskazać podmiotowy środek dowodowy, adres internetowy, wydający urząd lub organ, dokładne dane referencyjne dokumentacji)</w:t>
      </w:r>
    </w:p>
    <w:p w14:paraId="6304D77D" w14:textId="77777777" w:rsidR="00415B34" w:rsidRPr="00415B34" w:rsidRDefault="00415B34" w:rsidP="00415B34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415B34">
        <w:rPr>
          <w:rFonts w:ascii="Calibri Light" w:hAnsi="Calibri Light" w:cs="Calibri Light"/>
          <w:sz w:val="21"/>
          <w:szCs w:val="21"/>
        </w:rPr>
        <w:t>2) .......................................................................................................................................................</w:t>
      </w:r>
    </w:p>
    <w:p w14:paraId="4BCBCE38" w14:textId="77777777" w:rsidR="00415B34" w:rsidRPr="005D14D7" w:rsidRDefault="00415B34" w:rsidP="00415B34">
      <w:pPr>
        <w:spacing w:after="0" w:line="324" w:lineRule="auto"/>
        <w:ind w:right="4"/>
        <w:rPr>
          <w:rFonts w:ascii="Calibri Light" w:hAnsi="Calibri Light" w:cs="Calibri Light"/>
          <w:color w:val="44546A" w:themeColor="text2"/>
          <w:sz w:val="18"/>
          <w:szCs w:val="18"/>
        </w:rPr>
      </w:pPr>
      <w:r w:rsidRPr="005D14D7">
        <w:rPr>
          <w:rFonts w:ascii="Calibri Light" w:hAnsi="Calibri Light" w:cs="Calibri Light"/>
          <w:i/>
          <w:color w:val="44546A" w:themeColor="text2"/>
          <w:sz w:val="18"/>
          <w:szCs w:val="18"/>
        </w:rPr>
        <w:t>(wskazać podmiotowy środek dowodowy, adres internetowy, wydający urząd lub organ, dokładne dane referencyjne dokumentacji)</w:t>
      </w:r>
    </w:p>
    <w:p w14:paraId="64B32531" w14:textId="77777777" w:rsidR="00415B34" w:rsidRPr="00415B34" w:rsidRDefault="00415B34" w:rsidP="00415B34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</w:p>
    <w:p w14:paraId="72980612" w14:textId="77777777" w:rsidR="00DF3B93" w:rsidRDefault="00415B34" w:rsidP="005D14D7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21"/>
          <w:szCs w:val="21"/>
        </w:rPr>
      </w:pPr>
      <w:r w:rsidRPr="00415B34">
        <w:rPr>
          <w:rFonts w:ascii="Calibri Light" w:hAnsi="Calibri Light" w:cs="Calibri Light"/>
          <w:sz w:val="21"/>
          <w:szCs w:val="21"/>
        </w:rPr>
        <w:tab/>
      </w:r>
      <w:r w:rsidRPr="00415B34">
        <w:rPr>
          <w:rFonts w:ascii="Calibri Light" w:hAnsi="Calibri Light" w:cs="Calibri Light"/>
          <w:sz w:val="21"/>
          <w:szCs w:val="21"/>
        </w:rPr>
        <w:tab/>
      </w:r>
      <w:r w:rsidRPr="00415B34">
        <w:rPr>
          <w:rFonts w:ascii="Calibri Light" w:hAnsi="Calibri Light" w:cs="Calibri Light"/>
          <w:sz w:val="21"/>
          <w:szCs w:val="21"/>
        </w:rPr>
        <w:tab/>
      </w:r>
    </w:p>
    <w:p w14:paraId="74476871" w14:textId="77777777" w:rsidR="00DF3B93" w:rsidRDefault="00DF3B93" w:rsidP="005D14D7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21"/>
          <w:szCs w:val="21"/>
        </w:rPr>
      </w:pPr>
    </w:p>
    <w:p w14:paraId="308161D9" w14:textId="5990B0BC" w:rsidR="005D14D7" w:rsidRPr="005E1465" w:rsidRDefault="00415B34" w:rsidP="005D14D7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16"/>
          <w:szCs w:val="16"/>
        </w:rPr>
      </w:pPr>
      <w:r w:rsidRPr="005E1465">
        <w:rPr>
          <w:rFonts w:ascii="Calibri Light" w:hAnsi="Calibri Light" w:cs="Calibri Light"/>
          <w:sz w:val="16"/>
          <w:szCs w:val="16"/>
        </w:rPr>
        <w:tab/>
      </w:r>
      <w:r w:rsidR="005D14D7" w:rsidRPr="005E1465">
        <w:rPr>
          <w:rFonts w:ascii="Calibri Light" w:hAnsi="Calibri Light" w:cs="Calibri Light"/>
          <w:sz w:val="16"/>
          <w:szCs w:val="16"/>
        </w:rPr>
        <w:t>.................................................</w:t>
      </w:r>
    </w:p>
    <w:p w14:paraId="6E9395D3" w14:textId="1905F5E4" w:rsidR="005D14D7" w:rsidRPr="005E1465" w:rsidRDefault="005D14D7" w:rsidP="005D14D7">
      <w:pPr>
        <w:spacing w:after="0" w:line="324" w:lineRule="auto"/>
        <w:ind w:left="4961" w:right="4"/>
        <w:jc w:val="center"/>
        <w:rPr>
          <w:rFonts w:ascii="Calibri Light" w:hAnsi="Calibri Light" w:cs="Calibri Light"/>
          <w:i/>
          <w:iCs/>
          <w:kern w:val="2"/>
          <w:sz w:val="16"/>
          <w:szCs w:val="16"/>
        </w:rPr>
      </w:pPr>
      <w:r w:rsidRPr="005E1465">
        <w:rPr>
          <w:rFonts w:ascii="Calibri Light" w:hAnsi="Calibri Light" w:cs="Calibri Light"/>
          <w:i/>
          <w:iCs/>
          <w:kern w:val="2"/>
          <w:sz w:val="16"/>
          <w:szCs w:val="16"/>
        </w:rPr>
        <w:t>elektroniczny podpis kwalifikowany osoby uprawnionej do składania oświadczeń woli w zakresie praw i obowiązków majątkowych Wykonawcy</w:t>
      </w:r>
    </w:p>
    <w:p w14:paraId="14B6F1D0" w14:textId="49678510" w:rsidR="005D14D7" w:rsidRDefault="005D14D7" w:rsidP="005D14D7">
      <w:pPr>
        <w:spacing w:after="0" w:line="324" w:lineRule="auto"/>
        <w:ind w:left="4961" w:right="4"/>
        <w:jc w:val="center"/>
        <w:rPr>
          <w:rFonts w:ascii="Calibri Light" w:hAnsi="Calibri Light" w:cs="Calibri Light"/>
          <w:i/>
          <w:iCs/>
          <w:kern w:val="2"/>
          <w:sz w:val="18"/>
          <w:szCs w:val="18"/>
        </w:rPr>
      </w:pPr>
    </w:p>
    <w:p w14:paraId="2368A21D" w14:textId="001FEA36" w:rsidR="005D14D7" w:rsidRDefault="005D14D7" w:rsidP="005D14D7">
      <w:pPr>
        <w:spacing w:after="0" w:line="324" w:lineRule="auto"/>
        <w:ind w:left="4961" w:right="4"/>
        <w:jc w:val="center"/>
        <w:rPr>
          <w:rFonts w:ascii="Calibri Light" w:hAnsi="Calibri Light" w:cs="Calibri Light"/>
          <w:i/>
          <w:iCs/>
          <w:kern w:val="2"/>
          <w:sz w:val="18"/>
          <w:szCs w:val="18"/>
        </w:rPr>
      </w:pPr>
    </w:p>
    <w:p w14:paraId="6368CB85" w14:textId="77777777" w:rsidR="005D14D7" w:rsidRDefault="005D14D7" w:rsidP="008E6431">
      <w:pPr>
        <w:spacing w:after="0" w:line="324" w:lineRule="auto"/>
        <w:ind w:left="0" w:right="4"/>
        <w:rPr>
          <w:rFonts w:ascii="Calibri Light" w:hAnsi="Calibri Light" w:cs="Calibri Light"/>
          <w:i/>
          <w:iCs/>
          <w:kern w:val="2"/>
          <w:sz w:val="18"/>
          <w:szCs w:val="18"/>
        </w:rPr>
      </w:pPr>
    </w:p>
    <w:sectPr w:rsidR="005D14D7" w:rsidSect="005522BD">
      <w:headerReference w:type="default" r:id="rId8"/>
      <w:footerReference w:type="default" r:id="rId9"/>
      <w:headerReference w:type="first" r:id="rId10"/>
      <w:footnotePr>
        <w:numRestart w:val="eachPage"/>
      </w:footnotePr>
      <w:pgSz w:w="11911" w:h="16841"/>
      <w:pgMar w:top="1560" w:right="1134" w:bottom="1418" w:left="1134" w:header="426" w:footer="18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4D7A8" w14:textId="77777777" w:rsidR="00A34BBC" w:rsidRDefault="00A34BBC">
      <w:pPr>
        <w:spacing w:after="0" w:line="240" w:lineRule="auto"/>
      </w:pPr>
      <w:r>
        <w:separator/>
      </w:r>
    </w:p>
  </w:endnote>
  <w:endnote w:type="continuationSeparator" w:id="0">
    <w:p w14:paraId="0A71A47A" w14:textId="77777777" w:rsidR="00A34BBC" w:rsidRDefault="00A34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Open Sans"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3F1AC" w14:textId="77777777" w:rsidR="006D3F4B" w:rsidRPr="006D3F4B" w:rsidRDefault="006D3F4B">
    <w:pPr>
      <w:tabs>
        <w:tab w:val="center" w:pos="4550"/>
        <w:tab w:val="left" w:pos="5818"/>
      </w:tabs>
      <w:ind w:right="260"/>
      <w:jc w:val="right"/>
      <w:rPr>
        <w:rFonts w:ascii="Calibri Light" w:hAnsi="Calibri Light" w:cs="Calibri Light"/>
        <w:color w:val="C00000"/>
        <w:sz w:val="16"/>
        <w:szCs w:val="16"/>
      </w:rPr>
    </w:pPr>
    <w:r w:rsidRPr="006D3F4B">
      <w:rPr>
        <w:rFonts w:ascii="Calibri Light" w:hAnsi="Calibri Light" w:cs="Calibri Light"/>
        <w:color w:val="C00000"/>
        <w:spacing w:val="60"/>
        <w:sz w:val="16"/>
        <w:szCs w:val="16"/>
      </w:rPr>
      <w:t>Strona</w:t>
    </w:r>
    <w:r w:rsidRPr="006D3F4B">
      <w:rPr>
        <w:rFonts w:ascii="Calibri Light" w:hAnsi="Calibri Light" w:cs="Calibri Light"/>
        <w:color w:val="C00000"/>
        <w:sz w:val="16"/>
        <w:szCs w:val="16"/>
      </w:rPr>
      <w:t xml:space="preserve"> 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6D3F4B">
      <w:rPr>
        <w:rFonts w:ascii="Calibri Light" w:hAnsi="Calibri Light" w:cs="Calibri Light"/>
        <w:color w:val="C00000"/>
        <w:sz w:val="16"/>
        <w:szCs w:val="16"/>
      </w:rPr>
      <w:instrText>PAGE   \* MERGEFORMAT</w:instrTex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6D3F4B">
      <w:rPr>
        <w:rFonts w:ascii="Calibri Light" w:hAnsi="Calibri Light" w:cs="Calibri Light"/>
        <w:color w:val="C00000"/>
        <w:sz w:val="16"/>
        <w:szCs w:val="16"/>
      </w:rPr>
      <w:t>1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end"/>
    </w:r>
    <w:r w:rsidRPr="006D3F4B">
      <w:rPr>
        <w:rFonts w:ascii="Calibri Light" w:hAnsi="Calibri Light" w:cs="Calibri Light"/>
        <w:color w:val="C00000"/>
        <w:sz w:val="16"/>
        <w:szCs w:val="16"/>
      </w:rPr>
      <w:t xml:space="preserve"> | 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6D3F4B">
      <w:rPr>
        <w:rFonts w:ascii="Calibri Light" w:hAnsi="Calibri Light" w:cs="Calibri Light"/>
        <w:color w:val="C00000"/>
        <w:sz w:val="16"/>
        <w:szCs w:val="16"/>
      </w:rPr>
      <w:instrText>NUMPAGES  \* Arabic  \* MERGEFORMAT</w:instrTex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6D3F4B">
      <w:rPr>
        <w:rFonts w:ascii="Calibri Light" w:hAnsi="Calibri Light" w:cs="Calibri Light"/>
        <w:color w:val="C00000"/>
        <w:sz w:val="16"/>
        <w:szCs w:val="16"/>
      </w:rPr>
      <w:t>1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end"/>
    </w:r>
  </w:p>
  <w:p w14:paraId="0294B8FD" w14:textId="47658C57" w:rsidR="009343D7" w:rsidRDefault="005522BD">
    <w:pPr>
      <w:pStyle w:val="Stopka"/>
    </w:pPr>
    <w:r>
      <w:rPr>
        <w:noProof/>
      </w:rPr>
      <w:drawing>
        <wp:inline distT="0" distB="0" distL="0" distR="0" wp14:anchorId="70A29D97" wp14:editId="2E87AE6E">
          <wp:extent cx="800100" cy="361950"/>
          <wp:effectExtent l="0" t="0" r="0" b="0"/>
          <wp:docPr id="260" name="Obraz 2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361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4FEE4DB2" wp14:editId="51050DB8">
          <wp:extent cx="1365885" cy="457200"/>
          <wp:effectExtent l="0" t="0" r="5715" b="0"/>
          <wp:docPr id="261" name="Obraz 2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588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64AABDE2" wp14:editId="7CF3CEDA">
          <wp:extent cx="1139825" cy="304800"/>
          <wp:effectExtent l="0" t="0" r="3175" b="0"/>
          <wp:docPr id="262" name="Obraz 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9825" cy="304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13394A2D" wp14:editId="1DF071C0">
          <wp:extent cx="1274445" cy="292735"/>
          <wp:effectExtent l="0" t="0" r="1905" b="0"/>
          <wp:docPr id="263" name="Obraz 2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4445" cy="2927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F7EBD" w14:textId="77777777" w:rsidR="00A34BBC" w:rsidRDefault="00A34BBC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4F50FEDD" w14:textId="77777777" w:rsidR="00A34BBC" w:rsidRDefault="00A34BBC">
      <w:pPr>
        <w:spacing w:after="0" w:line="252" w:lineRule="auto"/>
        <w:ind w:left="0" w:right="0" w:firstLine="0"/>
      </w:pPr>
      <w:r>
        <w:continuationSeparator/>
      </w:r>
    </w:p>
  </w:footnote>
  <w:footnote w:id="1">
    <w:p w14:paraId="49A5AAD5" w14:textId="77777777" w:rsidR="00415B34" w:rsidRPr="005E1465" w:rsidRDefault="00415B34" w:rsidP="005D14D7">
      <w:pPr>
        <w:pStyle w:val="Tekstprzypisudolnego"/>
        <w:ind w:left="142" w:right="4" w:hanging="142"/>
        <w:rPr>
          <w:rFonts w:ascii="Calibri Light" w:hAnsi="Calibri Light" w:cs="Calibri Light"/>
          <w:sz w:val="14"/>
          <w:szCs w:val="14"/>
        </w:rPr>
      </w:pPr>
      <w:r w:rsidRPr="005E1465">
        <w:rPr>
          <w:rStyle w:val="Odwoanieprzypisudolnego"/>
          <w:rFonts w:ascii="Calibri Light" w:hAnsi="Calibri Light" w:cs="Calibri Light"/>
          <w:sz w:val="14"/>
          <w:szCs w:val="14"/>
        </w:rPr>
        <w:footnoteRef/>
      </w:r>
      <w:r w:rsidRPr="005E1465">
        <w:rPr>
          <w:rFonts w:ascii="Calibri Light" w:hAnsi="Calibri Light" w:cs="Calibri Light"/>
          <w:sz w:val="14"/>
          <w:szCs w:val="14"/>
        </w:rPr>
        <w:t xml:space="preserve"> Zgodnie z treścią art. 5k ust. 1 rozporządzenia 833/2014 w brzmieniu nadanym rozporządzeniem 2022/576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73977C6D" w14:textId="77777777" w:rsidR="00415B34" w:rsidRPr="005E1465" w:rsidRDefault="00415B34" w:rsidP="006D7F46">
      <w:pPr>
        <w:pStyle w:val="Tekstprzypisudolnego"/>
        <w:numPr>
          <w:ilvl w:val="0"/>
          <w:numId w:val="128"/>
        </w:numPr>
        <w:ind w:left="426" w:right="4" w:hanging="218"/>
        <w:rPr>
          <w:rFonts w:ascii="Calibri Light" w:hAnsi="Calibri Light" w:cs="Calibri Light"/>
          <w:sz w:val="14"/>
          <w:szCs w:val="14"/>
        </w:rPr>
      </w:pPr>
      <w:r w:rsidRPr="005E1465">
        <w:rPr>
          <w:rFonts w:ascii="Calibri Light" w:hAnsi="Calibri Light" w:cs="Calibri Light"/>
          <w:sz w:val="14"/>
          <w:szCs w:val="14"/>
        </w:rPr>
        <w:t>obywateli rosyjskich lub osób fizycznych lub prawnych, podmiotów lub organów z siedzibą w Rosji;</w:t>
      </w:r>
    </w:p>
    <w:p w14:paraId="158D53A4" w14:textId="77777777" w:rsidR="00415B34" w:rsidRPr="005E1465" w:rsidRDefault="00415B34" w:rsidP="006D7F46">
      <w:pPr>
        <w:pStyle w:val="Tekstprzypisudolnego"/>
        <w:numPr>
          <w:ilvl w:val="0"/>
          <w:numId w:val="128"/>
        </w:numPr>
        <w:ind w:left="426" w:right="4" w:hanging="218"/>
        <w:rPr>
          <w:rFonts w:ascii="Calibri Light" w:hAnsi="Calibri Light" w:cs="Calibri Light"/>
          <w:sz w:val="14"/>
          <w:szCs w:val="14"/>
        </w:rPr>
      </w:pPr>
      <w:r w:rsidRPr="005E1465">
        <w:rPr>
          <w:rFonts w:ascii="Calibri Light" w:hAnsi="Calibri Light" w:cs="Calibri Light"/>
          <w:sz w:val="14"/>
          <w:szCs w:val="14"/>
        </w:rPr>
        <w:t>osób prawnych, podmiotów lub organów, do których prawa własności bezpośrednio lub pośrednio w ponad 50 % należą do podmiotu, o którym mowa w lit. a) niniejszego ustępu; lub</w:t>
      </w:r>
    </w:p>
    <w:p w14:paraId="69CE7FBC" w14:textId="77777777" w:rsidR="00415B34" w:rsidRPr="005E1465" w:rsidRDefault="00415B34" w:rsidP="006D7F46">
      <w:pPr>
        <w:pStyle w:val="Tekstprzypisudolnego"/>
        <w:numPr>
          <w:ilvl w:val="0"/>
          <w:numId w:val="128"/>
        </w:numPr>
        <w:ind w:left="426" w:right="4" w:hanging="218"/>
        <w:rPr>
          <w:rFonts w:ascii="Calibri Light" w:hAnsi="Calibri Light" w:cs="Calibri Light"/>
          <w:sz w:val="14"/>
          <w:szCs w:val="14"/>
        </w:rPr>
      </w:pPr>
      <w:r w:rsidRPr="005E1465">
        <w:rPr>
          <w:rFonts w:ascii="Calibri Light" w:hAnsi="Calibri Light" w:cs="Calibri Light"/>
          <w:sz w:val="14"/>
          <w:szCs w:val="14"/>
        </w:rPr>
        <w:t>osób fizycznych lub prawnych, podmiotów lub organów działających w imieniu lub pod kierunkiem podmiotu, o którym mowa w lit. a) lub b) niniejszego ustępu,</w:t>
      </w:r>
    </w:p>
    <w:p w14:paraId="3207423D" w14:textId="77777777" w:rsidR="00415B34" w:rsidRPr="005E1465" w:rsidRDefault="00415B34" w:rsidP="005D14D7">
      <w:pPr>
        <w:pStyle w:val="Tekstprzypisudolnego"/>
        <w:ind w:left="142" w:right="4"/>
        <w:rPr>
          <w:rFonts w:ascii="Calibri Light" w:hAnsi="Calibri Light" w:cs="Calibri Light"/>
          <w:sz w:val="14"/>
          <w:szCs w:val="14"/>
        </w:rPr>
      </w:pPr>
      <w:r w:rsidRPr="005E1465">
        <w:rPr>
          <w:rFonts w:ascii="Calibri Light" w:hAnsi="Calibri Light" w:cs="Calibri Light"/>
          <w:sz w:val="14"/>
          <w:szCs w:val="14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14:paraId="5B84EA10" w14:textId="77777777" w:rsidR="00415B34" w:rsidRPr="005E1465" w:rsidRDefault="00415B34" w:rsidP="005D14D7">
      <w:pPr>
        <w:spacing w:after="0" w:line="240" w:lineRule="auto"/>
        <w:ind w:left="142" w:right="4" w:hanging="142"/>
        <w:rPr>
          <w:rFonts w:ascii="Calibri Light" w:hAnsi="Calibri Light" w:cs="Calibri Light"/>
          <w:color w:val="222222"/>
          <w:sz w:val="14"/>
          <w:szCs w:val="14"/>
        </w:rPr>
      </w:pPr>
      <w:r w:rsidRPr="005E1465">
        <w:rPr>
          <w:rStyle w:val="Odwoanieprzypisudolnego"/>
          <w:rFonts w:ascii="Calibri Light" w:hAnsi="Calibri Light" w:cs="Calibri Light"/>
          <w:sz w:val="14"/>
          <w:szCs w:val="14"/>
        </w:rPr>
        <w:footnoteRef/>
      </w:r>
      <w:r w:rsidRPr="005E1465">
        <w:rPr>
          <w:rFonts w:ascii="Calibri Light" w:hAnsi="Calibri Light" w:cs="Calibri Light"/>
          <w:sz w:val="14"/>
          <w:szCs w:val="14"/>
        </w:rPr>
        <w:t xml:space="preserve"> </w:t>
      </w:r>
      <w:r w:rsidRPr="005E1465">
        <w:rPr>
          <w:rFonts w:ascii="Calibri Light" w:hAnsi="Calibri Light" w:cs="Calibri Light"/>
          <w:color w:val="222222"/>
          <w:sz w:val="14"/>
          <w:szCs w:val="14"/>
        </w:rPr>
        <w:t xml:space="preserve">Zgodnie z treścią art. 7 ust. 1 ustawy z dnia 13 kwietnia 2022 r. </w:t>
      </w:r>
      <w:r w:rsidRPr="005E1465">
        <w:rPr>
          <w:rFonts w:ascii="Calibri Light" w:hAnsi="Calibri Light" w:cs="Calibri Light"/>
          <w:i/>
          <w:iCs/>
          <w:color w:val="222222"/>
          <w:sz w:val="14"/>
          <w:szCs w:val="14"/>
        </w:rPr>
        <w:t xml:space="preserve">o szczególnych rozwiązaniach w zakresie przeciwdziałania wspieraniu agresji na Ukrainę oraz służących ochronie bezpieczeństwa narodowego, </w:t>
      </w:r>
      <w:r w:rsidRPr="005E1465">
        <w:rPr>
          <w:rFonts w:ascii="Calibri Light" w:hAnsi="Calibri Light" w:cs="Calibri Light"/>
          <w:color w:val="222222"/>
          <w:sz w:val="14"/>
          <w:szCs w:val="14"/>
        </w:rPr>
        <w:t xml:space="preserve">z postępowania o udzielenie zamówienia publicznego lub konkursu prowadzonego na podstawie ustawy </w:t>
      </w:r>
      <w:proofErr w:type="spellStart"/>
      <w:r w:rsidRPr="005E1465">
        <w:rPr>
          <w:rFonts w:ascii="Calibri Light" w:hAnsi="Calibri Light" w:cs="Calibri Light"/>
          <w:color w:val="222222"/>
          <w:sz w:val="14"/>
          <w:szCs w:val="14"/>
        </w:rPr>
        <w:t>Pzp</w:t>
      </w:r>
      <w:proofErr w:type="spellEnd"/>
      <w:r w:rsidRPr="005E1465">
        <w:rPr>
          <w:rFonts w:ascii="Calibri Light" w:hAnsi="Calibri Light" w:cs="Calibri Light"/>
          <w:color w:val="222222"/>
          <w:sz w:val="14"/>
          <w:szCs w:val="14"/>
        </w:rPr>
        <w:t xml:space="preserve"> wyklucza się:</w:t>
      </w:r>
    </w:p>
    <w:p w14:paraId="151441BB" w14:textId="77777777" w:rsidR="00415B34" w:rsidRPr="005E1465" w:rsidRDefault="00415B34" w:rsidP="005D14D7">
      <w:pPr>
        <w:spacing w:after="0" w:line="240" w:lineRule="auto"/>
        <w:ind w:left="284" w:right="4" w:hanging="142"/>
        <w:rPr>
          <w:rFonts w:ascii="Calibri Light" w:hAnsi="Calibri Light" w:cs="Calibri Light"/>
          <w:color w:val="222222"/>
          <w:sz w:val="14"/>
          <w:szCs w:val="14"/>
        </w:rPr>
      </w:pPr>
      <w:r w:rsidRPr="005E1465">
        <w:rPr>
          <w:rFonts w:ascii="Calibri Light" w:hAnsi="Calibri Light" w:cs="Calibri Light"/>
          <w:color w:val="222222"/>
          <w:sz w:val="14"/>
          <w:szCs w:val="14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452A5536" w14:textId="77777777" w:rsidR="00415B34" w:rsidRPr="005E1465" w:rsidRDefault="00415B34" w:rsidP="005D14D7">
      <w:pPr>
        <w:spacing w:after="0" w:line="240" w:lineRule="auto"/>
        <w:ind w:left="284" w:right="4" w:hanging="142"/>
        <w:rPr>
          <w:rFonts w:ascii="Calibri Light" w:hAnsi="Calibri Light" w:cs="Calibri Light"/>
          <w:color w:val="222222"/>
          <w:sz w:val="14"/>
          <w:szCs w:val="14"/>
        </w:rPr>
      </w:pPr>
      <w:r w:rsidRPr="005E1465">
        <w:rPr>
          <w:rFonts w:ascii="Calibri Light" w:hAnsi="Calibri Light" w:cs="Calibri Light"/>
          <w:color w:val="222222"/>
          <w:sz w:val="14"/>
          <w:szCs w:val="14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0413CDE4" w14:textId="77777777" w:rsidR="00415B34" w:rsidRPr="005E1465" w:rsidRDefault="00415B34" w:rsidP="005D14D7">
      <w:pPr>
        <w:spacing w:after="0" w:line="240" w:lineRule="auto"/>
        <w:ind w:left="284" w:right="4" w:hanging="142"/>
        <w:rPr>
          <w:rFonts w:ascii="Calibri Light" w:hAnsi="Calibri Light" w:cs="Calibri Light"/>
          <w:sz w:val="14"/>
          <w:szCs w:val="14"/>
        </w:rPr>
      </w:pPr>
      <w:r w:rsidRPr="005E1465">
        <w:rPr>
          <w:rFonts w:ascii="Calibri Light" w:hAnsi="Calibri Light" w:cs="Calibri Light"/>
          <w:color w:val="222222"/>
          <w:sz w:val="14"/>
          <w:szCs w:val="14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64D44" w14:textId="79C117F0" w:rsidR="009343D7" w:rsidRDefault="009343D7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B84560A" wp14:editId="7FB3B7A7">
          <wp:simplePos x="0" y="0"/>
          <wp:positionH relativeFrom="column">
            <wp:posOffset>-262551</wp:posOffset>
          </wp:positionH>
          <wp:positionV relativeFrom="paragraph">
            <wp:posOffset>-362138</wp:posOffset>
          </wp:positionV>
          <wp:extent cx="3125973" cy="1400175"/>
          <wp:effectExtent l="0" t="0" r="0" b="0"/>
          <wp:wrapNone/>
          <wp:docPr id="259" name="Obraz 259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1B8E4" w14:textId="5BC6DD17" w:rsidR="0029585A" w:rsidRDefault="0029585A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71C94BE" wp14:editId="6C3E9DAA">
          <wp:simplePos x="0" y="0"/>
          <wp:positionH relativeFrom="column">
            <wp:posOffset>-221156</wp:posOffset>
          </wp:positionH>
          <wp:positionV relativeFrom="paragraph">
            <wp:posOffset>-271453</wp:posOffset>
          </wp:positionV>
          <wp:extent cx="3125973" cy="1400175"/>
          <wp:effectExtent l="0" t="0" r="0" b="0"/>
          <wp:wrapNone/>
          <wp:docPr id="264" name="Obraz 26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3EF5DC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multilevel"/>
    <w:tmpl w:val="8632B6AA"/>
    <w:name w:val="WWNum1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b w:val="0"/>
        <w:bCs/>
      </w:r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eastAsia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2444"/>
        </w:tabs>
        <w:ind w:left="2444" w:hanging="180"/>
      </w:pPr>
    </w:lvl>
    <w:lvl w:ilvl="3">
      <w:start w:val="1"/>
      <w:numFmt w:val="lowerRoman"/>
      <w:lvlText w:val="%4."/>
      <w:lvlJc w:val="righ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2.%3.%4.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2.%3.%4.%5.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2.%3.%4.%5.%6.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764"/>
        </w:tabs>
        <w:ind w:left="6764" w:hanging="180"/>
      </w:pPr>
    </w:lvl>
  </w:abstractNum>
  <w:abstractNum w:abstractNumId="2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b w:val="0"/>
        <w:i w:val="0"/>
      </w:rPr>
    </w:lvl>
  </w:abstractNum>
  <w:abstractNum w:abstractNumId="3" w15:restartNumberingAfterBreak="0">
    <w:nsid w:val="00000007"/>
    <w:multiLevelType w:val="multilevel"/>
    <w:tmpl w:val="D1E27B4E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4" w15:restartNumberingAfterBreak="0">
    <w:nsid w:val="0000000B"/>
    <w:multiLevelType w:val="multi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D"/>
    <w:multiLevelType w:val="singleLevel"/>
    <w:tmpl w:val="9A728DCC"/>
    <w:lvl w:ilvl="0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b w:val="0"/>
        <w:bCs w:val="0"/>
      </w:rPr>
    </w:lvl>
  </w:abstractNum>
  <w:abstractNum w:abstractNumId="6" w15:restartNumberingAfterBreak="0">
    <w:nsid w:val="0000000E"/>
    <w:multiLevelType w:val="singleLevel"/>
    <w:tmpl w:val="770A367E"/>
    <w:name w:val="WW8Num25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7" w15:restartNumberingAfterBreak="0">
    <w:nsid w:val="00310A22"/>
    <w:multiLevelType w:val="hybridMultilevel"/>
    <w:tmpl w:val="B6B016E2"/>
    <w:lvl w:ilvl="0" w:tplc="0415000D">
      <w:start w:val="1"/>
      <w:numFmt w:val="bullet"/>
      <w:lvlText w:val=""/>
      <w:lvlJc w:val="left"/>
      <w:pPr>
        <w:ind w:left="434"/>
      </w:pPr>
      <w:rPr>
        <w:rFonts w:ascii="Wingdings" w:hAnsi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23842CB"/>
    <w:multiLevelType w:val="hybridMultilevel"/>
    <w:tmpl w:val="5BC28E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3ED53E9"/>
    <w:multiLevelType w:val="hybridMultilevel"/>
    <w:tmpl w:val="A6349E1A"/>
    <w:lvl w:ilvl="0" w:tplc="DF0A0BAC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8148B8"/>
    <w:multiLevelType w:val="hybridMultilevel"/>
    <w:tmpl w:val="488C9112"/>
    <w:lvl w:ilvl="0" w:tplc="F0EAFA60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271E56"/>
    <w:multiLevelType w:val="hybridMultilevel"/>
    <w:tmpl w:val="17AA268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4348C9"/>
    <w:multiLevelType w:val="hybridMultilevel"/>
    <w:tmpl w:val="92485F38"/>
    <w:lvl w:ilvl="0" w:tplc="C56C7A34">
      <w:start w:val="10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7">
      <w:start w:val="1"/>
      <w:numFmt w:val="lowerLetter"/>
      <w:lvlText w:val="%2)"/>
      <w:lvlJc w:val="left"/>
      <w:pPr>
        <w:ind w:left="713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D61DF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0E5F12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7247F8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082044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4CA0A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0AD4DC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E4E4AC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0B7718A1"/>
    <w:multiLevelType w:val="hybridMultilevel"/>
    <w:tmpl w:val="18083BF2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3DA393A">
      <w:start w:val="1"/>
      <w:numFmt w:val="lowerLetter"/>
      <w:lvlText w:val="%5)"/>
      <w:lvlJc w:val="left"/>
      <w:pPr>
        <w:ind w:left="360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BA84AD5"/>
    <w:multiLevelType w:val="hybridMultilevel"/>
    <w:tmpl w:val="FFA86E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8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CA668DC"/>
    <w:multiLevelType w:val="multilevel"/>
    <w:tmpl w:val="0DB08056"/>
    <w:name w:val="Simple"/>
    <w:lvl w:ilvl="0">
      <w:start w:val="1"/>
      <w:numFmt w:val="decimal"/>
      <w:lvlRestart w:val="0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</w:abstractNum>
  <w:abstractNum w:abstractNumId="20" w15:restartNumberingAfterBreak="0">
    <w:nsid w:val="0CC633B8"/>
    <w:multiLevelType w:val="multilevel"/>
    <w:tmpl w:val="0BAC28B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Trebuchet M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DE372B0"/>
    <w:multiLevelType w:val="hybridMultilevel"/>
    <w:tmpl w:val="3A8212F0"/>
    <w:lvl w:ilvl="0" w:tplc="9850B4CC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0E481B00"/>
    <w:multiLevelType w:val="hybridMultilevel"/>
    <w:tmpl w:val="7FA43604"/>
    <w:lvl w:ilvl="0" w:tplc="97A2C14C">
      <w:start w:val="1"/>
      <w:numFmt w:val="upperRoman"/>
      <w:lvlText w:val="%1."/>
      <w:lvlJc w:val="right"/>
      <w:pPr>
        <w:ind w:left="720" w:hanging="360"/>
      </w:pPr>
      <w:rPr>
        <w:b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1494E94"/>
    <w:multiLevelType w:val="hybridMultilevel"/>
    <w:tmpl w:val="391A0A50"/>
    <w:lvl w:ilvl="0" w:tplc="23A869D8">
      <w:start w:val="1"/>
      <w:numFmt w:val="decimal"/>
      <w:lvlText w:val="%1."/>
      <w:lvlJc w:val="left"/>
      <w:pPr>
        <w:ind w:left="1080" w:hanging="360"/>
      </w:pPr>
      <w:rPr>
        <w:rFonts w:ascii="Calibri Light" w:hAnsi="Calibri Light" w:cstheme="majorHAnsi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11884571"/>
    <w:multiLevelType w:val="hybridMultilevel"/>
    <w:tmpl w:val="A48AF2FE"/>
    <w:lvl w:ilvl="0" w:tplc="9850B4C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121D11AC"/>
    <w:multiLevelType w:val="hybridMultilevel"/>
    <w:tmpl w:val="7FF68DCA"/>
    <w:lvl w:ilvl="0" w:tplc="16D44BA6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126D0F3E"/>
    <w:multiLevelType w:val="hybridMultilevel"/>
    <w:tmpl w:val="F976D99A"/>
    <w:lvl w:ilvl="0" w:tplc="948C69F2">
      <w:start w:val="1"/>
      <w:numFmt w:val="lowerLetter"/>
      <w:lvlText w:val="%1)"/>
      <w:lvlJc w:val="left"/>
      <w:pPr>
        <w:ind w:left="2984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704" w:hanging="360"/>
      </w:pPr>
    </w:lvl>
    <w:lvl w:ilvl="2" w:tplc="0415001B" w:tentative="1">
      <w:start w:val="1"/>
      <w:numFmt w:val="lowerRoman"/>
      <w:lvlText w:val="%3."/>
      <w:lvlJc w:val="right"/>
      <w:pPr>
        <w:ind w:left="4424" w:hanging="180"/>
      </w:pPr>
    </w:lvl>
    <w:lvl w:ilvl="3" w:tplc="0415000F" w:tentative="1">
      <w:start w:val="1"/>
      <w:numFmt w:val="decimal"/>
      <w:lvlText w:val="%4."/>
      <w:lvlJc w:val="left"/>
      <w:pPr>
        <w:ind w:left="5144" w:hanging="360"/>
      </w:pPr>
    </w:lvl>
    <w:lvl w:ilvl="4" w:tplc="04150019" w:tentative="1">
      <w:start w:val="1"/>
      <w:numFmt w:val="lowerLetter"/>
      <w:lvlText w:val="%5."/>
      <w:lvlJc w:val="left"/>
      <w:pPr>
        <w:ind w:left="5864" w:hanging="360"/>
      </w:pPr>
    </w:lvl>
    <w:lvl w:ilvl="5" w:tplc="0415001B" w:tentative="1">
      <w:start w:val="1"/>
      <w:numFmt w:val="lowerRoman"/>
      <w:lvlText w:val="%6."/>
      <w:lvlJc w:val="right"/>
      <w:pPr>
        <w:ind w:left="6584" w:hanging="180"/>
      </w:pPr>
    </w:lvl>
    <w:lvl w:ilvl="6" w:tplc="0415000F" w:tentative="1">
      <w:start w:val="1"/>
      <w:numFmt w:val="decimal"/>
      <w:lvlText w:val="%7."/>
      <w:lvlJc w:val="left"/>
      <w:pPr>
        <w:ind w:left="7304" w:hanging="360"/>
      </w:pPr>
    </w:lvl>
    <w:lvl w:ilvl="7" w:tplc="04150019" w:tentative="1">
      <w:start w:val="1"/>
      <w:numFmt w:val="lowerLetter"/>
      <w:lvlText w:val="%8."/>
      <w:lvlJc w:val="left"/>
      <w:pPr>
        <w:ind w:left="8024" w:hanging="360"/>
      </w:pPr>
    </w:lvl>
    <w:lvl w:ilvl="8" w:tplc="0415001B" w:tentative="1">
      <w:start w:val="1"/>
      <w:numFmt w:val="lowerRoman"/>
      <w:lvlText w:val="%9."/>
      <w:lvlJc w:val="right"/>
      <w:pPr>
        <w:ind w:left="8744" w:hanging="180"/>
      </w:pPr>
    </w:lvl>
  </w:abstractNum>
  <w:abstractNum w:abstractNumId="27" w15:restartNumberingAfterBreak="0">
    <w:nsid w:val="126F6E50"/>
    <w:multiLevelType w:val="hybridMultilevel"/>
    <w:tmpl w:val="566CECFC"/>
    <w:lvl w:ilvl="0" w:tplc="A4DAE14A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="Calibri Light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38934D4"/>
    <w:multiLevelType w:val="hybridMultilevel"/>
    <w:tmpl w:val="AFE45496"/>
    <w:lvl w:ilvl="0" w:tplc="A3D2525C">
      <w:start w:val="1"/>
      <w:numFmt w:val="decimal"/>
      <w:lvlText w:val="3.1.%1."/>
      <w:lvlJc w:val="left"/>
      <w:pPr>
        <w:ind w:left="786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59645B0"/>
    <w:multiLevelType w:val="multilevel"/>
    <w:tmpl w:val="EA9263F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211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2"/>
        <w:szCs w:val="20"/>
        <w:u w:val="none" w:color="000000"/>
        <w:vertAlign w:val="baseline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30" w15:restartNumberingAfterBreak="0">
    <w:nsid w:val="17140949"/>
    <w:multiLevelType w:val="multilevel"/>
    <w:tmpl w:val="0D84F90E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31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17F66387"/>
    <w:multiLevelType w:val="hybridMultilevel"/>
    <w:tmpl w:val="C8A63418"/>
    <w:lvl w:ilvl="0" w:tplc="B60A0CD8">
      <w:start w:val="1"/>
      <w:numFmt w:val="decimal"/>
      <w:lvlText w:val="%1)"/>
      <w:lvlJc w:val="left"/>
      <w:pPr>
        <w:ind w:left="1287" w:hanging="360"/>
      </w:pPr>
      <w:rPr>
        <w:rFonts w:hint="default"/>
        <w:sz w:val="21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183157E2"/>
    <w:multiLevelType w:val="hybridMultilevel"/>
    <w:tmpl w:val="45E272BE"/>
    <w:lvl w:ilvl="0" w:tplc="00FAF3B4">
      <w:start w:val="1"/>
      <w:numFmt w:val="decimal"/>
      <w:lvlText w:val="%1."/>
      <w:lvlJc w:val="left"/>
      <w:pPr>
        <w:ind w:left="14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BE48D4">
      <w:start w:val="1"/>
      <w:numFmt w:val="decimal"/>
      <w:lvlText w:val="%2)"/>
      <w:lvlJc w:val="left"/>
      <w:pPr>
        <w:ind w:left="142" w:firstLine="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2" w:tplc="67129D40">
      <w:start w:val="1"/>
      <w:numFmt w:val="lowerLetter"/>
      <w:lvlText w:val="%3)"/>
      <w:lvlJc w:val="left"/>
      <w:pPr>
        <w:ind w:left="143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857706E"/>
    <w:multiLevelType w:val="hybridMultilevel"/>
    <w:tmpl w:val="67267A1A"/>
    <w:lvl w:ilvl="0" w:tplc="566258C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191445FC"/>
    <w:multiLevelType w:val="hybridMultilevel"/>
    <w:tmpl w:val="A2344B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9C8373E"/>
    <w:multiLevelType w:val="hybridMultilevel"/>
    <w:tmpl w:val="090C69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1AB71CB8"/>
    <w:multiLevelType w:val="hybridMultilevel"/>
    <w:tmpl w:val="F3AA4F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B2F0EE6"/>
    <w:multiLevelType w:val="hybridMultilevel"/>
    <w:tmpl w:val="DC9873D6"/>
    <w:lvl w:ilvl="0" w:tplc="48B0F0CA">
      <w:start w:val="1"/>
      <w:numFmt w:val="decimal"/>
      <w:lvlText w:val="3.2.%1."/>
      <w:lvlJc w:val="left"/>
      <w:pPr>
        <w:ind w:left="288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0" w15:restartNumberingAfterBreak="0">
    <w:nsid w:val="1D8E75BD"/>
    <w:multiLevelType w:val="hybridMultilevel"/>
    <w:tmpl w:val="803AC9C2"/>
    <w:lvl w:ilvl="0" w:tplc="7598A6E4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41" w15:restartNumberingAfterBreak="0">
    <w:nsid w:val="1DE50AC8"/>
    <w:multiLevelType w:val="hybridMultilevel"/>
    <w:tmpl w:val="A7B6736A"/>
    <w:lvl w:ilvl="0" w:tplc="03DA393A">
      <w:start w:val="1"/>
      <w:numFmt w:val="lowerLetter"/>
      <w:lvlText w:val="%1)"/>
      <w:lvlJc w:val="left"/>
      <w:pPr>
        <w:ind w:left="1004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 w15:restartNumberingAfterBreak="0">
    <w:nsid w:val="1E4B4A76"/>
    <w:multiLevelType w:val="hybridMultilevel"/>
    <w:tmpl w:val="BEC065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E752A45"/>
    <w:multiLevelType w:val="hybridMultilevel"/>
    <w:tmpl w:val="C2A81FB8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ECE763B"/>
    <w:multiLevelType w:val="hybridMultilevel"/>
    <w:tmpl w:val="FF1467C0"/>
    <w:lvl w:ilvl="0" w:tplc="2298A2B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sz w:val="2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21782102"/>
    <w:multiLevelType w:val="hybridMultilevel"/>
    <w:tmpl w:val="A36E4CC8"/>
    <w:lvl w:ilvl="0" w:tplc="6AC694C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5DCB8A8">
      <w:start w:val="1"/>
      <w:numFmt w:val="lowerLetter"/>
      <w:lvlText w:val="%3)"/>
      <w:lvlJc w:val="left"/>
      <w:pPr>
        <w:ind w:left="605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643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786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1B9689E"/>
    <w:multiLevelType w:val="hybridMultilevel"/>
    <w:tmpl w:val="3182A306"/>
    <w:lvl w:ilvl="0" w:tplc="60A29A0C">
      <w:start w:val="22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A891D0">
      <w:start w:val="1"/>
      <w:numFmt w:val="decimal"/>
      <w:lvlText w:val="%2)"/>
      <w:lvlJc w:val="left"/>
      <w:pPr>
        <w:ind w:left="72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48C69F2">
      <w:start w:val="1"/>
      <w:numFmt w:val="lowerLetter"/>
      <w:lvlText w:val="%3)"/>
      <w:lvlJc w:val="left"/>
      <w:pPr>
        <w:ind w:left="1800" w:hanging="360"/>
      </w:pPr>
      <w:rPr>
        <w:rFonts w:ascii="Calibri Light" w:hAnsi="Calibri Light" w:cs="Times New Roman" w:hint="default"/>
        <w:sz w:val="20"/>
      </w:rPr>
    </w:lvl>
    <w:lvl w:ilvl="3" w:tplc="6E92656C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CCA76E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4852D8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821108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56A45C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1A2A52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27522337"/>
    <w:multiLevelType w:val="hybridMultilevel"/>
    <w:tmpl w:val="47C2593E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0" w15:restartNumberingAfterBreak="0">
    <w:nsid w:val="28172317"/>
    <w:multiLevelType w:val="hybridMultilevel"/>
    <w:tmpl w:val="B6AEBB0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>
      <w:start w:val="1"/>
      <w:numFmt w:val="lowerRoman"/>
      <w:lvlText w:val="%3."/>
      <w:lvlJc w:val="right"/>
      <w:pPr>
        <w:ind w:left="2527" w:hanging="180"/>
      </w:pPr>
    </w:lvl>
    <w:lvl w:ilvl="3" w:tplc="04150011">
      <w:start w:val="1"/>
      <w:numFmt w:val="decimal"/>
      <w:lvlText w:val="%4)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51" w15:restartNumberingAfterBreak="0">
    <w:nsid w:val="28DE7AA7"/>
    <w:multiLevelType w:val="hybridMultilevel"/>
    <w:tmpl w:val="DA50D862"/>
    <w:lvl w:ilvl="0" w:tplc="CE5A038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28E76FEE"/>
    <w:multiLevelType w:val="hybridMultilevel"/>
    <w:tmpl w:val="7B280C40"/>
    <w:lvl w:ilvl="0" w:tplc="47DE7FCA">
      <w:start w:val="1"/>
      <w:numFmt w:val="bullet"/>
      <w:lvlText w:val=""/>
      <w:lvlJc w:val="left"/>
      <w:pPr>
        <w:ind w:left="9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4" w:hanging="360"/>
      </w:pPr>
      <w:rPr>
        <w:rFonts w:ascii="Wingdings" w:hAnsi="Wingdings" w:hint="default"/>
      </w:rPr>
    </w:lvl>
  </w:abstractNum>
  <w:abstractNum w:abstractNumId="53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55" w15:restartNumberingAfterBreak="0">
    <w:nsid w:val="2A037363"/>
    <w:multiLevelType w:val="hybridMultilevel"/>
    <w:tmpl w:val="E35CFB64"/>
    <w:lvl w:ilvl="0" w:tplc="E3805CD8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2B3E2E4F"/>
    <w:multiLevelType w:val="hybridMultilevel"/>
    <w:tmpl w:val="ABD2229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CB60B22"/>
    <w:multiLevelType w:val="hybridMultilevel"/>
    <w:tmpl w:val="97562938"/>
    <w:lvl w:ilvl="0" w:tplc="0415001B">
      <w:start w:val="2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E150C25"/>
    <w:multiLevelType w:val="hybridMultilevel"/>
    <w:tmpl w:val="30405D98"/>
    <w:lvl w:ilvl="0" w:tplc="D2B29160">
      <w:start w:val="1"/>
      <w:numFmt w:val="decimal"/>
      <w:lvlText w:val="%1)"/>
      <w:lvlJc w:val="left"/>
      <w:pPr>
        <w:ind w:left="1874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60" w15:restartNumberingAfterBreak="0">
    <w:nsid w:val="2E3571DA"/>
    <w:multiLevelType w:val="hybridMultilevel"/>
    <w:tmpl w:val="1E922AE8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1" w15:restartNumberingAfterBreak="0">
    <w:nsid w:val="30DE799C"/>
    <w:multiLevelType w:val="multilevel"/>
    <w:tmpl w:val="B24491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1"/>
        <w:szCs w:val="20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64" w15:restartNumberingAfterBreak="0">
    <w:nsid w:val="31F11F4E"/>
    <w:multiLevelType w:val="hybridMultilevel"/>
    <w:tmpl w:val="3FC25AF2"/>
    <w:lvl w:ilvl="0" w:tplc="72BE48D4">
      <w:start w:val="1"/>
      <w:numFmt w:val="decimal"/>
      <w:lvlText w:val="%1)"/>
      <w:lvlJc w:val="left"/>
      <w:pPr>
        <w:ind w:left="720" w:hanging="36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72BE48D4">
      <w:start w:val="1"/>
      <w:numFmt w:val="decimal"/>
      <w:lvlText w:val="%3)"/>
      <w:lvlJc w:val="left"/>
      <w:pPr>
        <w:ind w:left="2340" w:hanging="36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2A775B5"/>
    <w:multiLevelType w:val="multilevel"/>
    <w:tmpl w:val="CDDA9934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 w:hint="defaul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6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4265585"/>
    <w:multiLevelType w:val="hybridMultilevel"/>
    <w:tmpl w:val="13284342"/>
    <w:name w:val="WW8Num652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9" w15:restartNumberingAfterBreak="0">
    <w:nsid w:val="34FD06D8"/>
    <w:multiLevelType w:val="multilevel"/>
    <w:tmpl w:val="4B98573A"/>
    <w:lvl w:ilvl="0">
      <w:start w:val="1"/>
      <w:numFmt w:val="decimal"/>
      <w:lvlText w:val="%1."/>
      <w:lvlJc w:val="left"/>
      <w:pPr>
        <w:ind w:left="862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1">
      <w:start w:val="1"/>
      <w:numFmt w:val="decimal"/>
      <w:lvlText w:val="3.%2."/>
      <w:lvlJc w:val="left"/>
      <w:pPr>
        <w:ind w:left="862" w:hanging="360"/>
      </w:pPr>
      <w:rPr>
        <w:rFonts w:ascii="Calibri Light" w:hAnsi="Calibri Light" w:cstheme="majorHAnsi" w:hint="default"/>
        <w:sz w:val="22"/>
      </w:rPr>
    </w:lvl>
    <w:lvl w:ilvl="2">
      <w:start w:val="1"/>
      <w:numFmt w:val="decimal"/>
      <w:isLgl/>
      <w:lvlText w:val="%1.%2.%3"/>
      <w:lvlJc w:val="left"/>
      <w:pPr>
        <w:ind w:left="1222" w:hanging="720"/>
      </w:pPr>
      <w:rPr>
        <w:rFonts w:eastAsia="Times New Roman" w:hint="default"/>
      </w:rPr>
    </w:lvl>
    <w:lvl w:ilvl="3">
      <w:start w:val="1"/>
      <w:numFmt w:val="decimal"/>
      <w:isLgl/>
      <w:lvlText w:val="%1.%2.%3.%4"/>
      <w:lvlJc w:val="left"/>
      <w:pPr>
        <w:ind w:left="1222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"/>
      <w:lvlJc w:val="left"/>
      <w:pPr>
        <w:ind w:left="1582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582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582" w:hanging="1080"/>
      </w:pPr>
      <w:rPr>
        <w:rFonts w:eastAsia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942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942" w:hanging="1440"/>
      </w:pPr>
      <w:rPr>
        <w:rFonts w:eastAsia="Times New Roman" w:hint="default"/>
      </w:rPr>
    </w:lvl>
  </w:abstractNum>
  <w:abstractNum w:abstractNumId="70" w15:restartNumberingAfterBreak="0">
    <w:nsid w:val="350F37E0"/>
    <w:multiLevelType w:val="hybridMultilevel"/>
    <w:tmpl w:val="A956ED5E"/>
    <w:lvl w:ilvl="0" w:tplc="F7CCED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6F229E9"/>
    <w:multiLevelType w:val="hybridMultilevel"/>
    <w:tmpl w:val="A7620614"/>
    <w:lvl w:ilvl="0" w:tplc="715A084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37F15AA9"/>
    <w:multiLevelType w:val="hybridMultilevel"/>
    <w:tmpl w:val="97228EC2"/>
    <w:lvl w:ilvl="0" w:tplc="47DE7FCA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3" w15:restartNumberingAfterBreak="0">
    <w:nsid w:val="3A191AF2"/>
    <w:multiLevelType w:val="hybridMultilevel"/>
    <w:tmpl w:val="F1BC4E80"/>
    <w:lvl w:ilvl="0" w:tplc="A27E3714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4" w15:restartNumberingAfterBreak="0">
    <w:nsid w:val="3A3B3759"/>
    <w:multiLevelType w:val="hybridMultilevel"/>
    <w:tmpl w:val="C8CA78CC"/>
    <w:lvl w:ilvl="0" w:tplc="C67CF6C4">
      <w:start w:val="1"/>
      <w:numFmt w:val="decimal"/>
      <w:lvlText w:val="%1."/>
      <w:lvlJc w:val="left"/>
      <w:pPr>
        <w:ind w:left="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3DA393A">
      <w:start w:val="1"/>
      <w:numFmt w:val="lowerLetter"/>
      <w:lvlText w:val="%2)"/>
      <w:lvlJc w:val="left"/>
      <w:pPr>
        <w:ind w:left="862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D98910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9940A1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C8C104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8C631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410052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CEF00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0B2F30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 w15:restartNumberingAfterBreak="0">
    <w:nsid w:val="3B3D4834"/>
    <w:multiLevelType w:val="hybridMultilevel"/>
    <w:tmpl w:val="7EBC9868"/>
    <w:lvl w:ilvl="0" w:tplc="3194766A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788E5A">
      <w:start w:val="1"/>
      <w:numFmt w:val="decimal"/>
      <w:lvlText w:val="%2)"/>
      <w:lvlJc w:val="left"/>
      <w:pPr>
        <w:ind w:left="8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40ADF6">
      <w:start w:val="2"/>
      <w:numFmt w:val="lowerLetter"/>
      <w:lvlText w:val="%3)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CFBA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C860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433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0A29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E4C99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E1DB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CB6708"/>
    <w:multiLevelType w:val="hybridMultilevel"/>
    <w:tmpl w:val="FEAA4FB8"/>
    <w:lvl w:ilvl="0" w:tplc="693ECCA8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E0346ED"/>
    <w:multiLevelType w:val="hybridMultilevel"/>
    <w:tmpl w:val="8926FFAE"/>
    <w:lvl w:ilvl="0" w:tplc="47DE7FCA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9" w15:restartNumberingAfterBreak="0">
    <w:nsid w:val="3EAD441F"/>
    <w:multiLevelType w:val="hybridMultilevel"/>
    <w:tmpl w:val="1A5EF4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1" w15:restartNumberingAfterBreak="0">
    <w:nsid w:val="3ECD0DC1"/>
    <w:multiLevelType w:val="hybridMultilevel"/>
    <w:tmpl w:val="ACF48212"/>
    <w:lvl w:ilvl="0" w:tplc="C4E08180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05F3D72"/>
    <w:multiLevelType w:val="hybridMultilevel"/>
    <w:tmpl w:val="66D09DC0"/>
    <w:lvl w:ilvl="0" w:tplc="6EDEC3B8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E2910A">
      <w:start w:val="1"/>
      <w:numFmt w:val="decimal"/>
      <w:lvlText w:val="%2)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8CC264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682E84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92A3C8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AC998A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D49DEC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56857C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43F3C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41952892"/>
    <w:multiLevelType w:val="hybridMultilevel"/>
    <w:tmpl w:val="3C70EDD4"/>
    <w:lvl w:ilvl="0" w:tplc="CB6A58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4210317F"/>
    <w:multiLevelType w:val="hybridMultilevel"/>
    <w:tmpl w:val="3818432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5" w15:restartNumberingAfterBreak="0">
    <w:nsid w:val="42AB5D0B"/>
    <w:multiLevelType w:val="hybridMultilevel"/>
    <w:tmpl w:val="4E0C97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87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8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9" w15:restartNumberingAfterBreak="0">
    <w:nsid w:val="45022347"/>
    <w:multiLevelType w:val="hybridMultilevel"/>
    <w:tmpl w:val="139A6B5E"/>
    <w:lvl w:ilvl="0" w:tplc="F5D4657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6C021CE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4810450E"/>
    <w:multiLevelType w:val="hybridMultilevel"/>
    <w:tmpl w:val="B508AB96"/>
    <w:lvl w:ilvl="0" w:tplc="0876162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1" w15:restartNumberingAfterBreak="0">
    <w:nsid w:val="48791EA4"/>
    <w:multiLevelType w:val="hybridMultilevel"/>
    <w:tmpl w:val="4366EE4E"/>
    <w:lvl w:ilvl="0" w:tplc="83364014">
      <w:start w:val="1"/>
      <w:numFmt w:val="decimal"/>
      <w:lvlText w:val="%1)"/>
      <w:lvlJc w:val="left"/>
      <w:pPr>
        <w:ind w:left="3524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4244" w:hanging="360"/>
      </w:pPr>
    </w:lvl>
    <w:lvl w:ilvl="2" w:tplc="0415001B" w:tentative="1">
      <w:start w:val="1"/>
      <w:numFmt w:val="lowerRoman"/>
      <w:lvlText w:val="%3."/>
      <w:lvlJc w:val="right"/>
      <w:pPr>
        <w:ind w:left="4964" w:hanging="180"/>
      </w:pPr>
    </w:lvl>
    <w:lvl w:ilvl="3" w:tplc="0415000F" w:tentative="1">
      <w:start w:val="1"/>
      <w:numFmt w:val="decimal"/>
      <w:lvlText w:val="%4."/>
      <w:lvlJc w:val="left"/>
      <w:pPr>
        <w:ind w:left="5684" w:hanging="360"/>
      </w:pPr>
    </w:lvl>
    <w:lvl w:ilvl="4" w:tplc="04150019" w:tentative="1">
      <w:start w:val="1"/>
      <w:numFmt w:val="lowerLetter"/>
      <w:lvlText w:val="%5."/>
      <w:lvlJc w:val="left"/>
      <w:pPr>
        <w:ind w:left="6404" w:hanging="360"/>
      </w:pPr>
    </w:lvl>
    <w:lvl w:ilvl="5" w:tplc="0415001B" w:tentative="1">
      <w:start w:val="1"/>
      <w:numFmt w:val="lowerRoman"/>
      <w:lvlText w:val="%6."/>
      <w:lvlJc w:val="right"/>
      <w:pPr>
        <w:ind w:left="7124" w:hanging="180"/>
      </w:pPr>
    </w:lvl>
    <w:lvl w:ilvl="6" w:tplc="0415000F" w:tentative="1">
      <w:start w:val="1"/>
      <w:numFmt w:val="decimal"/>
      <w:lvlText w:val="%7."/>
      <w:lvlJc w:val="left"/>
      <w:pPr>
        <w:ind w:left="7844" w:hanging="360"/>
      </w:pPr>
    </w:lvl>
    <w:lvl w:ilvl="7" w:tplc="04150019" w:tentative="1">
      <w:start w:val="1"/>
      <w:numFmt w:val="lowerLetter"/>
      <w:lvlText w:val="%8."/>
      <w:lvlJc w:val="left"/>
      <w:pPr>
        <w:ind w:left="8564" w:hanging="360"/>
      </w:pPr>
    </w:lvl>
    <w:lvl w:ilvl="8" w:tplc="0415001B" w:tentative="1">
      <w:start w:val="1"/>
      <w:numFmt w:val="lowerRoman"/>
      <w:lvlText w:val="%9."/>
      <w:lvlJc w:val="right"/>
      <w:pPr>
        <w:ind w:left="9284" w:hanging="180"/>
      </w:pPr>
    </w:lvl>
  </w:abstractNum>
  <w:abstractNum w:abstractNumId="92" w15:restartNumberingAfterBreak="0">
    <w:nsid w:val="48DD1651"/>
    <w:multiLevelType w:val="hybridMultilevel"/>
    <w:tmpl w:val="22EACF56"/>
    <w:lvl w:ilvl="0" w:tplc="10E8147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8EB13A0"/>
    <w:multiLevelType w:val="hybridMultilevel"/>
    <w:tmpl w:val="4FFAA492"/>
    <w:lvl w:ilvl="0" w:tplc="F8A4543E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5" w15:restartNumberingAfterBreak="0">
    <w:nsid w:val="4CEB1D0C"/>
    <w:multiLevelType w:val="hybridMultilevel"/>
    <w:tmpl w:val="FD8202D8"/>
    <w:lvl w:ilvl="0" w:tplc="83B09B46">
      <w:start w:val="3"/>
      <w:numFmt w:val="bullet"/>
      <w:lvlText w:val="-"/>
      <w:lvlJc w:val="left"/>
      <w:pPr>
        <w:ind w:left="1004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6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F1B7CDC"/>
    <w:multiLevelType w:val="hybridMultilevel"/>
    <w:tmpl w:val="B2BA0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8" w15:restartNumberingAfterBreak="0">
    <w:nsid w:val="4FE2511A"/>
    <w:multiLevelType w:val="hybridMultilevel"/>
    <w:tmpl w:val="713C7D4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9" w15:restartNumberingAfterBreak="0">
    <w:nsid w:val="50DD67E7"/>
    <w:multiLevelType w:val="hybridMultilevel"/>
    <w:tmpl w:val="D0FCCC1E"/>
    <w:name w:val="WW8Num16222"/>
    <w:lvl w:ilvl="0" w:tplc="0415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0" w15:restartNumberingAfterBreak="0">
    <w:nsid w:val="51F31AE1"/>
    <w:multiLevelType w:val="hybridMultilevel"/>
    <w:tmpl w:val="E9F87E0C"/>
    <w:lvl w:ilvl="0" w:tplc="29A045A4">
      <w:start w:val="1"/>
      <w:numFmt w:val="decimal"/>
      <w:lvlText w:val="%1)"/>
      <w:lvlJc w:val="left"/>
      <w:pPr>
        <w:ind w:left="555" w:hanging="360"/>
      </w:pPr>
      <w:rPr>
        <w:rFonts w:asciiTheme="majorHAnsi" w:eastAsia="Novel Pro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275" w:hanging="360"/>
      </w:pPr>
    </w:lvl>
    <w:lvl w:ilvl="2" w:tplc="0415001B">
      <w:start w:val="1"/>
      <w:numFmt w:val="lowerRoman"/>
      <w:lvlText w:val="%3."/>
      <w:lvlJc w:val="right"/>
      <w:pPr>
        <w:ind w:left="1995" w:hanging="180"/>
      </w:pPr>
    </w:lvl>
    <w:lvl w:ilvl="3" w:tplc="0415000F" w:tentative="1">
      <w:start w:val="1"/>
      <w:numFmt w:val="decimal"/>
      <w:lvlText w:val="%4."/>
      <w:lvlJc w:val="left"/>
      <w:pPr>
        <w:ind w:left="2715" w:hanging="360"/>
      </w:pPr>
    </w:lvl>
    <w:lvl w:ilvl="4" w:tplc="04150019" w:tentative="1">
      <w:start w:val="1"/>
      <w:numFmt w:val="lowerLetter"/>
      <w:lvlText w:val="%5."/>
      <w:lvlJc w:val="left"/>
      <w:pPr>
        <w:ind w:left="3435" w:hanging="360"/>
      </w:pPr>
    </w:lvl>
    <w:lvl w:ilvl="5" w:tplc="0415001B" w:tentative="1">
      <w:start w:val="1"/>
      <w:numFmt w:val="lowerRoman"/>
      <w:lvlText w:val="%6."/>
      <w:lvlJc w:val="right"/>
      <w:pPr>
        <w:ind w:left="4155" w:hanging="180"/>
      </w:pPr>
    </w:lvl>
    <w:lvl w:ilvl="6" w:tplc="0415000F" w:tentative="1">
      <w:start w:val="1"/>
      <w:numFmt w:val="decimal"/>
      <w:lvlText w:val="%7."/>
      <w:lvlJc w:val="left"/>
      <w:pPr>
        <w:ind w:left="4875" w:hanging="360"/>
      </w:pPr>
    </w:lvl>
    <w:lvl w:ilvl="7" w:tplc="04150019" w:tentative="1">
      <w:start w:val="1"/>
      <w:numFmt w:val="lowerLetter"/>
      <w:lvlText w:val="%8."/>
      <w:lvlJc w:val="left"/>
      <w:pPr>
        <w:ind w:left="5595" w:hanging="360"/>
      </w:pPr>
    </w:lvl>
    <w:lvl w:ilvl="8" w:tplc="0415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01" w15:restartNumberingAfterBreak="0">
    <w:nsid w:val="531C10FF"/>
    <w:multiLevelType w:val="hybridMultilevel"/>
    <w:tmpl w:val="82B003F8"/>
    <w:name w:val="WW8Num64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2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6622DE1"/>
    <w:multiLevelType w:val="hybridMultilevel"/>
    <w:tmpl w:val="086A0F42"/>
    <w:lvl w:ilvl="0" w:tplc="D5388198">
      <w:start w:val="1"/>
      <w:numFmt w:val="decimal"/>
      <w:lvlText w:val="%1."/>
      <w:lvlJc w:val="left"/>
      <w:pPr>
        <w:ind w:left="50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 w15:restartNumberingAfterBreak="0">
    <w:nsid w:val="5762183D"/>
    <w:multiLevelType w:val="hybridMultilevel"/>
    <w:tmpl w:val="337A2F3C"/>
    <w:name w:val="WW8Num1622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7CF5F74"/>
    <w:multiLevelType w:val="hybridMultilevel"/>
    <w:tmpl w:val="CF4A0994"/>
    <w:lvl w:ilvl="0" w:tplc="0415000F">
      <w:start w:val="1"/>
      <w:numFmt w:val="decimal"/>
      <w:lvlText w:val="%1."/>
      <w:lvlJc w:val="left"/>
      <w:pPr>
        <w:ind w:left="0"/>
      </w:pPr>
      <w:rPr>
        <w:rFonts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677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D69E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6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07" w15:restartNumberingAfterBreak="0">
    <w:nsid w:val="59A01990"/>
    <w:multiLevelType w:val="hybridMultilevel"/>
    <w:tmpl w:val="15F24A28"/>
    <w:lvl w:ilvl="0" w:tplc="AD22A34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C917C39"/>
    <w:multiLevelType w:val="hybridMultilevel"/>
    <w:tmpl w:val="E9B8D2BE"/>
    <w:lvl w:ilvl="0" w:tplc="948C69F2">
      <w:start w:val="1"/>
      <w:numFmt w:val="lowerLetter"/>
      <w:lvlText w:val="%1)"/>
      <w:lvlJc w:val="left"/>
      <w:pPr>
        <w:ind w:left="2984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704" w:hanging="360"/>
      </w:pPr>
    </w:lvl>
    <w:lvl w:ilvl="2" w:tplc="0415001B" w:tentative="1">
      <w:start w:val="1"/>
      <w:numFmt w:val="lowerRoman"/>
      <w:lvlText w:val="%3."/>
      <w:lvlJc w:val="right"/>
      <w:pPr>
        <w:ind w:left="4424" w:hanging="180"/>
      </w:pPr>
    </w:lvl>
    <w:lvl w:ilvl="3" w:tplc="0415000F" w:tentative="1">
      <w:start w:val="1"/>
      <w:numFmt w:val="decimal"/>
      <w:lvlText w:val="%4."/>
      <w:lvlJc w:val="left"/>
      <w:pPr>
        <w:ind w:left="5144" w:hanging="360"/>
      </w:pPr>
    </w:lvl>
    <w:lvl w:ilvl="4" w:tplc="04150019" w:tentative="1">
      <w:start w:val="1"/>
      <w:numFmt w:val="lowerLetter"/>
      <w:lvlText w:val="%5."/>
      <w:lvlJc w:val="left"/>
      <w:pPr>
        <w:ind w:left="5864" w:hanging="360"/>
      </w:pPr>
    </w:lvl>
    <w:lvl w:ilvl="5" w:tplc="0415001B" w:tentative="1">
      <w:start w:val="1"/>
      <w:numFmt w:val="lowerRoman"/>
      <w:lvlText w:val="%6."/>
      <w:lvlJc w:val="right"/>
      <w:pPr>
        <w:ind w:left="6584" w:hanging="180"/>
      </w:pPr>
    </w:lvl>
    <w:lvl w:ilvl="6" w:tplc="0415000F" w:tentative="1">
      <w:start w:val="1"/>
      <w:numFmt w:val="decimal"/>
      <w:lvlText w:val="%7."/>
      <w:lvlJc w:val="left"/>
      <w:pPr>
        <w:ind w:left="7304" w:hanging="360"/>
      </w:pPr>
    </w:lvl>
    <w:lvl w:ilvl="7" w:tplc="04150019" w:tentative="1">
      <w:start w:val="1"/>
      <w:numFmt w:val="lowerLetter"/>
      <w:lvlText w:val="%8."/>
      <w:lvlJc w:val="left"/>
      <w:pPr>
        <w:ind w:left="8024" w:hanging="360"/>
      </w:pPr>
    </w:lvl>
    <w:lvl w:ilvl="8" w:tplc="0415001B" w:tentative="1">
      <w:start w:val="1"/>
      <w:numFmt w:val="lowerRoman"/>
      <w:lvlText w:val="%9."/>
      <w:lvlJc w:val="right"/>
      <w:pPr>
        <w:ind w:left="8744" w:hanging="180"/>
      </w:pPr>
    </w:lvl>
  </w:abstractNum>
  <w:abstractNum w:abstractNumId="111" w15:restartNumberingAfterBreak="0">
    <w:nsid w:val="5F7E401A"/>
    <w:multiLevelType w:val="hybridMultilevel"/>
    <w:tmpl w:val="C6040EA8"/>
    <w:lvl w:ilvl="0" w:tplc="0415001B">
      <w:start w:val="2"/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12" w15:restartNumberingAfterBreak="0">
    <w:nsid w:val="60142135"/>
    <w:multiLevelType w:val="hybridMultilevel"/>
    <w:tmpl w:val="121AB064"/>
    <w:lvl w:ilvl="0" w:tplc="022A7F72">
      <w:start w:val="1"/>
      <w:numFmt w:val="decimal"/>
      <w:lvlText w:val="%1."/>
      <w:lvlJc w:val="left"/>
      <w:pPr>
        <w:ind w:left="552"/>
      </w:pPr>
      <w:rPr>
        <w:rFonts w:ascii="Calibri Light" w:eastAsia="Calibri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281114">
      <w:start w:val="1"/>
      <w:numFmt w:val="decimal"/>
      <w:lvlText w:val="%2)"/>
      <w:lvlJc w:val="left"/>
      <w:pPr>
        <w:ind w:left="850"/>
      </w:pPr>
      <w:rPr>
        <w:rFonts w:asciiTheme="majorHAnsi" w:eastAsia="Calibri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D0FEC4">
      <w:start w:val="1"/>
      <w:numFmt w:val="lowerRoman"/>
      <w:lvlText w:val="%3"/>
      <w:lvlJc w:val="left"/>
      <w:pPr>
        <w:ind w:left="13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1DC9006">
      <w:start w:val="1"/>
      <w:numFmt w:val="decimal"/>
      <w:lvlText w:val="%4"/>
      <w:lvlJc w:val="left"/>
      <w:pPr>
        <w:ind w:left="20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C76A282">
      <w:start w:val="1"/>
      <w:numFmt w:val="lowerLetter"/>
      <w:lvlText w:val="%5"/>
      <w:lvlJc w:val="left"/>
      <w:pPr>
        <w:ind w:left="28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E9212A8">
      <w:start w:val="1"/>
      <w:numFmt w:val="lowerRoman"/>
      <w:lvlText w:val="%6"/>
      <w:lvlJc w:val="left"/>
      <w:pPr>
        <w:ind w:left="35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9DAA826">
      <w:start w:val="1"/>
      <w:numFmt w:val="decimal"/>
      <w:lvlText w:val="%7"/>
      <w:lvlJc w:val="left"/>
      <w:pPr>
        <w:ind w:left="42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78E7134">
      <w:start w:val="1"/>
      <w:numFmt w:val="lowerLetter"/>
      <w:lvlText w:val="%8"/>
      <w:lvlJc w:val="left"/>
      <w:pPr>
        <w:ind w:left="49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9080F2">
      <w:start w:val="1"/>
      <w:numFmt w:val="lowerRoman"/>
      <w:lvlText w:val="%9"/>
      <w:lvlJc w:val="left"/>
      <w:pPr>
        <w:ind w:left="56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3" w15:restartNumberingAfterBreak="0">
    <w:nsid w:val="60F74079"/>
    <w:multiLevelType w:val="hybridMultilevel"/>
    <w:tmpl w:val="628AB3CC"/>
    <w:lvl w:ilvl="0" w:tplc="190C26B6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144344D"/>
    <w:multiLevelType w:val="hybridMultilevel"/>
    <w:tmpl w:val="713C7D4E"/>
    <w:lvl w:ilvl="0" w:tplc="DF94F200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5" w15:restartNumberingAfterBreak="0">
    <w:nsid w:val="61CE60A9"/>
    <w:multiLevelType w:val="multilevel"/>
    <w:tmpl w:val="2D489F2C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2">
      <w:start w:val="2"/>
      <w:numFmt w:val="lowerLetter"/>
      <w:lvlText w:val="%3)"/>
      <w:lvlJc w:val="left"/>
      <w:pPr>
        <w:ind w:left="1800" w:hanging="720"/>
      </w:pPr>
      <w:rPr>
        <w:rFonts w:hint="default"/>
        <w:sz w:val="20"/>
        <w:szCs w:val="20"/>
      </w:rPr>
    </w:lvl>
    <w:lvl w:ilvl="3">
      <w:start w:val="1"/>
      <w:numFmt w:val="lowerLetter"/>
      <w:lvlText w:val="%4)"/>
      <w:lvlJc w:val="left"/>
      <w:pPr>
        <w:ind w:left="1647" w:hanging="1080"/>
      </w:pPr>
      <w:rPr>
        <w:rFonts w:hint="default"/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16" w15:restartNumberingAfterBreak="0">
    <w:nsid w:val="62122881"/>
    <w:multiLevelType w:val="hybridMultilevel"/>
    <w:tmpl w:val="BBFE72FC"/>
    <w:lvl w:ilvl="0" w:tplc="D8A85C9C">
      <w:start w:val="7"/>
      <w:numFmt w:val="upperRoman"/>
      <w:lvlText w:val="%1."/>
      <w:lvlJc w:val="right"/>
      <w:pPr>
        <w:ind w:left="360" w:hanging="360"/>
      </w:pPr>
      <w:rPr>
        <w:rFonts w:hint="default"/>
        <w:b/>
        <w:bCs/>
        <w:color w:val="C00000"/>
        <w:sz w:val="24"/>
        <w:szCs w:val="24"/>
      </w:rPr>
    </w:lvl>
    <w:lvl w:ilvl="1" w:tplc="0415000F">
      <w:start w:val="1"/>
      <w:numFmt w:val="decimal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E362A34E">
      <w:start w:val="1"/>
      <w:numFmt w:val="decimal"/>
      <w:lvlText w:val="%4)"/>
      <w:lvlJc w:val="left"/>
      <w:pPr>
        <w:ind w:left="786" w:hanging="360"/>
      </w:pPr>
      <w:rPr>
        <w:rFonts w:ascii="Calibri" w:eastAsia="Times New Roman" w:hAnsi="Calibri" w:cs="Calibri"/>
      </w:rPr>
    </w:lvl>
    <w:lvl w:ilvl="4" w:tplc="8EEC7B8E">
      <w:start w:val="1"/>
      <w:numFmt w:val="lowerLetter"/>
      <w:lvlText w:val="%5)"/>
      <w:lvlJc w:val="left"/>
      <w:pPr>
        <w:ind w:left="1211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7" w15:restartNumberingAfterBreak="0">
    <w:nsid w:val="63226A74"/>
    <w:multiLevelType w:val="hybridMultilevel"/>
    <w:tmpl w:val="21D434A4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9" w15:restartNumberingAfterBreak="0">
    <w:nsid w:val="65245B1F"/>
    <w:multiLevelType w:val="hybridMultilevel"/>
    <w:tmpl w:val="3D5A205A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9ABEFC22">
      <w:start w:val="1"/>
      <w:numFmt w:val="decimal"/>
      <w:lvlText w:val="%7."/>
      <w:lvlJc w:val="left"/>
      <w:pPr>
        <w:ind w:left="752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53A355A"/>
    <w:multiLevelType w:val="hybridMultilevel"/>
    <w:tmpl w:val="6E02D5C8"/>
    <w:lvl w:ilvl="0" w:tplc="229288A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6715614B"/>
    <w:multiLevelType w:val="hybridMultilevel"/>
    <w:tmpl w:val="A5E492BC"/>
    <w:lvl w:ilvl="0" w:tplc="8084DA08">
      <w:start w:val="1"/>
      <w:numFmt w:val="decimal"/>
      <w:lvlText w:val="%1."/>
      <w:lvlJc w:val="left"/>
      <w:pPr>
        <w:ind w:left="141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CC70F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504EEA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4EAF8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82E5F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067C9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EC46B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699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6C7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3" w15:restartNumberingAfterBreak="0">
    <w:nsid w:val="6735388C"/>
    <w:multiLevelType w:val="hybridMultilevel"/>
    <w:tmpl w:val="A704F564"/>
    <w:lvl w:ilvl="0" w:tplc="C99A94E0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4" w15:restartNumberingAfterBreak="0">
    <w:nsid w:val="67597C58"/>
    <w:multiLevelType w:val="hybridMultilevel"/>
    <w:tmpl w:val="76E6DAC6"/>
    <w:lvl w:ilvl="0" w:tplc="48AC7D8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6" w15:restartNumberingAfterBreak="0">
    <w:nsid w:val="6EBC728E"/>
    <w:multiLevelType w:val="multilevel"/>
    <w:tmpl w:val="D1E27B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127" w15:restartNumberingAfterBreak="0">
    <w:nsid w:val="6F124964"/>
    <w:multiLevelType w:val="hybridMultilevel"/>
    <w:tmpl w:val="8A6E045A"/>
    <w:lvl w:ilvl="0" w:tplc="EC34108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8" w15:restartNumberingAfterBreak="0">
    <w:nsid w:val="6FFF4CE2"/>
    <w:multiLevelType w:val="hybridMultilevel"/>
    <w:tmpl w:val="9F0AE59C"/>
    <w:lvl w:ilvl="0" w:tplc="84D2F6A4">
      <w:start w:val="1"/>
      <w:numFmt w:val="decimal"/>
      <w:lvlText w:val="%1."/>
      <w:lvlJc w:val="left"/>
      <w:pPr>
        <w:ind w:left="10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 w:tentative="1">
      <w:start w:val="1"/>
      <w:numFmt w:val="lowerRoman"/>
      <w:lvlText w:val="%3."/>
      <w:lvlJc w:val="right"/>
      <w:pPr>
        <w:ind w:left="2527" w:hanging="180"/>
      </w:pPr>
    </w:lvl>
    <w:lvl w:ilvl="3" w:tplc="0415000F" w:tentative="1">
      <w:start w:val="1"/>
      <w:numFmt w:val="decimal"/>
      <w:lvlText w:val="%4.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129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0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1615C11"/>
    <w:multiLevelType w:val="hybridMultilevel"/>
    <w:tmpl w:val="80C0CED6"/>
    <w:lvl w:ilvl="0" w:tplc="0415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2" w15:restartNumberingAfterBreak="0">
    <w:nsid w:val="737B7F48"/>
    <w:multiLevelType w:val="hybridMultilevel"/>
    <w:tmpl w:val="2A0EC9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2B822A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38C079E"/>
    <w:multiLevelType w:val="hybridMultilevel"/>
    <w:tmpl w:val="DB2CAA30"/>
    <w:lvl w:ilvl="0" w:tplc="47DE7FCA">
      <w:start w:val="1"/>
      <w:numFmt w:val="bullet"/>
      <w:lvlText w:val=""/>
      <w:lvlJc w:val="left"/>
      <w:pPr>
        <w:ind w:left="18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4" w:hanging="360"/>
      </w:pPr>
      <w:rPr>
        <w:rFonts w:ascii="Wingdings" w:hAnsi="Wingdings" w:hint="default"/>
      </w:rPr>
    </w:lvl>
  </w:abstractNum>
  <w:abstractNum w:abstractNumId="134" w15:restartNumberingAfterBreak="0">
    <w:nsid w:val="73CE7CD5"/>
    <w:multiLevelType w:val="hybridMultilevel"/>
    <w:tmpl w:val="EE20EC60"/>
    <w:lvl w:ilvl="0" w:tplc="97A4E58C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5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6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7" w15:restartNumberingAfterBreak="0">
    <w:nsid w:val="74E71974"/>
    <w:multiLevelType w:val="hybridMultilevel"/>
    <w:tmpl w:val="71787D6A"/>
    <w:lvl w:ilvl="0" w:tplc="83364014">
      <w:start w:val="1"/>
      <w:numFmt w:val="decimal"/>
      <w:lvlText w:val="%1)"/>
      <w:lvlJc w:val="left"/>
      <w:pPr>
        <w:ind w:left="3524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4244" w:hanging="360"/>
      </w:pPr>
    </w:lvl>
    <w:lvl w:ilvl="2" w:tplc="0415001B" w:tentative="1">
      <w:start w:val="1"/>
      <w:numFmt w:val="lowerRoman"/>
      <w:lvlText w:val="%3."/>
      <w:lvlJc w:val="right"/>
      <w:pPr>
        <w:ind w:left="4964" w:hanging="180"/>
      </w:pPr>
    </w:lvl>
    <w:lvl w:ilvl="3" w:tplc="0415000F" w:tentative="1">
      <w:start w:val="1"/>
      <w:numFmt w:val="decimal"/>
      <w:lvlText w:val="%4."/>
      <w:lvlJc w:val="left"/>
      <w:pPr>
        <w:ind w:left="5684" w:hanging="360"/>
      </w:pPr>
    </w:lvl>
    <w:lvl w:ilvl="4" w:tplc="04150019" w:tentative="1">
      <w:start w:val="1"/>
      <w:numFmt w:val="lowerLetter"/>
      <w:lvlText w:val="%5."/>
      <w:lvlJc w:val="left"/>
      <w:pPr>
        <w:ind w:left="6404" w:hanging="360"/>
      </w:pPr>
    </w:lvl>
    <w:lvl w:ilvl="5" w:tplc="0415001B" w:tentative="1">
      <w:start w:val="1"/>
      <w:numFmt w:val="lowerRoman"/>
      <w:lvlText w:val="%6."/>
      <w:lvlJc w:val="right"/>
      <w:pPr>
        <w:ind w:left="7124" w:hanging="180"/>
      </w:pPr>
    </w:lvl>
    <w:lvl w:ilvl="6" w:tplc="0415000F" w:tentative="1">
      <w:start w:val="1"/>
      <w:numFmt w:val="decimal"/>
      <w:lvlText w:val="%7."/>
      <w:lvlJc w:val="left"/>
      <w:pPr>
        <w:ind w:left="7844" w:hanging="360"/>
      </w:pPr>
    </w:lvl>
    <w:lvl w:ilvl="7" w:tplc="04150019" w:tentative="1">
      <w:start w:val="1"/>
      <w:numFmt w:val="lowerLetter"/>
      <w:lvlText w:val="%8."/>
      <w:lvlJc w:val="left"/>
      <w:pPr>
        <w:ind w:left="8564" w:hanging="360"/>
      </w:pPr>
    </w:lvl>
    <w:lvl w:ilvl="8" w:tplc="0415001B" w:tentative="1">
      <w:start w:val="1"/>
      <w:numFmt w:val="lowerRoman"/>
      <w:lvlText w:val="%9."/>
      <w:lvlJc w:val="right"/>
      <w:pPr>
        <w:ind w:left="9284" w:hanging="180"/>
      </w:pPr>
    </w:lvl>
  </w:abstractNum>
  <w:abstractNum w:abstractNumId="138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39" w15:restartNumberingAfterBreak="0">
    <w:nsid w:val="763B178F"/>
    <w:multiLevelType w:val="hybridMultilevel"/>
    <w:tmpl w:val="1DB89AD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0" w15:restartNumberingAfterBreak="0">
    <w:nsid w:val="76B835A2"/>
    <w:multiLevelType w:val="hybridMultilevel"/>
    <w:tmpl w:val="6D748E28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10E8147C">
      <w:start w:val="1"/>
      <w:numFmt w:val="decimal"/>
      <w:lvlText w:val="%2."/>
      <w:lvlJc w:val="left"/>
      <w:pPr>
        <w:ind w:left="644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779865CB"/>
    <w:multiLevelType w:val="hybridMultilevel"/>
    <w:tmpl w:val="D2C45674"/>
    <w:lvl w:ilvl="0" w:tplc="3ED87370">
      <w:start w:val="4"/>
      <w:numFmt w:val="upperRoman"/>
      <w:lvlText w:val="%1."/>
      <w:lvlJc w:val="left"/>
      <w:pPr>
        <w:ind w:left="727" w:hanging="720"/>
      </w:pPr>
      <w:rPr>
        <w:rFonts w:hint="default"/>
        <w:b/>
        <w:bCs/>
        <w:color w:val="C00000"/>
        <w:sz w:val="24"/>
        <w:szCs w:val="24"/>
      </w:rPr>
    </w:lvl>
    <w:lvl w:ilvl="1" w:tplc="84AA07B6">
      <w:start w:val="1"/>
      <w:numFmt w:val="decimal"/>
      <w:lvlText w:val="%2."/>
      <w:lvlJc w:val="left"/>
      <w:pPr>
        <w:ind w:left="644" w:hanging="360"/>
      </w:pPr>
      <w:rPr>
        <w:rFonts w:asciiTheme="majorHAnsi" w:eastAsia="Times New Roman" w:hAnsiTheme="majorHAnsi" w:cstheme="majorHAnsi"/>
      </w:rPr>
    </w:lvl>
    <w:lvl w:ilvl="2" w:tplc="04150011">
      <w:start w:val="1"/>
      <w:numFmt w:val="decimal"/>
      <w:lvlText w:val="%3)"/>
      <w:lvlJc w:val="left"/>
      <w:pPr>
        <w:ind w:left="888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77DD1A72"/>
    <w:multiLevelType w:val="hybridMultilevel"/>
    <w:tmpl w:val="73DAE19E"/>
    <w:lvl w:ilvl="0" w:tplc="04150017">
      <w:start w:val="1"/>
      <w:numFmt w:val="lowerLetter"/>
      <w:lvlText w:val="%1)"/>
      <w:lvlJc w:val="left"/>
      <w:pPr>
        <w:ind w:left="1807" w:hanging="360"/>
      </w:pPr>
    </w:lvl>
    <w:lvl w:ilvl="1" w:tplc="04150019" w:tentative="1">
      <w:start w:val="1"/>
      <w:numFmt w:val="lowerLetter"/>
      <w:lvlText w:val="%2."/>
      <w:lvlJc w:val="left"/>
      <w:pPr>
        <w:ind w:left="2527" w:hanging="360"/>
      </w:pPr>
    </w:lvl>
    <w:lvl w:ilvl="2" w:tplc="0415001B" w:tentative="1">
      <w:start w:val="1"/>
      <w:numFmt w:val="lowerRoman"/>
      <w:lvlText w:val="%3."/>
      <w:lvlJc w:val="right"/>
      <w:pPr>
        <w:ind w:left="3247" w:hanging="180"/>
      </w:pPr>
    </w:lvl>
    <w:lvl w:ilvl="3" w:tplc="0415000F" w:tentative="1">
      <w:start w:val="1"/>
      <w:numFmt w:val="decimal"/>
      <w:lvlText w:val="%4."/>
      <w:lvlJc w:val="left"/>
      <w:pPr>
        <w:ind w:left="3967" w:hanging="360"/>
      </w:pPr>
    </w:lvl>
    <w:lvl w:ilvl="4" w:tplc="04150019" w:tentative="1">
      <w:start w:val="1"/>
      <w:numFmt w:val="lowerLetter"/>
      <w:lvlText w:val="%5."/>
      <w:lvlJc w:val="left"/>
      <w:pPr>
        <w:ind w:left="4687" w:hanging="360"/>
      </w:pPr>
    </w:lvl>
    <w:lvl w:ilvl="5" w:tplc="0415001B" w:tentative="1">
      <w:start w:val="1"/>
      <w:numFmt w:val="lowerRoman"/>
      <w:lvlText w:val="%6."/>
      <w:lvlJc w:val="right"/>
      <w:pPr>
        <w:ind w:left="5407" w:hanging="180"/>
      </w:pPr>
    </w:lvl>
    <w:lvl w:ilvl="6" w:tplc="0415000F" w:tentative="1">
      <w:start w:val="1"/>
      <w:numFmt w:val="decimal"/>
      <w:lvlText w:val="%7."/>
      <w:lvlJc w:val="left"/>
      <w:pPr>
        <w:ind w:left="6127" w:hanging="360"/>
      </w:pPr>
    </w:lvl>
    <w:lvl w:ilvl="7" w:tplc="04150019" w:tentative="1">
      <w:start w:val="1"/>
      <w:numFmt w:val="lowerLetter"/>
      <w:lvlText w:val="%8."/>
      <w:lvlJc w:val="left"/>
      <w:pPr>
        <w:ind w:left="6847" w:hanging="360"/>
      </w:pPr>
    </w:lvl>
    <w:lvl w:ilvl="8" w:tplc="0415001B" w:tentative="1">
      <w:start w:val="1"/>
      <w:numFmt w:val="lowerRoman"/>
      <w:lvlText w:val="%9."/>
      <w:lvlJc w:val="right"/>
      <w:pPr>
        <w:ind w:left="7567" w:hanging="180"/>
      </w:pPr>
    </w:lvl>
  </w:abstractNum>
  <w:abstractNum w:abstractNumId="143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44" w15:restartNumberingAfterBreak="0">
    <w:nsid w:val="792A0733"/>
    <w:multiLevelType w:val="hybridMultilevel"/>
    <w:tmpl w:val="DECA6850"/>
    <w:lvl w:ilvl="0" w:tplc="04150011">
      <w:start w:val="1"/>
      <w:numFmt w:val="decimal"/>
      <w:lvlText w:val="%1)"/>
      <w:lvlJc w:val="left"/>
      <w:pPr>
        <w:ind w:left="2444" w:hanging="360"/>
      </w:pPr>
    </w:lvl>
    <w:lvl w:ilvl="1" w:tplc="04150019" w:tentative="1">
      <w:start w:val="1"/>
      <w:numFmt w:val="lowerLetter"/>
      <w:lvlText w:val="%2."/>
      <w:lvlJc w:val="left"/>
      <w:pPr>
        <w:ind w:left="3164" w:hanging="360"/>
      </w:pPr>
    </w:lvl>
    <w:lvl w:ilvl="2" w:tplc="0415001B" w:tentative="1">
      <w:start w:val="1"/>
      <w:numFmt w:val="lowerRoman"/>
      <w:lvlText w:val="%3."/>
      <w:lvlJc w:val="right"/>
      <w:pPr>
        <w:ind w:left="3884" w:hanging="180"/>
      </w:pPr>
    </w:lvl>
    <w:lvl w:ilvl="3" w:tplc="0415000F" w:tentative="1">
      <w:start w:val="1"/>
      <w:numFmt w:val="decimal"/>
      <w:lvlText w:val="%4."/>
      <w:lvlJc w:val="left"/>
      <w:pPr>
        <w:ind w:left="4604" w:hanging="360"/>
      </w:pPr>
    </w:lvl>
    <w:lvl w:ilvl="4" w:tplc="04150019" w:tentative="1">
      <w:start w:val="1"/>
      <w:numFmt w:val="lowerLetter"/>
      <w:lvlText w:val="%5."/>
      <w:lvlJc w:val="left"/>
      <w:pPr>
        <w:ind w:left="5324" w:hanging="360"/>
      </w:pPr>
    </w:lvl>
    <w:lvl w:ilvl="5" w:tplc="0415001B" w:tentative="1">
      <w:start w:val="1"/>
      <w:numFmt w:val="lowerRoman"/>
      <w:lvlText w:val="%6."/>
      <w:lvlJc w:val="right"/>
      <w:pPr>
        <w:ind w:left="6044" w:hanging="180"/>
      </w:pPr>
    </w:lvl>
    <w:lvl w:ilvl="6" w:tplc="0415000F" w:tentative="1">
      <w:start w:val="1"/>
      <w:numFmt w:val="decimal"/>
      <w:lvlText w:val="%7."/>
      <w:lvlJc w:val="left"/>
      <w:pPr>
        <w:ind w:left="6764" w:hanging="360"/>
      </w:pPr>
    </w:lvl>
    <w:lvl w:ilvl="7" w:tplc="04150019" w:tentative="1">
      <w:start w:val="1"/>
      <w:numFmt w:val="lowerLetter"/>
      <w:lvlText w:val="%8."/>
      <w:lvlJc w:val="left"/>
      <w:pPr>
        <w:ind w:left="7484" w:hanging="360"/>
      </w:pPr>
    </w:lvl>
    <w:lvl w:ilvl="8" w:tplc="0415001B" w:tentative="1">
      <w:start w:val="1"/>
      <w:numFmt w:val="lowerRoman"/>
      <w:lvlText w:val="%9."/>
      <w:lvlJc w:val="right"/>
      <w:pPr>
        <w:ind w:left="8204" w:hanging="180"/>
      </w:pPr>
    </w:lvl>
  </w:abstractNum>
  <w:abstractNum w:abstractNumId="145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46" w15:restartNumberingAfterBreak="0">
    <w:nsid w:val="7A236F0C"/>
    <w:multiLevelType w:val="hybridMultilevel"/>
    <w:tmpl w:val="F70AFECC"/>
    <w:lvl w:ilvl="0" w:tplc="AF24A31C">
      <w:start w:val="1"/>
      <w:numFmt w:val="lowerLetter"/>
      <w:lvlText w:val="a%1)"/>
      <w:lvlJc w:val="left"/>
      <w:pPr>
        <w:ind w:left="193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47" w15:restartNumberingAfterBreak="0">
    <w:nsid w:val="7B4F67E1"/>
    <w:multiLevelType w:val="hybridMultilevel"/>
    <w:tmpl w:val="BBEAB8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DA85A3C"/>
    <w:multiLevelType w:val="hybridMultilevel"/>
    <w:tmpl w:val="01EABD3A"/>
    <w:lvl w:ilvl="0" w:tplc="CA7EF4A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EDD48C9"/>
    <w:multiLevelType w:val="hybridMultilevel"/>
    <w:tmpl w:val="6B8091A0"/>
    <w:lvl w:ilvl="0" w:tplc="482AC1AC">
      <w:start w:val="1"/>
      <w:numFmt w:val="lowerLetter"/>
      <w:lvlText w:val="%1)"/>
      <w:lvlJc w:val="left"/>
      <w:pPr>
        <w:ind w:left="1069" w:hanging="360"/>
      </w:pPr>
      <w:rPr>
        <w:rFonts w:asciiTheme="majorHAnsi" w:eastAsiaTheme="minorHAnsi" w:hAnsiTheme="majorHAnsi" w:cstheme="majorHAnsi"/>
      </w:rPr>
    </w:lvl>
    <w:lvl w:ilvl="1" w:tplc="AD562B40">
      <w:start w:val="1"/>
      <w:numFmt w:val="decimal"/>
      <w:lvlText w:val="%2."/>
      <w:lvlJc w:val="left"/>
      <w:pPr>
        <w:ind w:left="696" w:hanging="696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0" w15:restartNumberingAfterBreak="0">
    <w:nsid w:val="7F082E5D"/>
    <w:multiLevelType w:val="hybridMultilevel"/>
    <w:tmpl w:val="8E42E2C8"/>
    <w:lvl w:ilvl="0" w:tplc="FD6CBFD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F2A4D8A"/>
    <w:multiLevelType w:val="hybridMultilevel"/>
    <w:tmpl w:val="031824F0"/>
    <w:lvl w:ilvl="0" w:tplc="834A13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16019591">
    <w:abstractNumId w:val="103"/>
  </w:num>
  <w:num w:numId="2" w16cid:durableId="1972663539">
    <w:abstractNumId w:val="122"/>
  </w:num>
  <w:num w:numId="3" w16cid:durableId="1254977284">
    <w:abstractNumId w:val="105"/>
  </w:num>
  <w:num w:numId="4" w16cid:durableId="521750250">
    <w:abstractNumId w:val="15"/>
  </w:num>
  <w:num w:numId="5" w16cid:durableId="173811637">
    <w:abstractNumId w:val="75"/>
  </w:num>
  <w:num w:numId="6" w16cid:durableId="1217160229">
    <w:abstractNumId w:val="11"/>
  </w:num>
  <w:num w:numId="7" w16cid:durableId="1012800455">
    <w:abstractNumId w:val="55"/>
  </w:num>
  <w:num w:numId="8" w16cid:durableId="414207151">
    <w:abstractNumId w:val="25"/>
  </w:num>
  <w:num w:numId="9" w16cid:durableId="1557543706">
    <w:abstractNumId w:val="82"/>
  </w:num>
  <w:num w:numId="10" w16cid:durableId="1138229957">
    <w:abstractNumId w:val="123"/>
  </w:num>
  <w:num w:numId="11" w16cid:durableId="432825311">
    <w:abstractNumId w:val="33"/>
  </w:num>
  <w:num w:numId="12" w16cid:durableId="1310212071">
    <w:abstractNumId w:val="128"/>
  </w:num>
  <w:num w:numId="13" w16cid:durableId="623273345">
    <w:abstractNumId w:val="117"/>
  </w:num>
  <w:num w:numId="14" w16cid:durableId="143204776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368183095">
    <w:abstractNumId w:val="116"/>
  </w:num>
  <w:num w:numId="16" w16cid:durableId="773984619">
    <w:abstractNumId w:val="50"/>
  </w:num>
  <w:num w:numId="17" w16cid:durableId="1378890760">
    <w:abstractNumId w:val="71"/>
  </w:num>
  <w:num w:numId="18" w16cid:durableId="1040277058">
    <w:abstractNumId w:val="118"/>
  </w:num>
  <w:num w:numId="19" w16cid:durableId="1830636320">
    <w:abstractNumId w:val="134"/>
  </w:num>
  <w:num w:numId="20" w16cid:durableId="237251388">
    <w:abstractNumId w:val="149"/>
  </w:num>
  <w:num w:numId="21" w16cid:durableId="1759985517">
    <w:abstractNumId w:val="148"/>
  </w:num>
  <w:num w:numId="22" w16cid:durableId="1997492504">
    <w:abstractNumId w:val="56"/>
  </w:num>
  <w:num w:numId="23" w16cid:durableId="880747408">
    <w:abstractNumId w:val="115"/>
  </w:num>
  <w:num w:numId="24" w16cid:durableId="1824929625">
    <w:abstractNumId w:val="77"/>
  </w:num>
  <w:num w:numId="25" w16cid:durableId="391658855">
    <w:abstractNumId w:val="142"/>
  </w:num>
  <w:num w:numId="26" w16cid:durableId="1658613245">
    <w:abstractNumId w:val="84"/>
  </w:num>
  <w:num w:numId="27" w16cid:durableId="1029793820">
    <w:abstractNumId w:val="97"/>
  </w:num>
  <w:num w:numId="28" w16cid:durableId="456609819">
    <w:abstractNumId w:val="32"/>
  </w:num>
  <w:num w:numId="29" w16cid:durableId="1924989218">
    <w:abstractNumId w:val="111"/>
  </w:num>
  <w:num w:numId="30" w16cid:durableId="913785428">
    <w:abstractNumId w:val="74"/>
  </w:num>
  <w:num w:numId="31" w16cid:durableId="1379477435">
    <w:abstractNumId w:val="92"/>
  </w:num>
  <w:num w:numId="32" w16cid:durableId="503251190">
    <w:abstractNumId w:val="69"/>
  </w:num>
  <w:num w:numId="33" w16cid:durableId="861479179">
    <w:abstractNumId w:val="16"/>
  </w:num>
  <w:num w:numId="34" w16cid:durableId="1273128443">
    <w:abstractNumId w:val="41"/>
  </w:num>
  <w:num w:numId="35" w16cid:durableId="846871526">
    <w:abstractNumId w:val="59"/>
  </w:num>
  <w:num w:numId="36" w16cid:durableId="1302231393">
    <w:abstractNumId w:val="140"/>
  </w:num>
  <w:num w:numId="37" w16cid:durableId="1541280875">
    <w:abstractNumId w:val="120"/>
  </w:num>
  <w:num w:numId="38" w16cid:durableId="316108819">
    <w:abstractNumId w:val="88"/>
  </w:num>
  <w:num w:numId="39" w16cid:durableId="1711147559">
    <w:abstractNumId w:val="131"/>
  </w:num>
  <w:num w:numId="40" w16cid:durableId="640695149">
    <w:abstractNumId w:val="95"/>
  </w:num>
  <w:num w:numId="41" w16cid:durableId="1516269885">
    <w:abstractNumId w:val="7"/>
  </w:num>
  <w:num w:numId="42" w16cid:durableId="618415667">
    <w:abstractNumId w:val="58"/>
  </w:num>
  <w:num w:numId="43" w16cid:durableId="1947076644">
    <w:abstractNumId w:val="107"/>
  </w:num>
  <w:num w:numId="44" w16cid:durableId="142703572">
    <w:abstractNumId w:val="22"/>
  </w:num>
  <w:num w:numId="45" w16cid:durableId="1862157382">
    <w:abstractNumId w:val="24"/>
  </w:num>
  <w:num w:numId="46" w16cid:durableId="994991333">
    <w:abstractNumId w:val="141"/>
  </w:num>
  <w:num w:numId="47" w16cid:durableId="886260903">
    <w:abstractNumId w:val="47"/>
  </w:num>
  <w:num w:numId="48" w16cid:durableId="1245068006">
    <w:abstractNumId w:val="78"/>
  </w:num>
  <w:num w:numId="49" w16cid:durableId="460534387">
    <w:abstractNumId w:val="21"/>
  </w:num>
  <w:num w:numId="50" w16cid:durableId="1072195094">
    <w:abstractNumId w:val="110"/>
  </w:num>
  <w:num w:numId="51" w16cid:durableId="109859406">
    <w:abstractNumId w:val="137"/>
  </w:num>
  <w:num w:numId="52" w16cid:durableId="797381330">
    <w:abstractNumId w:val="91"/>
  </w:num>
  <w:num w:numId="53" w16cid:durableId="217401657">
    <w:abstractNumId w:val="26"/>
  </w:num>
  <w:num w:numId="54" w16cid:durableId="1166946002">
    <w:abstractNumId w:val="106"/>
  </w:num>
  <w:num w:numId="55" w16cid:durableId="1866098228">
    <w:abstractNumId w:val="20"/>
  </w:num>
  <w:num w:numId="56" w16cid:durableId="1503397598">
    <w:abstractNumId w:val="61"/>
  </w:num>
  <w:num w:numId="57" w16cid:durableId="1012488774">
    <w:abstractNumId w:val="29"/>
  </w:num>
  <w:num w:numId="58" w16cid:durableId="1586374602">
    <w:abstractNumId w:val="52"/>
  </w:num>
  <w:num w:numId="59" w16cid:durableId="328675931">
    <w:abstractNumId w:val="23"/>
  </w:num>
  <w:num w:numId="60" w16cid:durableId="1908806278">
    <w:abstractNumId w:val="0"/>
  </w:num>
  <w:num w:numId="61" w16cid:durableId="1484196996">
    <w:abstractNumId w:val="10"/>
  </w:num>
  <w:num w:numId="62" w16cid:durableId="1283222204">
    <w:abstractNumId w:val="100"/>
  </w:num>
  <w:num w:numId="63" w16cid:durableId="1922062525">
    <w:abstractNumId w:val="83"/>
  </w:num>
  <w:num w:numId="64" w16cid:durableId="267347224">
    <w:abstractNumId w:val="34"/>
  </w:num>
  <w:num w:numId="65" w16cid:durableId="472917734">
    <w:abstractNumId w:val="151"/>
  </w:num>
  <w:num w:numId="66" w16cid:durableId="6948709">
    <w:abstractNumId w:val="90"/>
  </w:num>
  <w:num w:numId="67" w16cid:durableId="1809469272">
    <w:abstractNumId w:val="27"/>
  </w:num>
  <w:num w:numId="68" w16cid:durableId="480007472">
    <w:abstractNumId w:val="70"/>
  </w:num>
  <w:num w:numId="69" w16cid:durableId="1276643676">
    <w:abstractNumId w:val="2"/>
  </w:num>
  <w:num w:numId="70" w16cid:durableId="861670833">
    <w:abstractNumId w:val="63"/>
  </w:num>
  <w:num w:numId="71" w16cid:durableId="1006009088">
    <w:abstractNumId w:val="54"/>
  </w:num>
  <w:num w:numId="72" w16cid:durableId="1888452507">
    <w:abstractNumId w:val="87"/>
  </w:num>
  <w:num w:numId="73" w16cid:durableId="563444546">
    <w:abstractNumId w:val="86"/>
  </w:num>
  <w:num w:numId="74" w16cid:durableId="895042675">
    <w:abstractNumId w:val="40"/>
  </w:num>
  <w:num w:numId="75" w16cid:durableId="1545484016">
    <w:abstractNumId w:val="3"/>
  </w:num>
  <w:num w:numId="76" w16cid:durableId="1303343689">
    <w:abstractNumId w:val="4"/>
  </w:num>
  <w:num w:numId="77" w16cid:durableId="411124420">
    <w:abstractNumId w:val="5"/>
  </w:num>
  <w:num w:numId="78" w16cid:durableId="497235961">
    <w:abstractNumId w:val="114"/>
  </w:num>
  <w:num w:numId="79" w16cid:durableId="283926398">
    <w:abstractNumId w:val="19"/>
  </w:num>
  <w:num w:numId="80" w16cid:durableId="191111551">
    <w:abstractNumId w:val="62"/>
  </w:num>
  <w:num w:numId="81" w16cid:durableId="1190996475">
    <w:abstractNumId w:val="18"/>
  </w:num>
  <w:num w:numId="82" w16cid:durableId="2076390986">
    <w:abstractNumId w:val="14"/>
  </w:num>
  <w:num w:numId="83" w16cid:durableId="1744789145">
    <w:abstractNumId w:val="43"/>
  </w:num>
  <w:num w:numId="84" w16cid:durableId="1719351479">
    <w:abstractNumId w:val="138"/>
  </w:num>
  <w:num w:numId="85" w16cid:durableId="2132938614">
    <w:abstractNumId w:val="101"/>
  </w:num>
  <w:num w:numId="86" w16cid:durableId="1500539955">
    <w:abstractNumId w:val="8"/>
  </w:num>
  <w:num w:numId="87" w16cid:durableId="766080595">
    <w:abstractNumId w:val="30"/>
  </w:num>
  <w:num w:numId="88" w16cid:durableId="755321981">
    <w:abstractNumId w:val="67"/>
  </w:num>
  <w:num w:numId="89" w16cid:durableId="336230337">
    <w:abstractNumId w:val="119"/>
  </w:num>
  <w:num w:numId="90" w16cid:durableId="1518350981">
    <w:abstractNumId w:val="79"/>
  </w:num>
  <w:num w:numId="91" w16cid:durableId="765347731">
    <w:abstractNumId w:val="42"/>
  </w:num>
  <w:num w:numId="92" w16cid:durableId="549223943">
    <w:abstractNumId w:val="89"/>
  </w:num>
  <w:num w:numId="93" w16cid:durableId="560559826">
    <w:abstractNumId w:val="124"/>
  </w:num>
  <w:num w:numId="94" w16cid:durableId="316879893">
    <w:abstractNumId w:val="127"/>
  </w:num>
  <w:num w:numId="95" w16cid:durableId="169879515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932585871">
    <w:abstractNumId w:val="65"/>
  </w:num>
  <w:num w:numId="97" w16cid:durableId="2108577050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58426801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812599924">
    <w:abstractNumId w:val="1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60759023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198777961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853300829">
    <w:abstractNumId w:val="31"/>
  </w:num>
  <w:num w:numId="103" w16cid:durableId="1289048762">
    <w:abstractNumId w:val="76"/>
  </w:num>
  <w:num w:numId="104" w16cid:durableId="35130151">
    <w:abstractNumId w:val="13"/>
  </w:num>
  <w:num w:numId="105" w16cid:durableId="124395386">
    <w:abstractNumId w:val="12"/>
  </w:num>
  <w:num w:numId="106" w16cid:durableId="914634052">
    <w:abstractNumId w:val="57"/>
  </w:num>
  <w:num w:numId="107" w16cid:durableId="970786304">
    <w:abstractNumId w:val="9"/>
  </w:num>
  <w:num w:numId="108" w16cid:durableId="1871800572">
    <w:abstractNumId w:val="94"/>
  </w:num>
  <w:num w:numId="109" w16cid:durableId="1553614970">
    <w:abstractNumId w:val="152"/>
  </w:num>
  <w:num w:numId="110" w16cid:durableId="951013508">
    <w:abstractNumId w:val="68"/>
  </w:num>
  <w:num w:numId="111" w16cid:durableId="233977812">
    <w:abstractNumId w:val="129"/>
  </w:num>
  <w:num w:numId="112" w16cid:durableId="17200311">
    <w:abstractNumId w:val="96"/>
  </w:num>
  <w:num w:numId="113" w16cid:durableId="1923903560">
    <w:abstractNumId w:val="108"/>
  </w:num>
  <w:num w:numId="114" w16cid:durableId="1435783497">
    <w:abstractNumId w:val="113"/>
  </w:num>
  <w:num w:numId="115" w16cid:durableId="783110143">
    <w:abstractNumId w:val="17"/>
  </w:num>
  <w:num w:numId="116" w16cid:durableId="1343824433">
    <w:abstractNumId w:val="112"/>
  </w:num>
  <w:num w:numId="117" w16cid:durableId="428887301">
    <w:abstractNumId w:val="73"/>
  </w:num>
  <w:num w:numId="118" w16cid:durableId="1465537550">
    <w:abstractNumId w:val="145"/>
  </w:num>
  <w:num w:numId="119" w16cid:durableId="1908417984">
    <w:abstractNumId w:val="143"/>
  </w:num>
  <w:num w:numId="120" w16cid:durableId="315886225">
    <w:abstractNumId w:val="37"/>
  </w:num>
  <w:num w:numId="121" w16cid:durableId="18482050">
    <w:abstractNumId w:val="80"/>
  </w:num>
  <w:num w:numId="122" w16cid:durableId="1072044241">
    <w:abstractNumId w:val="125"/>
  </w:num>
  <w:num w:numId="123" w16cid:durableId="947158644">
    <w:abstractNumId w:val="121"/>
  </w:num>
  <w:num w:numId="124" w16cid:durableId="69812833">
    <w:abstractNumId w:val="66"/>
  </w:num>
  <w:num w:numId="125" w16cid:durableId="1614895839">
    <w:abstractNumId w:val="130"/>
  </w:num>
  <w:num w:numId="126" w16cid:durableId="1874032410">
    <w:abstractNumId w:val="109"/>
  </w:num>
  <w:num w:numId="127" w16cid:durableId="107899669">
    <w:abstractNumId w:val="44"/>
  </w:num>
  <w:num w:numId="128" w16cid:durableId="1615594030">
    <w:abstractNumId w:val="150"/>
  </w:num>
  <w:num w:numId="129" w16cid:durableId="64690311">
    <w:abstractNumId w:val="64"/>
  </w:num>
  <w:num w:numId="130" w16cid:durableId="74908564">
    <w:abstractNumId w:val="146"/>
  </w:num>
  <w:num w:numId="131" w16cid:durableId="9068156">
    <w:abstractNumId w:val="28"/>
  </w:num>
  <w:num w:numId="132" w16cid:durableId="551235181">
    <w:abstractNumId w:val="72"/>
  </w:num>
  <w:num w:numId="133" w16cid:durableId="1719091768">
    <w:abstractNumId w:val="39"/>
  </w:num>
  <w:num w:numId="134" w16cid:durableId="1976913901">
    <w:abstractNumId w:val="133"/>
  </w:num>
  <w:num w:numId="135" w16cid:durableId="787815070">
    <w:abstractNumId w:val="93"/>
  </w:num>
  <w:num w:numId="136" w16cid:durableId="488253303">
    <w:abstractNumId w:val="98"/>
  </w:num>
  <w:num w:numId="137" w16cid:durableId="613559028">
    <w:abstractNumId w:val="38"/>
  </w:num>
  <w:num w:numId="138" w16cid:durableId="142428586">
    <w:abstractNumId w:val="35"/>
  </w:num>
  <w:num w:numId="139" w16cid:durableId="240988958">
    <w:abstractNumId w:val="81"/>
  </w:num>
  <w:num w:numId="140" w16cid:durableId="2073380143">
    <w:abstractNumId w:val="51"/>
  </w:num>
  <w:num w:numId="141" w16cid:durableId="1815372822">
    <w:abstractNumId w:val="60"/>
  </w:num>
  <w:num w:numId="142" w16cid:durableId="1674336492">
    <w:abstractNumId w:val="85"/>
  </w:num>
  <w:num w:numId="143" w16cid:durableId="343169217">
    <w:abstractNumId w:val="126"/>
  </w:num>
  <w:num w:numId="144" w16cid:durableId="2111199095">
    <w:abstractNumId w:val="139"/>
  </w:num>
  <w:num w:numId="145" w16cid:durableId="693845508">
    <w:abstractNumId w:val="132"/>
  </w:num>
  <w:num w:numId="146" w16cid:durableId="545064964">
    <w:abstractNumId w:val="144"/>
  </w:num>
  <w:num w:numId="147" w16cid:durableId="770859365">
    <w:abstractNumId w:val="147"/>
  </w:num>
  <w:num w:numId="148" w16cid:durableId="670959622">
    <w:abstractNumId w:val="49"/>
  </w:num>
  <w:num w:numId="149" w16cid:durableId="539168426">
    <w:abstractNumId w:val="36"/>
  </w:num>
  <w:numIdMacAtCleanup w:val="1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60"/>
    <w:rsid w:val="000006AE"/>
    <w:rsid w:val="00000CCF"/>
    <w:rsid w:val="00001D88"/>
    <w:rsid w:val="00001F11"/>
    <w:rsid w:val="00002357"/>
    <w:rsid w:val="00002A55"/>
    <w:rsid w:val="00005A71"/>
    <w:rsid w:val="00005B40"/>
    <w:rsid w:val="000064FB"/>
    <w:rsid w:val="00007996"/>
    <w:rsid w:val="000101AF"/>
    <w:rsid w:val="00010E85"/>
    <w:rsid w:val="00011172"/>
    <w:rsid w:val="00012248"/>
    <w:rsid w:val="000163F8"/>
    <w:rsid w:val="00020E4A"/>
    <w:rsid w:val="0002142E"/>
    <w:rsid w:val="00021B9A"/>
    <w:rsid w:val="00022B19"/>
    <w:rsid w:val="00024561"/>
    <w:rsid w:val="00024C25"/>
    <w:rsid w:val="00025C38"/>
    <w:rsid w:val="00025CFD"/>
    <w:rsid w:val="00027609"/>
    <w:rsid w:val="000311BD"/>
    <w:rsid w:val="00031422"/>
    <w:rsid w:val="00031682"/>
    <w:rsid w:val="000319E6"/>
    <w:rsid w:val="00032A5D"/>
    <w:rsid w:val="00033D2A"/>
    <w:rsid w:val="00034E6A"/>
    <w:rsid w:val="000358EA"/>
    <w:rsid w:val="00035981"/>
    <w:rsid w:val="00035A29"/>
    <w:rsid w:val="00040CEA"/>
    <w:rsid w:val="00040DC9"/>
    <w:rsid w:val="000421DB"/>
    <w:rsid w:val="00042979"/>
    <w:rsid w:val="00043AF3"/>
    <w:rsid w:val="00044470"/>
    <w:rsid w:val="00044924"/>
    <w:rsid w:val="000451F7"/>
    <w:rsid w:val="00047DDA"/>
    <w:rsid w:val="00047E47"/>
    <w:rsid w:val="00053B2C"/>
    <w:rsid w:val="00053B41"/>
    <w:rsid w:val="00053DFD"/>
    <w:rsid w:val="00054EB9"/>
    <w:rsid w:val="00055E8F"/>
    <w:rsid w:val="000569A7"/>
    <w:rsid w:val="00060CF6"/>
    <w:rsid w:val="000616B5"/>
    <w:rsid w:val="0006240A"/>
    <w:rsid w:val="00064196"/>
    <w:rsid w:val="000647AA"/>
    <w:rsid w:val="0006487A"/>
    <w:rsid w:val="00064B9A"/>
    <w:rsid w:val="00064EE5"/>
    <w:rsid w:val="00065110"/>
    <w:rsid w:val="00067F04"/>
    <w:rsid w:val="000701AD"/>
    <w:rsid w:val="000715AE"/>
    <w:rsid w:val="00072420"/>
    <w:rsid w:val="000735A3"/>
    <w:rsid w:val="000739F7"/>
    <w:rsid w:val="000763C1"/>
    <w:rsid w:val="000769B4"/>
    <w:rsid w:val="00076B63"/>
    <w:rsid w:val="00080A53"/>
    <w:rsid w:val="000862B8"/>
    <w:rsid w:val="00086410"/>
    <w:rsid w:val="000865D4"/>
    <w:rsid w:val="000866F4"/>
    <w:rsid w:val="00086A67"/>
    <w:rsid w:val="00086E3B"/>
    <w:rsid w:val="000877D6"/>
    <w:rsid w:val="00091CD0"/>
    <w:rsid w:val="00092702"/>
    <w:rsid w:val="00092EB2"/>
    <w:rsid w:val="000955C6"/>
    <w:rsid w:val="00096242"/>
    <w:rsid w:val="000A0250"/>
    <w:rsid w:val="000A0690"/>
    <w:rsid w:val="000A10BC"/>
    <w:rsid w:val="000A2861"/>
    <w:rsid w:val="000A4A55"/>
    <w:rsid w:val="000A5296"/>
    <w:rsid w:val="000A5E10"/>
    <w:rsid w:val="000A7A4D"/>
    <w:rsid w:val="000A7E04"/>
    <w:rsid w:val="000B22B3"/>
    <w:rsid w:val="000B349E"/>
    <w:rsid w:val="000B514E"/>
    <w:rsid w:val="000B6EE1"/>
    <w:rsid w:val="000B7BA2"/>
    <w:rsid w:val="000C0C96"/>
    <w:rsid w:val="000C1046"/>
    <w:rsid w:val="000C23D7"/>
    <w:rsid w:val="000C4856"/>
    <w:rsid w:val="000C71DA"/>
    <w:rsid w:val="000D0635"/>
    <w:rsid w:val="000D06C5"/>
    <w:rsid w:val="000D1D73"/>
    <w:rsid w:val="000D2664"/>
    <w:rsid w:val="000D2A91"/>
    <w:rsid w:val="000D3B6B"/>
    <w:rsid w:val="000D4D8A"/>
    <w:rsid w:val="000E169C"/>
    <w:rsid w:val="000E2A3D"/>
    <w:rsid w:val="000E3025"/>
    <w:rsid w:val="000E3B50"/>
    <w:rsid w:val="000E658C"/>
    <w:rsid w:val="000E7053"/>
    <w:rsid w:val="000F046F"/>
    <w:rsid w:val="000F110C"/>
    <w:rsid w:val="000F1987"/>
    <w:rsid w:val="000F37D4"/>
    <w:rsid w:val="000F5CD7"/>
    <w:rsid w:val="000F6A0D"/>
    <w:rsid w:val="0010219F"/>
    <w:rsid w:val="00102722"/>
    <w:rsid w:val="00103A03"/>
    <w:rsid w:val="00104AC0"/>
    <w:rsid w:val="001061EC"/>
    <w:rsid w:val="001071C5"/>
    <w:rsid w:val="00111409"/>
    <w:rsid w:val="00111D1E"/>
    <w:rsid w:val="001131AF"/>
    <w:rsid w:val="0011435F"/>
    <w:rsid w:val="001172BA"/>
    <w:rsid w:val="001202F4"/>
    <w:rsid w:val="00121071"/>
    <w:rsid w:val="00121221"/>
    <w:rsid w:val="0012587D"/>
    <w:rsid w:val="00125ED2"/>
    <w:rsid w:val="00127683"/>
    <w:rsid w:val="0013409B"/>
    <w:rsid w:val="001346EA"/>
    <w:rsid w:val="0013542C"/>
    <w:rsid w:val="00135C90"/>
    <w:rsid w:val="0013779F"/>
    <w:rsid w:val="00140742"/>
    <w:rsid w:val="0014119F"/>
    <w:rsid w:val="00141AE3"/>
    <w:rsid w:val="001423CA"/>
    <w:rsid w:val="001448BF"/>
    <w:rsid w:val="001455A7"/>
    <w:rsid w:val="0014606C"/>
    <w:rsid w:val="00146564"/>
    <w:rsid w:val="0014669A"/>
    <w:rsid w:val="00147AE9"/>
    <w:rsid w:val="00152697"/>
    <w:rsid w:val="00152753"/>
    <w:rsid w:val="00154523"/>
    <w:rsid w:val="00155CBC"/>
    <w:rsid w:val="00156B8E"/>
    <w:rsid w:val="00157DC5"/>
    <w:rsid w:val="00157F6E"/>
    <w:rsid w:val="00163598"/>
    <w:rsid w:val="00166591"/>
    <w:rsid w:val="00166C23"/>
    <w:rsid w:val="0017263B"/>
    <w:rsid w:val="00175F49"/>
    <w:rsid w:val="00176266"/>
    <w:rsid w:val="00176427"/>
    <w:rsid w:val="00177775"/>
    <w:rsid w:val="00177E37"/>
    <w:rsid w:val="001820E5"/>
    <w:rsid w:val="001834C7"/>
    <w:rsid w:val="00183EE7"/>
    <w:rsid w:val="0018439E"/>
    <w:rsid w:val="00184638"/>
    <w:rsid w:val="001873CF"/>
    <w:rsid w:val="001912CD"/>
    <w:rsid w:val="001916A3"/>
    <w:rsid w:val="00192B99"/>
    <w:rsid w:val="00192D5C"/>
    <w:rsid w:val="001932EF"/>
    <w:rsid w:val="00193366"/>
    <w:rsid w:val="00193805"/>
    <w:rsid w:val="0019383A"/>
    <w:rsid w:val="0019388C"/>
    <w:rsid w:val="00193DD5"/>
    <w:rsid w:val="00194ACC"/>
    <w:rsid w:val="00194ED9"/>
    <w:rsid w:val="001951F2"/>
    <w:rsid w:val="00195340"/>
    <w:rsid w:val="001A3B8A"/>
    <w:rsid w:val="001A515B"/>
    <w:rsid w:val="001A518D"/>
    <w:rsid w:val="001A53AA"/>
    <w:rsid w:val="001A5DB2"/>
    <w:rsid w:val="001A7591"/>
    <w:rsid w:val="001B1389"/>
    <w:rsid w:val="001B1B75"/>
    <w:rsid w:val="001B1F71"/>
    <w:rsid w:val="001B21A9"/>
    <w:rsid w:val="001B224B"/>
    <w:rsid w:val="001B2FD7"/>
    <w:rsid w:val="001B5286"/>
    <w:rsid w:val="001B5349"/>
    <w:rsid w:val="001B5613"/>
    <w:rsid w:val="001B57EF"/>
    <w:rsid w:val="001B603D"/>
    <w:rsid w:val="001C0E07"/>
    <w:rsid w:val="001C126C"/>
    <w:rsid w:val="001C1B06"/>
    <w:rsid w:val="001C399D"/>
    <w:rsid w:val="001C4B44"/>
    <w:rsid w:val="001C5DD8"/>
    <w:rsid w:val="001C5ECF"/>
    <w:rsid w:val="001C7B43"/>
    <w:rsid w:val="001C7F7A"/>
    <w:rsid w:val="001D11B9"/>
    <w:rsid w:val="001D54DF"/>
    <w:rsid w:val="001D5B29"/>
    <w:rsid w:val="001D710B"/>
    <w:rsid w:val="001D7A12"/>
    <w:rsid w:val="001E07A1"/>
    <w:rsid w:val="001E08DF"/>
    <w:rsid w:val="001E28F0"/>
    <w:rsid w:val="001E2A57"/>
    <w:rsid w:val="001E39BD"/>
    <w:rsid w:val="001E3A83"/>
    <w:rsid w:val="001E57CE"/>
    <w:rsid w:val="001E646B"/>
    <w:rsid w:val="001E655D"/>
    <w:rsid w:val="001F00F9"/>
    <w:rsid w:val="001F1B91"/>
    <w:rsid w:val="001F1F34"/>
    <w:rsid w:val="001F5C2F"/>
    <w:rsid w:val="001F5CE8"/>
    <w:rsid w:val="001F64A0"/>
    <w:rsid w:val="001F6660"/>
    <w:rsid w:val="001F72DF"/>
    <w:rsid w:val="00200E06"/>
    <w:rsid w:val="00201F50"/>
    <w:rsid w:val="0020357C"/>
    <w:rsid w:val="00203634"/>
    <w:rsid w:val="00203E4E"/>
    <w:rsid w:val="002049D0"/>
    <w:rsid w:val="00205053"/>
    <w:rsid w:val="0020518F"/>
    <w:rsid w:val="00205250"/>
    <w:rsid w:val="00205CF2"/>
    <w:rsid w:val="0020626A"/>
    <w:rsid w:val="00207F14"/>
    <w:rsid w:val="00210001"/>
    <w:rsid w:val="00210111"/>
    <w:rsid w:val="00210358"/>
    <w:rsid w:val="00210B3D"/>
    <w:rsid w:val="00210D0F"/>
    <w:rsid w:val="00210EC2"/>
    <w:rsid w:val="002116CC"/>
    <w:rsid w:val="002133FF"/>
    <w:rsid w:val="00214A97"/>
    <w:rsid w:val="00217826"/>
    <w:rsid w:val="002201EF"/>
    <w:rsid w:val="00221098"/>
    <w:rsid w:val="00221404"/>
    <w:rsid w:val="0022196F"/>
    <w:rsid w:val="00223410"/>
    <w:rsid w:val="002234D5"/>
    <w:rsid w:val="00223999"/>
    <w:rsid w:val="00224782"/>
    <w:rsid w:val="00225515"/>
    <w:rsid w:val="0022592C"/>
    <w:rsid w:val="00225DB8"/>
    <w:rsid w:val="00227A25"/>
    <w:rsid w:val="00227E50"/>
    <w:rsid w:val="00231F9B"/>
    <w:rsid w:val="00234128"/>
    <w:rsid w:val="00235349"/>
    <w:rsid w:val="00235EB2"/>
    <w:rsid w:val="0023643F"/>
    <w:rsid w:val="00236671"/>
    <w:rsid w:val="00236F91"/>
    <w:rsid w:val="00240F21"/>
    <w:rsid w:val="002420FD"/>
    <w:rsid w:val="00243374"/>
    <w:rsid w:val="00245D81"/>
    <w:rsid w:val="002539C0"/>
    <w:rsid w:val="00253E51"/>
    <w:rsid w:val="0025400D"/>
    <w:rsid w:val="0025650C"/>
    <w:rsid w:val="00256E68"/>
    <w:rsid w:val="00260F15"/>
    <w:rsid w:val="002611A0"/>
    <w:rsid w:val="002631E1"/>
    <w:rsid w:val="00266635"/>
    <w:rsid w:val="00267714"/>
    <w:rsid w:val="00271121"/>
    <w:rsid w:val="00271DBF"/>
    <w:rsid w:val="00272591"/>
    <w:rsid w:val="00273A7A"/>
    <w:rsid w:val="002742FB"/>
    <w:rsid w:val="00276338"/>
    <w:rsid w:val="002773FA"/>
    <w:rsid w:val="00277B08"/>
    <w:rsid w:val="00280DE2"/>
    <w:rsid w:val="00281A64"/>
    <w:rsid w:val="00282B8F"/>
    <w:rsid w:val="00283464"/>
    <w:rsid w:val="00284B53"/>
    <w:rsid w:val="00284E5C"/>
    <w:rsid w:val="00287BA3"/>
    <w:rsid w:val="0029169C"/>
    <w:rsid w:val="00291CCC"/>
    <w:rsid w:val="00292BA4"/>
    <w:rsid w:val="00294F82"/>
    <w:rsid w:val="0029585A"/>
    <w:rsid w:val="00296B4D"/>
    <w:rsid w:val="00297C62"/>
    <w:rsid w:val="002A01B9"/>
    <w:rsid w:val="002A0941"/>
    <w:rsid w:val="002A0959"/>
    <w:rsid w:val="002A2184"/>
    <w:rsid w:val="002A2431"/>
    <w:rsid w:val="002A2504"/>
    <w:rsid w:val="002A2F33"/>
    <w:rsid w:val="002A3632"/>
    <w:rsid w:val="002A3977"/>
    <w:rsid w:val="002A42C5"/>
    <w:rsid w:val="002A430B"/>
    <w:rsid w:val="002A437B"/>
    <w:rsid w:val="002A4B20"/>
    <w:rsid w:val="002A4B83"/>
    <w:rsid w:val="002A4FBB"/>
    <w:rsid w:val="002A5644"/>
    <w:rsid w:val="002A56B3"/>
    <w:rsid w:val="002B0432"/>
    <w:rsid w:val="002B057B"/>
    <w:rsid w:val="002B1F79"/>
    <w:rsid w:val="002B2659"/>
    <w:rsid w:val="002B35A3"/>
    <w:rsid w:val="002B51FC"/>
    <w:rsid w:val="002B5897"/>
    <w:rsid w:val="002B6B6B"/>
    <w:rsid w:val="002B6FD3"/>
    <w:rsid w:val="002B7E3E"/>
    <w:rsid w:val="002C0BE9"/>
    <w:rsid w:val="002C1334"/>
    <w:rsid w:val="002C1FD5"/>
    <w:rsid w:val="002C385A"/>
    <w:rsid w:val="002C434B"/>
    <w:rsid w:val="002C5A6B"/>
    <w:rsid w:val="002C677C"/>
    <w:rsid w:val="002C7C20"/>
    <w:rsid w:val="002D1DAE"/>
    <w:rsid w:val="002D2E73"/>
    <w:rsid w:val="002D3021"/>
    <w:rsid w:val="002D383C"/>
    <w:rsid w:val="002D4786"/>
    <w:rsid w:val="002D675E"/>
    <w:rsid w:val="002D7F97"/>
    <w:rsid w:val="002E218A"/>
    <w:rsid w:val="002E250B"/>
    <w:rsid w:val="002E2C26"/>
    <w:rsid w:val="002E3A1E"/>
    <w:rsid w:val="002E3CC6"/>
    <w:rsid w:val="002E4F4D"/>
    <w:rsid w:val="002E5874"/>
    <w:rsid w:val="002F0003"/>
    <w:rsid w:val="002F0B10"/>
    <w:rsid w:val="002F1EBD"/>
    <w:rsid w:val="002F2889"/>
    <w:rsid w:val="002F3D73"/>
    <w:rsid w:val="002F49EE"/>
    <w:rsid w:val="002F528F"/>
    <w:rsid w:val="002F57E7"/>
    <w:rsid w:val="002F6280"/>
    <w:rsid w:val="00300BF5"/>
    <w:rsid w:val="00301C13"/>
    <w:rsid w:val="00302721"/>
    <w:rsid w:val="0030460D"/>
    <w:rsid w:val="00305BB6"/>
    <w:rsid w:val="00305FD4"/>
    <w:rsid w:val="00306DFF"/>
    <w:rsid w:val="00312C66"/>
    <w:rsid w:val="00312FA9"/>
    <w:rsid w:val="003135FA"/>
    <w:rsid w:val="003140B0"/>
    <w:rsid w:val="00315BFD"/>
    <w:rsid w:val="00324A9D"/>
    <w:rsid w:val="00325D5B"/>
    <w:rsid w:val="00326FF4"/>
    <w:rsid w:val="003300C8"/>
    <w:rsid w:val="00330CE6"/>
    <w:rsid w:val="0033304A"/>
    <w:rsid w:val="0033334F"/>
    <w:rsid w:val="00333E8A"/>
    <w:rsid w:val="00336C74"/>
    <w:rsid w:val="00337FE7"/>
    <w:rsid w:val="003409B1"/>
    <w:rsid w:val="00341B2B"/>
    <w:rsid w:val="00342450"/>
    <w:rsid w:val="00342916"/>
    <w:rsid w:val="00343098"/>
    <w:rsid w:val="00344DF4"/>
    <w:rsid w:val="00346F28"/>
    <w:rsid w:val="00347D5F"/>
    <w:rsid w:val="003503CB"/>
    <w:rsid w:val="003503FA"/>
    <w:rsid w:val="00350598"/>
    <w:rsid w:val="003520E8"/>
    <w:rsid w:val="003528ED"/>
    <w:rsid w:val="00352CF6"/>
    <w:rsid w:val="00353EE5"/>
    <w:rsid w:val="00354DFE"/>
    <w:rsid w:val="00354F42"/>
    <w:rsid w:val="00354FDA"/>
    <w:rsid w:val="003563CF"/>
    <w:rsid w:val="003600AC"/>
    <w:rsid w:val="003600C0"/>
    <w:rsid w:val="003614F6"/>
    <w:rsid w:val="0036317E"/>
    <w:rsid w:val="00364243"/>
    <w:rsid w:val="00365238"/>
    <w:rsid w:val="0037062C"/>
    <w:rsid w:val="00371973"/>
    <w:rsid w:val="00371E8B"/>
    <w:rsid w:val="003768C8"/>
    <w:rsid w:val="003772DE"/>
    <w:rsid w:val="0037747C"/>
    <w:rsid w:val="003823E7"/>
    <w:rsid w:val="00382450"/>
    <w:rsid w:val="0038386D"/>
    <w:rsid w:val="00384264"/>
    <w:rsid w:val="00384FD8"/>
    <w:rsid w:val="00386A98"/>
    <w:rsid w:val="0039038F"/>
    <w:rsid w:val="00390B68"/>
    <w:rsid w:val="003914FF"/>
    <w:rsid w:val="00394474"/>
    <w:rsid w:val="00394D2C"/>
    <w:rsid w:val="00395A9A"/>
    <w:rsid w:val="003A0F34"/>
    <w:rsid w:val="003A120A"/>
    <w:rsid w:val="003A16D5"/>
    <w:rsid w:val="003A1C20"/>
    <w:rsid w:val="003A1D00"/>
    <w:rsid w:val="003A43B8"/>
    <w:rsid w:val="003A4B28"/>
    <w:rsid w:val="003A4E50"/>
    <w:rsid w:val="003A5072"/>
    <w:rsid w:val="003A64E5"/>
    <w:rsid w:val="003A6704"/>
    <w:rsid w:val="003A7268"/>
    <w:rsid w:val="003A7598"/>
    <w:rsid w:val="003B060A"/>
    <w:rsid w:val="003B2E98"/>
    <w:rsid w:val="003B2FD1"/>
    <w:rsid w:val="003B32EA"/>
    <w:rsid w:val="003B49B4"/>
    <w:rsid w:val="003B6355"/>
    <w:rsid w:val="003B7F4F"/>
    <w:rsid w:val="003C2617"/>
    <w:rsid w:val="003C38E0"/>
    <w:rsid w:val="003C40D7"/>
    <w:rsid w:val="003C53C9"/>
    <w:rsid w:val="003D03FC"/>
    <w:rsid w:val="003D1CBB"/>
    <w:rsid w:val="003D28F8"/>
    <w:rsid w:val="003D2C44"/>
    <w:rsid w:val="003D435C"/>
    <w:rsid w:val="003D4AF2"/>
    <w:rsid w:val="003D6532"/>
    <w:rsid w:val="003D7B8A"/>
    <w:rsid w:val="003E3071"/>
    <w:rsid w:val="003E381B"/>
    <w:rsid w:val="003E7711"/>
    <w:rsid w:val="003F3AB6"/>
    <w:rsid w:val="003F3B1E"/>
    <w:rsid w:val="003F6EAE"/>
    <w:rsid w:val="004000D6"/>
    <w:rsid w:val="004000E5"/>
    <w:rsid w:val="004016F7"/>
    <w:rsid w:val="00402CDF"/>
    <w:rsid w:val="0040396E"/>
    <w:rsid w:val="00404555"/>
    <w:rsid w:val="00404A54"/>
    <w:rsid w:val="00405330"/>
    <w:rsid w:val="0040539A"/>
    <w:rsid w:val="00405866"/>
    <w:rsid w:val="004069B9"/>
    <w:rsid w:val="00406C25"/>
    <w:rsid w:val="004074A6"/>
    <w:rsid w:val="00407F32"/>
    <w:rsid w:val="004108FF"/>
    <w:rsid w:val="00410C57"/>
    <w:rsid w:val="00410FAE"/>
    <w:rsid w:val="004110D9"/>
    <w:rsid w:val="004113A3"/>
    <w:rsid w:val="0041156C"/>
    <w:rsid w:val="00411FC6"/>
    <w:rsid w:val="00415B34"/>
    <w:rsid w:val="00417DE9"/>
    <w:rsid w:val="00417EE8"/>
    <w:rsid w:val="00420348"/>
    <w:rsid w:val="00421139"/>
    <w:rsid w:val="00426963"/>
    <w:rsid w:val="0042745A"/>
    <w:rsid w:val="004277A5"/>
    <w:rsid w:val="00427DDD"/>
    <w:rsid w:val="00427FFB"/>
    <w:rsid w:val="0043001E"/>
    <w:rsid w:val="0043016E"/>
    <w:rsid w:val="00432D79"/>
    <w:rsid w:val="004331AB"/>
    <w:rsid w:val="00434768"/>
    <w:rsid w:val="004358C6"/>
    <w:rsid w:val="00436358"/>
    <w:rsid w:val="0043775B"/>
    <w:rsid w:val="00441357"/>
    <w:rsid w:val="0044192E"/>
    <w:rsid w:val="00441ED8"/>
    <w:rsid w:val="00442F57"/>
    <w:rsid w:val="00443040"/>
    <w:rsid w:val="004459EF"/>
    <w:rsid w:val="00446409"/>
    <w:rsid w:val="00446E07"/>
    <w:rsid w:val="00447B43"/>
    <w:rsid w:val="00450857"/>
    <w:rsid w:val="004509C3"/>
    <w:rsid w:val="004525AE"/>
    <w:rsid w:val="00452927"/>
    <w:rsid w:val="00453D94"/>
    <w:rsid w:val="00454578"/>
    <w:rsid w:val="00455752"/>
    <w:rsid w:val="004574BB"/>
    <w:rsid w:val="0045767F"/>
    <w:rsid w:val="00457C76"/>
    <w:rsid w:val="004603B4"/>
    <w:rsid w:val="00461ACA"/>
    <w:rsid w:val="00461D4B"/>
    <w:rsid w:val="00462F7A"/>
    <w:rsid w:val="00465BE1"/>
    <w:rsid w:val="0046620B"/>
    <w:rsid w:val="00466EA0"/>
    <w:rsid w:val="0046711A"/>
    <w:rsid w:val="00467A62"/>
    <w:rsid w:val="00467F1C"/>
    <w:rsid w:val="004704AB"/>
    <w:rsid w:val="00470675"/>
    <w:rsid w:val="004707BF"/>
    <w:rsid w:val="00470A66"/>
    <w:rsid w:val="004724D5"/>
    <w:rsid w:val="00472748"/>
    <w:rsid w:val="00472E1D"/>
    <w:rsid w:val="00473672"/>
    <w:rsid w:val="0047549A"/>
    <w:rsid w:val="00476EAD"/>
    <w:rsid w:val="00480A04"/>
    <w:rsid w:val="004819B2"/>
    <w:rsid w:val="00482EE1"/>
    <w:rsid w:val="00484145"/>
    <w:rsid w:val="00484AE8"/>
    <w:rsid w:val="00485C72"/>
    <w:rsid w:val="0048796C"/>
    <w:rsid w:val="00490715"/>
    <w:rsid w:val="0049165B"/>
    <w:rsid w:val="00491915"/>
    <w:rsid w:val="00491C16"/>
    <w:rsid w:val="00493490"/>
    <w:rsid w:val="004959B3"/>
    <w:rsid w:val="0049601D"/>
    <w:rsid w:val="0049710D"/>
    <w:rsid w:val="004A4492"/>
    <w:rsid w:val="004A479F"/>
    <w:rsid w:val="004A48BA"/>
    <w:rsid w:val="004A544D"/>
    <w:rsid w:val="004A5E83"/>
    <w:rsid w:val="004A6579"/>
    <w:rsid w:val="004A6C27"/>
    <w:rsid w:val="004B039E"/>
    <w:rsid w:val="004B0CCE"/>
    <w:rsid w:val="004B1E66"/>
    <w:rsid w:val="004B226F"/>
    <w:rsid w:val="004B391D"/>
    <w:rsid w:val="004B4BBD"/>
    <w:rsid w:val="004B73F8"/>
    <w:rsid w:val="004B7F48"/>
    <w:rsid w:val="004C1BE9"/>
    <w:rsid w:val="004C40A0"/>
    <w:rsid w:val="004C572D"/>
    <w:rsid w:val="004C5CC4"/>
    <w:rsid w:val="004C6073"/>
    <w:rsid w:val="004C7B57"/>
    <w:rsid w:val="004D1668"/>
    <w:rsid w:val="004D28AE"/>
    <w:rsid w:val="004D3B33"/>
    <w:rsid w:val="004D4BD5"/>
    <w:rsid w:val="004D51F6"/>
    <w:rsid w:val="004D5C68"/>
    <w:rsid w:val="004D61B8"/>
    <w:rsid w:val="004D69E0"/>
    <w:rsid w:val="004E0CBB"/>
    <w:rsid w:val="004E285F"/>
    <w:rsid w:val="004E4A8A"/>
    <w:rsid w:val="004E5215"/>
    <w:rsid w:val="004E75A3"/>
    <w:rsid w:val="004F15E7"/>
    <w:rsid w:val="004F1C04"/>
    <w:rsid w:val="004F27ED"/>
    <w:rsid w:val="004F2B3A"/>
    <w:rsid w:val="004F3DF1"/>
    <w:rsid w:val="004F578E"/>
    <w:rsid w:val="005029B5"/>
    <w:rsid w:val="00502FF0"/>
    <w:rsid w:val="00503AEB"/>
    <w:rsid w:val="0050409F"/>
    <w:rsid w:val="005041B0"/>
    <w:rsid w:val="00504375"/>
    <w:rsid w:val="005050EB"/>
    <w:rsid w:val="00505651"/>
    <w:rsid w:val="00507209"/>
    <w:rsid w:val="0051135A"/>
    <w:rsid w:val="00512838"/>
    <w:rsid w:val="00512CC7"/>
    <w:rsid w:val="00513A7D"/>
    <w:rsid w:val="005159D2"/>
    <w:rsid w:val="005162FE"/>
    <w:rsid w:val="00516B33"/>
    <w:rsid w:val="00517F2E"/>
    <w:rsid w:val="00520DAE"/>
    <w:rsid w:val="00520FE4"/>
    <w:rsid w:val="0052258C"/>
    <w:rsid w:val="005231BC"/>
    <w:rsid w:val="005245C0"/>
    <w:rsid w:val="0052486E"/>
    <w:rsid w:val="005274C8"/>
    <w:rsid w:val="0052776B"/>
    <w:rsid w:val="00527C0C"/>
    <w:rsid w:val="0053117B"/>
    <w:rsid w:val="005329B5"/>
    <w:rsid w:val="0053351B"/>
    <w:rsid w:val="00533832"/>
    <w:rsid w:val="00533AC6"/>
    <w:rsid w:val="00533BBC"/>
    <w:rsid w:val="00534F2D"/>
    <w:rsid w:val="00535373"/>
    <w:rsid w:val="00536027"/>
    <w:rsid w:val="005378F6"/>
    <w:rsid w:val="00537EC2"/>
    <w:rsid w:val="00541284"/>
    <w:rsid w:val="00541CD8"/>
    <w:rsid w:val="0054252E"/>
    <w:rsid w:val="0054364E"/>
    <w:rsid w:val="00544208"/>
    <w:rsid w:val="00544D1B"/>
    <w:rsid w:val="00546389"/>
    <w:rsid w:val="00550963"/>
    <w:rsid w:val="005522BD"/>
    <w:rsid w:val="00555F64"/>
    <w:rsid w:val="00556C9C"/>
    <w:rsid w:val="00557AD8"/>
    <w:rsid w:val="0056057A"/>
    <w:rsid w:val="005608FB"/>
    <w:rsid w:val="00560F66"/>
    <w:rsid w:val="0056272E"/>
    <w:rsid w:val="00563228"/>
    <w:rsid w:val="005642A6"/>
    <w:rsid w:val="005661F8"/>
    <w:rsid w:val="00567D18"/>
    <w:rsid w:val="00571AEE"/>
    <w:rsid w:val="005724F6"/>
    <w:rsid w:val="00572DFF"/>
    <w:rsid w:val="00573983"/>
    <w:rsid w:val="0057446B"/>
    <w:rsid w:val="005763AA"/>
    <w:rsid w:val="00576BA2"/>
    <w:rsid w:val="00580483"/>
    <w:rsid w:val="00581C96"/>
    <w:rsid w:val="00582D5B"/>
    <w:rsid w:val="00583AAC"/>
    <w:rsid w:val="00583D02"/>
    <w:rsid w:val="00584AA9"/>
    <w:rsid w:val="00587E86"/>
    <w:rsid w:val="005905A0"/>
    <w:rsid w:val="00591831"/>
    <w:rsid w:val="0059269A"/>
    <w:rsid w:val="00593180"/>
    <w:rsid w:val="0059354E"/>
    <w:rsid w:val="00594DA8"/>
    <w:rsid w:val="00597377"/>
    <w:rsid w:val="005A0AE8"/>
    <w:rsid w:val="005A4EED"/>
    <w:rsid w:val="005A60B2"/>
    <w:rsid w:val="005A6A44"/>
    <w:rsid w:val="005B06AE"/>
    <w:rsid w:val="005B08DE"/>
    <w:rsid w:val="005B08DF"/>
    <w:rsid w:val="005B3CE8"/>
    <w:rsid w:val="005B5C6F"/>
    <w:rsid w:val="005B68DB"/>
    <w:rsid w:val="005B7C0F"/>
    <w:rsid w:val="005C067C"/>
    <w:rsid w:val="005C22DD"/>
    <w:rsid w:val="005C22E7"/>
    <w:rsid w:val="005C231D"/>
    <w:rsid w:val="005C2404"/>
    <w:rsid w:val="005C34FB"/>
    <w:rsid w:val="005C35B9"/>
    <w:rsid w:val="005C368B"/>
    <w:rsid w:val="005C41F5"/>
    <w:rsid w:val="005C4897"/>
    <w:rsid w:val="005C5771"/>
    <w:rsid w:val="005C6BE8"/>
    <w:rsid w:val="005C7A6A"/>
    <w:rsid w:val="005C7E3A"/>
    <w:rsid w:val="005D14D7"/>
    <w:rsid w:val="005D2803"/>
    <w:rsid w:val="005D3056"/>
    <w:rsid w:val="005D541E"/>
    <w:rsid w:val="005D7885"/>
    <w:rsid w:val="005E059A"/>
    <w:rsid w:val="005E085C"/>
    <w:rsid w:val="005E1465"/>
    <w:rsid w:val="005E3432"/>
    <w:rsid w:val="005E41ED"/>
    <w:rsid w:val="005E5E14"/>
    <w:rsid w:val="005E6AD9"/>
    <w:rsid w:val="005E6B7E"/>
    <w:rsid w:val="005E77E0"/>
    <w:rsid w:val="005E7D02"/>
    <w:rsid w:val="005E7E74"/>
    <w:rsid w:val="005F0C87"/>
    <w:rsid w:val="005F0F44"/>
    <w:rsid w:val="005F16CD"/>
    <w:rsid w:val="005F1837"/>
    <w:rsid w:val="005F1855"/>
    <w:rsid w:val="005F2435"/>
    <w:rsid w:val="005F2509"/>
    <w:rsid w:val="005F2C44"/>
    <w:rsid w:val="005F31DE"/>
    <w:rsid w:val="005F6FCF"/>
    <w:rsid w:val="005F71DB"/>
    <w:rsid w:val="006020A6"/>
    <w:rsid w:val="006031BB"/>
    <w:rsid w:val="00603905"/>
    <w:rsid w:val="0060393A"/>
    <w:rsid w:val="00603AEF"/>
    <w:rsid w:val="006041DB"/>
    <w:rsid w:val="00604DF0"/>
    <w:rsid w:val="006059A1"/>
    <w:rsid w:val="00606FFF"/>
    <w:rsid w:val="00607737"/>
    <w:rsid w:val="00607884"/>
    <w:rsid w:val="006106DD"/>
    <w:rsid w:val="00611D06"/>
    <w:rsid w:val="00615A20"/>
    <w:rsid w:val="00616B93"/>
    <w:rsid w:val="00617378"/>
    <w:rsid w:val="0062173F"/>
    <w:rsid w:val="00623540"/>
    <w:rsid w:val="006256B9"/>
    <w:rsid w:val="00625D11"/>
    <w:rsid w:val="00625F81"/>
    <w:rsid w:val="0062615B"/>
    <w:rsid w:val="00627159"/>
    <w:rsid w:val="006318F0"/>
    <w:rsid w:val="00631BFC"/>
    <w:rsid w:val="00632DB9"/>
    <w:rsid w:val="00632E62"/>
    <w:rsid w:val="00635684"/>
    <w:rsid w:val="00636025"/>
    <w:rsid w:val="00636175"/>
    <w:rsid w:val="00637FE4"/>
    <w:rsid w:val="00640415"/>
    <w:rsid w:val="00640602"/>
    <w:rsid w:val="006410AE"/>
    <w:rsid w:val="00641490"/>
    <w:rsid w:val="0064175F"/>
    <w:rsid w:val="00641C5B"/>
    <w:rsid w:val="00641E0E"/>
    <w:rsid w:val="00641EF0"/>
    <w:rsid w:val="00642CFE"/>
    <w:rsid w:val="00643526"/>
    <w:rsid w:val="0064485A"/>
    <w:rsid w:val="00645CAD"/>
    <w:rsid w:val="006460D7"/>
    <w:rsid w:val="006476E9"/>
    <w:rsid w:val="006477C2"/>
    <w:rsid w:val="00652211"/>
    <w:rsid w:val="0065351C"/>
    <w:rsid w:val="0065468C"/>
    <w:rsid w:val="00654E2F"/>
    <w:rsid w:val="006551A4"/>
    <w:rsid w:val="0065526F"/>
    <w:rsid w:val="00655E33"/>
    <w:rsid w:val="00655EE5"/>
    <w:rsid w:val="00656BED"/>
    <w:rsid w:val="00657691"/>
    <w:rsid w:val="00657FF8"/>
    <w:rsid w:val="0066214E"/>
    <w:rsid w:val="00662691"/>
    <w:rsid w:val="00663943"/>
    <w:rsid w:val="0066470A"/>
    <w:rsid w:val="00664BDF"/>
    <w:rsid w:val="00665EED"/>
    <w:rsid w:val="00666E6E"/>
    <w:rsid w:val="006678FD"/>
    <w:rsid w:val="00671CB4"/>
    <w:rsid w:val="006725FD"/>
    <w:rsid w:val="00672677"/>
    <w:rsid w:val="00672E94"/>
    <w:rsid w:val="00673026"/>
    <w:rsid w:val="006737E9"/>
    <w:rsid w:val="006748FB"/>
    <w:rsid w:val="00675308"/>
    <w:rsid w:val="006761C7"/>
    <w:rsid w:val="00676E58"/>
    <w:rsid w:val="00681C16"/>
    <w:rsid w:val="0068280A"/>
    <w:rsid w:val="006836E0"/>
    <w:rsid w:val="00683862"/>
    <w:rsid w:val="006862E9"/>
    <w:rsid w:val="0068770A"/>
    <w:rsid w:val="00687827"/>
    <w:rsid w:val="006903AE"/>
    <w:rsid w:val="006906B3"/>
    <w:rsid w:val="00690734"/>
    <w:rsid w:val="00690E0C"/>
    <w:rsid w:val="00690F5B"/>
    <w:rsid w:val="00691FFB"/>
    <w:rsid w:val="00694CAB"/>
    <w:rsid w:val="00694DF3"/>
    <w:rsid w:val="00696BA6"/>
    <w:rsid w:val="006971A7"/>
    <w:rsid w:val="0069724A"/>
    <w:rsid w:val="0069726F"/>
    <w:rsid w:val="006979C5"/>
    <w:rsid w:val="006A1D1B"/>
    <w:rsid w:val="006A45BB"/>
    <w:rsid w:val="006A4CAC"/>
    <w:rsid w:val="006A4DCB"/>
    <w:rsid w:val="006A4EB8"/>
    <w:rsid w:val="006A5528"/>
    <w:rsid w:val="006A6CBD"/>
    <w:rsid w:val="006A7538"/>
    <w:rsid w:val="006A7B85"/>
    <w:rsid w:val="006B08A6"/>
    <w:rsid w:val="006B2672"/>
    <w:rsid w:val="006B3487"/>
    <w:rsid w:val="006B3570"/>
    <w:rsid w:val="006B3900"/>
    <w:rsid w:val="006B4903"/>
    <w:rsid w:val="006B6F7E"/>
    <w:rsid w:val="006B7658"/>
    <w:rsid w:val="006B76E8"/>
    <w:rsid w:val="006B7D7D"/>
    <w:rsid w:val="006C3962"/>
    <w:rsid w:val="006C3F84"/>
    <w:rsid w:val="006C4112"/>
    <w:rsid w:val="006C5B5F"/>
    <w:rsid w:val="006C77F7"/>
    <w:rsid w:val="006C7930"/>
    <w:rsid w:val="006C79B1"/>
    <w:rsid w:val="006D3168"/>
    <w:rsid w:val="006D3F4B"/>
    <w:rsid w:val="006D48B4"/>
    <w:rsid w:val="006D5886"/>
    <w:rsid w:val="006D5A2D"/>
    <w:rsid w:val="006D782B"/>
    <w:rsid w:val="006D7D9D"/>
    <w:rsid w:val="006D7F46"/>
    <w:rsid w:val="006E12EA"/>
    <w:rsid w:val="006E15B0"/>
    <w:rsid w:val="006E3E48"/>
    <w:rsid w:val="006E47ED"/>
    <w:rsid w:val="006E5160"/>
    <w:rsid w:val="006E523C"/>
    <w:rsid w:val="006E5527"/>
    <w:rsid w:val="006E5C6A"/>
    <w:rsid w:val="006E67E0"/>
    <w:rsid w:val="006E6A69"/>
    <w:rsid w:val="006E728E"/>
    <w:rsid w:val="006F0E46"/>
    <w:rsid w:val="006F2892"/>
    <w:rsid w:val="006F341F"/>
    <w:rsid w:val="006F49F9"/>
    <w:rsid w:val="006F58E9"/>
    <w:rsid w:val="006F5CD8"/>
    <w:rsid w:val="006F6533"/>
    <w:rsid w:val="006F678B"/>
    <w:rsid w:val="006F7501"/>
    <w:rsid w:val="007024C7"/>
    <w:rsid w:val="00702B3B"/>
    <w:rsid w:val="00702B54"/>
    <w:rsid w:val="0070702E"/>
    <w:rsid w:val="00707202"/>
    <w:rsid w:val="007073BE"/>
    <w:rsid w:val="00707FBC"/>
    <w:rsid w:val="00711CCC"/>
    <w:rsid w:val="00716FE8"/>
    <w:rsid w:val="0071733D"/>
    <w:rsid w:val="00723CB4"/>
    <w:rsid w:val="00725CC8"/>
    <w:rsid w:val="00725F33"/>
    <w:rsid w:val="007264A2"/>
    <w:rsid w:val="007307B5"/>
    <w:rsid w:val="00730E06"/>
    <w:rsid w:val="00732EC4"/>
    <w:rsid w:val="00735D99"/>
    <w:rsid w:val="00740BEE"/>
    <w:rsid w:val="00745B1B"/>
    <w:rsid w:val="00745B84"/>
    <w:rsid w:val="00750330"/>
    <w:rsid w:val="00752378"/>
    <w:rsid w:val="00752D3B"/>
    <w:rsid w:val="007530A1"/>
    <w:rsid w:val="007532EB"/>
    <w:rsid w:val="007533AC"/>
    <w:rsid w:val="00753480"/>
    <w:rsid w:val="007537BD"/>
    <w:rsid w:val="00753A2C"/>
    <w:rsid w:val="007556F5"/>
    <w:rsid w:val="00755EAD"/>
    <w:rsid w:val="007569B8"/>
    <w:rsid w:val="00764727"/>
    <w:rsid w:val="0077022F"/>
    <w:rsid w:val="00770D4C"/>
    <w:rsid w:val="007712B8"/>
    <w:rsid w:val="0077476E"/>
    <w:rsid w:val="00775272"/>
    <w:rsid w:val="0077534A"/>
    <w:rsid w:val="00775495"/>
    <w:rsid w:val="007758E5"/>
    <w:rsid w:val="00777FBA"/>
    <w:rsid w:val="00780787"/>
    <w:rsid w:val="00780C26"/>
    <w:rsid w:val="0078120F"/>
    <w:rsid w:val="00781FFC"/>
    <w:rsid w:val="00782E63"/>
    <w:rsid w:val="00784978"/>
    <w:rsid w:val="00785D80"/>
    <w:rsid w:val="00786183"/>
    <w:rsid w:val="0078718F"/>
    <w:rsid w:val="00790874"/>
    <w:rsid w:val="0079159E"/>
    <w:rsid w:val="00792C7D"/>
    <w:rsid w:val="00792E9D"/>
    <w:rsid w:val="00795647"/>
    <w:rsid w:val="00796BAD"/>
    <w:rsid w:val="0079720C"/>
    <w:rsid w:val="00797C72"/>
    <w:rsid w:val="007A0D17"/>
    <w:rsid w:val="007A2A42"/>
    <w:rsid w:val="007A31C9"/>
    <w:rsid w:val="007A428F"/>
    <w:rsid w:val="007A45E4"/>
    <w:rsid w:val="007A493B"/>
    <w:rsid w:val="007A495A"/>
    <w:rsid w:val="007A4BC2"/>
    <w:rsid w:val="007A5491"/>
    <w:rsid w:val="007A5691"/>
    <w:rsid w:val="007A6573"/>
    <w:rsid w:val="007A72F5"/>
    <w:rsid w:val="007A7A5E"/>
    <w:rsid w:val="007B0901"/>
    <w:rsid w:val="007B0F27"/>
    <w:rsid w:val="007B16BB"/>
    <w:rsid w:val="007B1880"/>
    <w:rsid w:val="007B336C"/>
    <w:rsid w:val="007B4392"/>
    <w:rsid w:val="007B4491"/>
    <w:rsid w:val="007B730E"/>
    <w:rsid w:val="007B7509"/>
    <w:rsid w:val="007B7949"/>
    <w:rsid w:val="007C0E0A"/>
    <w:rsid w:val="007C1B61"/>
    <w:rsid w:val="007C2B01"/>
    <w:rsid w:val="007C37D8"/>
    <w:rsid w:val="007C640D"/>
    <w:rsid w:val="007C64E2"/>
    <w:rsid w:val="007C6869"/>
    <w:rsid w:val="007D02B9"/>
    <w:rsid w:val="007D0B00"/>
    <w:rsid w:val="007D1869"/>
    <w:rsid w:val="007D1C7B"/>
    <w:rsid w:val="007D2382"/>
    <w:rsid w:val="007D41F1"/>
    <w:rsid w:val="007D4966"/>
    <w:rsid w:val="007D5A4A"/>
    <w:rsid w:val="007D5AF6"/>
    <w:rsid w:val="007D77B0"/>
    <w:rsid w:val="007D7AB6"/>
    <w:rsid w:val="007D7C37"/>
    <w:rsid w:val="007E09BC"/>
    <w:rsid w:val="007E2984"/>
    <w:rsid w:val="007E29FD"/>
    <w:rsid w:val="007E3D81"/>
    <w:rsid w:val="007E45A7"/>
    <w:rsid w:val="007E45F9"/>
    <w:rsid w:val="007F293C"/>
    <w:rsid w:val="007F3324"/>
    <w:rsid w:val="007F5FAB"/>
    <w:rsid w:val="007F7B76"/>
    <w:rsid w:val="00800072"/>
    <w:rsid w:val="0080019A"/>
    <w:rsid w:val="00801374"/>
    <w:rsid w:val="00804B2D"/>
    <w:rsid w:val="00805B84"/>
    <w:rsid w:val="00807C31"/>
    <w:rsid w:val="00810AB9"/>
    <w:rsid w:val="00814458"/>
    <w:rsid w:val="008147E1"/>
    <w:rsid w:val="00814920"/>
    <w:rsid w:val="008164A7"/>
    <w:rsid w:val="00816AEB"/>
    <w:rsid w:val="00816D8B"/>
    <w:rsid w:val="00817E69"/>
    <w:rsid w:val="008204CB"/>
    <w:rsid w:val="00820BA3"/>
    <w:rsid w:val="0082319D"/>
    <w:rsid w:val="0082503A"/>
    <w:rsid w:val="0082563E"/>
    <w:rsid w:val="00826C2C"/>
    <w:rsid w:val="00830534"/>
    <w:rsid w:val="00831733"/>
    <w:rsid w:val="0083412F"/>
    <w:rsid w:val="00834281"/>
    <w:rsid w:val="008348D2"/>
    <w:rsid w:val="00834A0A"/>
    <w:rsid w:val="008351B4"/>
    <w:rsid w:val="0083557C"/>
    <w:rsid w:val="008409A0"/>
    <w:rsid w:val="00840C71"/>
    <w:rsid w:val="00840EBE"/>
    <w:rsid w:val="0084176F"/>
    <w:rsid w:val="0084428F"/>
    <w:rsid w:val="0084462F"/>
    <w:rsid w:val="0084473E"/>
    <w:rsid w:val="00845F84"/>
    <w:rsid w:val="00852B78"/>
    <w:rsid w:val="00855964"/>
    <w:rsid w:val="00856499"/>
    <w:rsid w:val="00860924"/>
    <w:rsid w:val="00860FA3"/>
    <w:rsid w:val="0086125F"/>
    <w:rsid w:val="008620C8"/>
    <w:rsid w:val="00862DA7"/>
    <w:rsid w:val="008666B5"/>
    <w:rsid w:val="00866D8E"/>
    <w:rsid w:val="00867018"/>
    <w:rsid w:val="00870054"/>
    <w:rsid w:val="008706B3"/>
    <w:rsid w:val="008713A9"/>
    <w:rsid w:val="00871718"/>
    <w:rsid w:val="0087214E"/>
    <w:rsid w:val="0087232C"/>
    <w:rsid w:val="008725B7"/>
    <w:rsid w:val="00874199"/>
    <w:rsid w:val="00876971"/>
    <w:rsid w:val="00877292"/>
    <w:rsid w:val="00877BEB"/>
    <w:rsid w:val="00880B72"/>
    <w:rsid w:val="0088111A"/>
    <w:rsid w:val="008825FD"/>
    <w:rsid w:val="008844A6"/>
    <w:rsid w:val="00886DF2"/>
    <w:rsid w:val="00887F76"/>
    <w:rsid w:val="0089163E"/>
    <w:rsid w:val="00893763"/>
    <w:rsid w:val="00894E25"/>
    <w:rsid w:val="008955BC"/>
    <w:rsid w:val="00895B3D"/>
    <w:rsid w:val="00896EA1"/>
    <w:rsid w:val="008A3B52"/>
    <w:rsid w:val="008A4AA8"/>
    <w:rsid w:val="008A6E21"/>
    <w:rsid w:val="008B2B95"/>
    <w:rsid w:val="008B423F"/>
    <w:rsid w:val="008B4416"/>
    <w:rsid w:val="008B4E24"/>
    <w:rsid w:val="008B6AA3"/>
    <w:rsid w:val="008B70F2"/>
    <w:rsid w:val="008B769A"/>
    <w:rsid w:val="008C04FC"/>
    <w:rsid w:val="008C0992"/>
    <w:rsid w:val="008C2D27"/>
    <w:rsid w:val="008C3A9B"/>
    <w:rsid w:val="008C41B4"/>
    <w:rsid w:val="008C4F43"/>
    <w:rsid w:val="008C608D"/>
    <w:rsid w:val="008C68F4"/>
    <w:rsid w:val="008C78B8"/>
    <w:rsid w:val="008C7CF4"/>
    <w:rsid w:val="008D0682"/>
    <w:rsid w:val="008D07F3"/>
    <w:rsid w:val="008D359B"/>
    <w:rsid w:val="008D3DA8"/>
    <w:rsid w:val="008D4C09"/>
    <w:rsid w:val="008D5109"/>
    <w:rsid w:val="008D513A"/>
    <w:rsid w:val="008D723C"/>
    <w:rsid w:val="008D7388"/>
    <w:rsid w:val="008E05EF"/>
    <w:rsid w:val="008E0919"/>
    <w:rsid w:val="008E1480"/>
    <w:rsid w:val="008E15CD"/>
    <w:rsid w:val="008E1825"/>
    <w:rsid w:val="008E3929"/>
    <w:rsid w:val="008E3DFE"/>
    <w:rsid w:val="008E47D8"/>
    <w:rsid w:val="008E63ED"/>
    <w:rsid w:val="008E6431"/>
    <w:rsid w:val="008E78E9"/>
    <w:rsid w:val="008E7DD0"/>
    <w:rsid w:val="008F2C29"/>
    <w:rsid w:val="008F441D"/>
    <w:rsid w:val="008F4C66"/>
    <w:rsid w:val="008F5620"/>
    <w:rsid w:val="008F6B62"/>
    <w:rsid w:val="008F708F"/>
    <w:rsid w:val="00900B12"/>
    <w:rsid w:val="00900E06"/>
    <w:rsid w:val="00904092"/>
    <w:rsid w:val="00906D61"/>
    <w:rsid w:val="00912062"/>
    <w:rsid w:val="0091210C"/>
    <w:rsid w:val="00912491"/>
    <w:rsid w:val="00912D8C"/>
    <w:rsid w:val="009133E2"/>
    <w:rsid w:val="0091607D"/>
    <w:rsid w:val="009172AA"/>
    <w:rsid w:val="009200B8"/>
    <w:rsid w:val="009204FE"/>
    <w:rsid w:val="0092127A"/>
    <w:rsid w:val="00925331"/>
    <w:rsid w:val="00925DE4"/>
    <w:rsid w:val="00926497"/>
    <w:rsid w:val="0092694E"/>
    <w:rsid w:val="00926B0E"/>
    <w:rsid w:val="00926E44"/>
    <w:rsid w:val="00932258"/>
    <w:rsid w:val="009343D7"/>
    <w:rsid w:val="00935BDA"/>
    <w:rsid w:val="009360C1"/>
    <w:rsid w:val="00936419"/>
    <w:rsid w:val="0093733C"/>
    <w:rsid w:val="00937DA3"/>
    <w:rsid w:val="009443CD"/>
    <w:rsid w:val="0094481C"/>
    <w:rsid w:val="009459A4"/>
    <w:rsid w:val="00953DF1"/>
    <w:rsid w:val="0095541C"/>
    <w:rsid w:val="0095641B"/>
    <w:rsid w:val="00956B76"/>
    <w:rsid w:val="009576FB"/>
    <w:rsid w:val="00957903"/>
    <w:rsid w:val="00960049"/>
    <w:rsid w:val="009602B9"/>
    <w:rsid w:val="0096144F"/>
    <w:rsid w:val="009641EE"/>
    <w:rsid w:val="0096450D"/>
    <w:rsid w:val="00964654"/>
    <w:rsid w:val="00964790"/>
    <w:rsid w:val="00964B04"/>
    <w:rsid w:val="00965BAB"/>
    <w:rsid w:val="00965EDA"/>
    <w:rsid w:val="0096673B"/>
    <w:rsid w:val="009721CD"/>
    <w:rsid w:val="00973BC2"/>
    <w:rsid w:val="00973E07"/>
    <w:rsid w:val="009741AB"/>
    <w:rsid w:val="0097473D"/>
    <w:rsid w:val="00974E14"/>
    <w:rsid w:val="0097602A"/>
    <w:rsid w:val="00976139"/>
    <w:rsid w:val="009768C7"/>
    <w:rsid w:val="00977BB4"/>
    <w:rsid w:val="0098049A"/>
    <w:rsid w:val="009810A8"/>
    <w:rsid w:val="00981925"/>
    <w:rsid w:val="00981E15"/>
    <w:rsid w:val="009827EE"/>
    <w:rsid w:val="00982EAF"/>
    <w:rsid w:val="00983652"/>
    <w:rsid w:val="0098480A"/>
    <w:rsid w:val="009854DC"/>
    <w:rsid w:val="00985C45"/>
    <w:rsid w:val="0098614F"/>
    <w:rsid w:val="00987B5F"/>
    <w:rsid w:val="00987E94"/>
    <w:rsid w:val="009913CE"/>
    <w:rsid w:val="009920AD"/>
    <w:rsid w:val="00992F47"/>
    <w:rsid w:val="009934E7"/>
    <w:rsid w:val="00993DF5"/>
    <w:rsid w:val="00994CC5"/>
    <w:rsid w:val="00997221"/>
    <w:rsid w:val="0099775E"/>
    <w:rsid w:val="009A2911"/>
    <w:rsid w:val="009A344C"/>
    <w:rsid w:val="009A34E9"/>
    <w:rsid w:val="009A4606"/>
    <w:rsid w:val="009A63C0"/>
    <w:rsid w:val="009A6823"/>
    <w:rsid w:val="009A7204"/>
    <w:rsid w:val="009B2CF9"/>
    <w:rsid w:val="009B37D3"/>
    <w:rsid w:val="009B4FCF"/>
    <w:rsid w:val="009C1648"/>
    <w:rsid w:val="009C1AB8"/>
    <w:rsid w:val="009C2748"/>
    <w:rsid w:val="009C5B00"/>
    <w:rsid w:val="009C67FE"/>
    <w:rsid w:val="009C6F68"/>
    <w:rsid w:val="009D09DA"/>
    <w:rsid w:val="009D195C"/>
    <w:rsid w:val="009D1DE0"/>
    <w:rsid w:val="009D24EF"/>
    <w:rsid w:val="009D3A4B"/>
    <w:rsid w:val="009D4B74"/>
    <w:rsid w:val="009D4E63"/>
    <w:rsid w:val="009D5D0B"/>
    <w:rsid w:val="009D7A25"/>
    <w:rsid w:val="009D7D9A"/>
    <w:rsid w:val="009E02E3"/>
    <w:rsid w:val="009E1C39"/>
    <w:rsid w:val="009E3A9E"/>
    <w:rsid w:val="009E4462"/>
    <w:rsid w:val="009E5134"/>
    <w:rsid w:val="009E51BD"/>
    <w:rsid w:val="009E5553"/>
    <w:rsid w:val="009E69B0"/>
    <w:rsid w:val="009E7BBF"/>
    <w:rsid w:val="009F1AEE"/>
    <w:rsid w:val="009F3A52"/>
    <w:rsid w:val="009F4239"/>
    <w:rsid w:val="009F494F"/>
    <w:rsid w:val="009F758F"/>
    <w:rsid w:val="009F7A23"/>
    <w:rsid w:val="00A0055D"/>
    <w:rsid w:val="00A00CDC"/>
    <w:rsid w:val="00A0336B"/>
    <w:rsid w:val="00A03EC2"/>
    <w:rsid w:val="00A04FAE"/>
    <w:rsid w:val="00A06006"/>
    <w:rsid w:val="00A10693"/>
    <w:rsid w:val="00A10D8D"/>
    <w:rsid w:val="00A11384"/>
    <w:rsid w:val="00A11F99"/>
    <w:rsid w:val="00A12B93"/>
    <w:rsid w:val="00A1369E"/>
    <w:rsid w:val="00A14A57"/>
    <w:rsid w:val="00A15DB7"/>
    <w:rsid w:val="00A16AEC"/>
    <w:rsid w:val="00A2057F"/>
    <w:rsid w:val="00A233CE"/>
    <w:rsid w:val="00A243E7"/>
    <w:rsid w:val="00A263E3"/>
    <w:rsid w:val="00A26E98"/>
    <w:rsid w:val="00A2789D"/>
    <w:rsid w:val="00A307CF"/>
    <w:rsid w:val="00A320D6"/>
    <w:rsid w:val="00A32882"/>
    <w:rsid w:val="00A32E4C"/>
    <w:rsid w:val="00A33A5B"/>
    <w:rsid w:val="00A34BBC"/>
    <w:rsid w:val="00A35024"/>
    <w:rsid w:val="00A354C8"/>
    <w:rsid w:val="00A35AD1"/>
    <w:rsid w:val="00A35B94"/>
    <w:rsid w:val="00A35EBB"/>
    <w:rsid w:val="00A3663F"/>
    <w:rsid w:val="00A37BC1"/>
    <w:rsid w:val="00A416BB"/>
    <w:rsid w:val="00A42E37"/>
    <w:rsid w:val="00A44652"/>
    <w:rsid w:val="00A44F84"/>
    <w:rsid w:val="00A50B29"/>
    <w:rsid w:val="00A50DCD"/>
    <w:rsid w:val="00A5309E"/>
    <w:rsid w:val="00A53217"/>
    <w:rsid w:val="00A5457D"/>
    <w:rsid w:val="00A577CD"/>
    <w:rsid w:val="00A61A46"/>
    <w:rsid w:val="00A62106"/>
    <w:rsid w:val="00A6215D"/>
    <w:rsid w:val="00A626E1"/>
    <w:rsid w:val="00A62F46"/>
    <w:rsid w:val="00A64409"/>
    <w:rsid w:val="00A64665"/>
    <w:rsid w:val="00A66FC5"/>
    <w:rsid w:val="00A6783B"/>
    <w:rsid w:val="00A67E80"/>
    <w:rsid w:val="00A7127D"/>
    <w:rsid w:val="00A731A1"/>
    <w:rsid w:val="00A73D91"/>
    <w:rsid w:val="00A76D2B"/>
    <w:rsid w:val="00A81159"/>
    <w:rsid w:val="00A863A9"/>
    <w:rsid w:val="00A9099D"/>
    <w:rsid w:val="00A95282"/>
    <w:rsid w:val="00A96727"/>
    <w:rsid w:val="00A97345"/>
    <w:rsid w:val="00A97852"/>
    <w:rsid w:val="00A97D21"/>
    <w:rsid w:val="00A97EDE"/>
    <w:rsid w:val="00AA0A45"/>
    <w:rsid w:val="00AA17BA"/>
    <w:rsid w:val="00AA18BD"/>
    <w:rsid w:val="00AA1CC9"/>
    <w:rsid w:val="00AA1DD9"/>
    <w:rsid w:val="00AA2906"/>
    <w:rsid w:val="00AA2DD5"/>
    <w:rsid w:val="00AA47B9"/>
    <w:rsid w:val="00AA4D3F"/>
    <w:rsid w:val="00AA51FD"/>
    <w:rsid w:val="00AA53E1"/>
    <w:rsid w:val="00AA5FFB"/>
    <w:rsid w:val="00AA6AFD"/>
    <w:rsid w:val="00AA7175"/>
    <w:rsid w:val="00AA7456"/>
    <w:rsid w:val="00AB0471"/>
    <w:rsid w:val="00AB14C9"/>
    <w:rsid w:val="00AB1819"/>
    <w:rsid w:val="00AB3682"/>
    <w:rsid w:val="00AB42D5"/>
    <w:rsid w:val="00AB43F4"/>
    <w:rsid w:val="00AB4D67"/>
    <w:rsid w:val="00AB65B6"/>
    <w:rsid w:val="00AB6FB6"/>
    <w:rsid w:val="00AB7704"/>
    <w:rsid w:val="00AC1202"/>
    <w:rsid w:val="00AC2C4B"/>
    <w:rsid w:val="00AC374E"/>
    <w:rsid w:val="00AC4049"/>
    <w:rsid w:val="00AC424A"/>
    <w:rsid w:val="00AC4902"/>
    <w:rsid w:val="00AC504D"/>
    <w:rsid w:val="00AC616C"/>
    <w:rsid w:val="00AC645E"/>
    <w:rsid w:val="00AD1A40"/>
    <w:rsid w:val="00AD2565"/>
    <w:rsid w:val="00AD28A7"/>
    <w:rsid w:val="00AD3774"/>
    <w:rsid w:val="00AD40F6"/>
    <w:rsid w:val="00AD5CDF"/>
    <w:rsid w:val="00AD793D"/>
    <w:rsid w:val="00AE2DF6"/>
    <w:rsid w:val="00AE32B4"/>
    <w:rsid w:val="00AE3F95"/>
    <w:rsid w:val="00AE493D"/>
    <w:rsid w:val="00AE497D"/>
    <w:rsid w:val="00AF0C37"/>
    <w:rsid w:val="00AF1BE2"/>
    <w:rsid w:val="00AF1DBF"/>
    <w:rsid w:val="00AF2F97"/>
    <w:rsid w:val="00AF3A8C"/>
    <w:rsid w:val="00AF4B42"/>
    <w:rsid w:val="00AF5AA4"/>
    <w:rsid w:val="00B00DDA"/>
    <w:rsid w:val="00B00FE7"/>
    <w:rsid w:val="00B02BD9"/>
    <w:rsid w:val="00B02DC3"/>
    <w:rsid w:val="00B07157"/>
    <w:rsid w:val="00B07552"/>
    <w:rsid w:val="00B07E2E"/>
    <w:rsid w:val="00B11C71"/>
    <w:rsid w:val="00B11F0F"/>
    <w:rsid w:val="00B12510"/>
    <w:rsid w:val="00B12F18"/>
    <w:rsid w:val="00B14A69"/>
    <w:rsid w:val="00B1661A"/>
    <w:rsid w:val="00B16FF2"/>
    <w:rsid w:val="00B17BA5"/>
    <w:rsid w:val="00B21CEF"/>
    <w:rsid w:val="00B22263"/>
    <w:rsid w:val="00B22EBB"/>
    <w:rsid w:val="00B23B72"/>
    <w:rsid w:val="00B244FF"/>
    <w:rsid w:val="00B26EB4"/>
    <w:rsid w:val="00B302A1"/>
    <w:rsid w:val="00B30AF8"/>
    <w:rsid w:val="00B31975"/>
    <w:rsid w:val="00B32083"/>
    <w:rsid w:val="00B32858"/>
    <w:rsid w:val="00B33336"/>
    <w:rsid w:val="00B33B87"/>
    <w:rsid w:val="00B34550"/>
    <w:rsid w:val="00B347BE"/>
    <w:rsid w:val="00B34BA5"/>
    <w:rsid w:val="00B35D03"/>
    <w:rsid w:val="00B35FED"/>
    <w:rsid w:val="00B413E7"/>
    <w:rsid w:val="00B4170E"/>
    <w:rsid w:val="00B41B94"/>
    <w:rsid w:val="00B428BD"/>
    <w:rsid w:val="00B43860"/>
    <w:rsid w:val="00B44719"/>
    <w:rsid w:val="00B44B01"/>
    <w:rsid w:val="00B458BF"/>
    <w:rsid w:val="00B46216"/>
    <w:rsid w:val="00B4677A"/>
    <w:rsid w:val="00B46FF7"/>
    <w:rsid w:val="00B50554"/>
    <w:rsid w:val="00B50C28"/>
    <w:rsid w:val="00B51081"/>
    <w:rsid w:val="00B51607"/>
    <w:rsid w:val="00B52DC0"/>
    <w:rsid w:val="00B5367E"/>
    <w:rsid w:val="00B538BF"/>
    <w:rsid w:val="00B60718"/>
    <w:rsid w:val="00B614DB"/>
    <w:rsid w:val="00B63042"/>
    <w:rsid w:val="00B64327"/>
    <w:rsid w:val="00B65534"/>
    <w:rsid w:val="00B66113"/>
    <w:rsid w:val="00B67726"/>
    <w:rsid w:val="00B67855"/>
    <w:rsid w:val="00B70459"/>
    <w:rsid w:val="00B705D1"/>
    <w:rsid w:val="00B710FD"/>
    <w:rsid w:val="00B72830"/>
    <w:rsid w:val="00B73BDF"/>
    <w:rsid w:val="00B73C2C"/>
    <w:rsid w:val="00B73D06"/>
    <w:rsid w:val="00B74908"/>
    <w:rsid w:val="00B75F61"/>
    <w:rsid w:val="00B776EF"/>
    <w:rsid w:val="00B80D8B"/>
    <w:rsid w:val="00B80E56"/>
    <w:rsid w:val="00B825F7"/>
    <w:rsid w:val="00B84C9F"/>
    <w:rsid w:val="00B861E8"/>
    <w:rsid w:val="00B8720F"/>
    <w:rsid w:val="00B87BFF"/>
    <w:rsid w:val="00B903F3"/>
    <w:rsid w:val="00B907A1"/>
    <w:rsid w:val="00B92AB3"/>
    <w:rsid w:val="00B93020"/>
    <w:rsid w:val="00B94BF7"/>
    <w:rsid w:val="00B9623F"/>
    <w:rsid w:val="00B96944"/>
    <w:rsid w:val="00BA0586"/>
    <w:rsid w:val="00BA085E"/>
    <w:rsid w:val="00BA2A76"/>
    <w:rsid w:val="00BA2D5F"/>
    <w:rsid w:val="00BA5AD8"/>
    <w:rsid w:val="00BA7010"/>
    <w:rsid w:val="00BA7355"/>
    <w:rsid w:val="00BA7B07"/>
    <w:rsid w:val="00BA7CC2"/>
    <w:rsid w:val="00BA7DB1"/>
    <w:rsid w:val="00BB0DDD"/>
    <w:rsid w:val="00BB1C19"/>
    <w:rsid w:val="00BB21D2"/>
    <w:rsid w:val="00BB2B12"/>
    <w:rsid w:val="00BB3642"/>
    <w:rsid w:val="00BB623B"/>
    <w:rsid w:val="00BB77EF"/>
    <w:rsid w:val="00BB79BF"/>
    <w:rsid w:val="00BB7B2C"/>
    <w:rsid w:val="00BC16F5"/>
    <w:rsid w:val="00BC1D02"/>
    <w:rsid w:val="00BC3A5F"/>
    <w:rsid w:val="00BC3A8C"/>
    <w:rsid w:val="00BC3F3F"/>
    <w:rsid w:val="00BC4762"/>
    <w:rsid w:val="00BC4B9F"/>
    <w:rsid w:val="00BC78FC"/>
    <w:rsid w:val="00BD0989"/>
    <w:rsid w:val="00BD1A05"/>
    <w:rsid w:val="00BD248B"/>
    <w:rsid w:val="00BD33C4"/>
    <w:rsid w:val="00BD4EEB"/>
    <w:rsid w:val="00BD591C"/>
    <w:rsid w:val="00BD6210"/>
    <w:rsid w:val="00BD6F0A"/>
    <w:rsid w:val="00BD7A26"/>
    <w:rsid w:val="00BE01FA"/>
    <w:rsid w:val="00BE025E"/>
    <w:rsid w:val="00BE0AEB"/>
    <w:rsid w:val="00BE25C2"/>
    <w:rsid w:val="00BE3BE0"/>
    <w:rsid w:val="00BE5BE5"/>
    <w:rsid w:val="00BE625B"/>
    <w:rsid w:val="00BE7EE2"/>
    <w:rsid w:val="00BF03D1"/>
    <w:rsid w:val="00BF0933"/>
    <w:rsid w:val="00BF1F63"/>
    <w:rsid w:val="00BF2513"/>
    <w:rsid w:val="00BF3919"/>
    <w:rsid w:val="00BF4701"/>
    <w:rsid w:val="00BF5DDD"/>
    <w:rsid w:val="00BF74AA"/>
    <w:rsid w:val="00BF76BE"/>
    <w:rsid w:val="00C01252"/>
    <w:rsid w:val="00C022BC"/>
    <w:rsid w:val="00C03419"/>
    <w:rsid w:val="00C0382C"/>
    <w:rsid w:val="00C06478"/>
    <w:rsid w:val="00C07147"/>
    <w:rsid w:val="00C07558"/>
    <w:rsid w:val="00C10025"/>
    <w:rsid w:val="00C117B4"/>
    <w:rsid w:val="00C12C51"/>
    <w:rsid w:val="00C1307A"/>
    <w:rsid w:val="00C13CED"/>
    <w:rsid w:val="00C14464"/>
    <w:rsid w:val="00C1493A"/>
    <w:rsid w:val="00C14B18"/>
    <w:rsid w:val="00C15AC6"/>
    <w:rsid w:val="00C1623F"/>
    <w:rsid w:val="00C17E65"/>
    <w:rsid w:val="00C201AE"/>
    <w:rsid w:val="00C20526"/>
    <w:rsid w:val="00C230D4"/>
    <w:rsid w:val="00C24C5F"/>
    <w:rsid w:val="00C262B3"/>
    <w:rsid w:val="00C26310"/>
    <w:rsid w:val="00C27D89"/>
    <w:rsid w:val="00C30C5F"/>
    <w:rsid w:val="00C30CDA"/>
    <w:rsid w:val="00C3196F"/>
    <w:rsid w:val="00C34212"/>
    <w:rsid w:val="00C354ED"/>
    <w:rsid w:val="00C36180"/>
    <w:rsid w:val="00C37233"/>
    <w:rsid w:val="00C379AE"/>
    <w:rsid w:val="00C37DAF"/>
    <w:rsid w:val="00C41739"/>
    <w:rsid w:val="00C42D94"/>
    <w:rsid w:val="00C447C0"/>
    <w:rsid w:val="00C4482A"/>
    <w:rsid w:val="00C44BC0"/>
    <w:rsid w:val="00C51200"/>
    <w:rsid w:val="00C5143F"/>
    <w:rsid w:val="00C5163A"/>
    <w:rsid w:val="00C52111"/>
    <w:rsid w:val="00C528F4"/>
    <w:rsid w:val="00C52EBE"/>
    <w:rsid w:val="00C539A4"/>
    <w:rsid w:val="00C57721"/>
    <w:rsid w:val="00C60429"/>
    <w:rsid w:val="00C61EEA"/>
    <w:rsid w:val="00C620B1"/>
    <w:rsid w:val="00C62B18"/>
    <w:rsid w:val="00C62EC9"/>
    <w:rsid w:val="00C63101"/>
    <w:rsid w:val="00C63820"/>
    <w:rsid w:val="00C63AF1"/>
    <w:rsid w:val="00C64EC8"/>
    <w:rsid w:val="00C65912"/>
    <w:rsid w:val="00C67DDD"/>
    <w:rsid w:val="00C70B15"/>
    <w:rsid w:val="00C71135"/>
    <w:rsid w:val="00C72B6C"/>
    <w:rsid w:val="00C73E0D"/>
    <w:rsid w:val="00C74404"/>
    <w:rsid w:val="00C74DE0"/>
    <w:rsid w:val="00C819D8"/>
    <w:rsid w:val="00C820C0"/>
    <w:rsid w:val="00C840D6"/>
    <w:rsid w:val="00C84D68"/>
    <w:rsid w:val="00C90B61"/>
    <w:rsid w:val="00C91F05"/>
    <w:rsid w:val="00C92E46"/>
    <w:rsid w:val="00C93690"/>
    <w:rsid w:val="00C93F64"/>
    <w:rsid w:val="00C94782"/>
    <w:rsid w:val="00C9685A"/>
    <w:rsid w:val="00C97926"/>
    <w:rsid w:val="00CA03C6"/>
    <w:rsid w:val="00CA21D1"/>
    <w:rsid w:val="00CA3A30"/>
    <w:rsid w:val="00CB196E"/>
    <w:rsid w:val="00CB4E53"/>
    <w:rsid w:val="00CB6455"/>
    <w:rsid w:val="00CB715D"/>
    <w:rsid w:val="00CB73A4"/>
    <w:rsid w:val="00CB7533"/>
    <w:rsid w:val="00CB77F2"/>
    <w:rsid w:val="00CC003D"/>
    <w:rsid w:val="00CC20D6"/>
    <w:rsid w:val="00CC32E4"/>
    <w:rsid w:val="00CC4EF5"/>
    <w:rsid w:val="00CC593B"/>
    <w:rsid w:val="00CC5A11"/>
    <w:rsid w:val="00CC6312"/>
    <w:rsid w:val="00CC6B0F"/>
    <w:rsid w:val="00CC73E1"/>
    <w:rsid w:val="00CD002A"/>
    <w:rsid w:val="00CD01E1"/>
    <w:rsid w:val="00CD107C"/>
    <w:rsid w:val="00CD14DB"/>
    <w:rsid w:val="00CD1722"/>
    <w:rsid w:val="00CD1C7E"/>
    <w:rsid w:val="00CD24A7"/>
    <w:rsid w:val="00CD29B8"/>
    <w:rsid w:val="00CD303C"/>
    <w:rsid w:val="00CD3A5C"/>
    <w:rsid w:val="00CD4111"/>
    <w:rsid w:val="00CD542D"/>
    <w:rsid w:val="00CE43C1"/>
    <w:rsid w:val="00CE4B13"/>
    <w:rsid w:val="00CE5152"/>
    <w:rsid w:val="00CE530D"/>
    <w:rsid w:val="00CE5D12"/>
    <w:rsid w:val="00CE6454"/>
    <w:rsid w:val="00CF1725"/>
    <w:rsid w:val="00CF2212"/>
    <w:rsid w:val="00CF3D54"/>
    <w:rsid w:val="00CF5D17"/>
    <w:rsid w:val="00CF67C5"/>
    <w:rsid w:val="00CF71C0"/>
    <w:rsid w:val="00D00214"/>
    <w:rsid w:val="00D021B3"/>
    <w:rsid w:val="00D02C8A"/>
    <w:rsid w:val="00D03715"/>
    <w:rsid w:val="00D044AA"/>
    <w:rsid w:val="00D04A68"/>
    <w:rsid w:val="00D050D1"/>
    <w:rsid w:val="00D05B71"/>
    <w:rsid w:val="00D06C2F"/>
    <w:rsid w:val="00D07A57"/>
    <w:rsid w:val="00D10315"/>
    <w:rsid w:val="00D117C1"/>
    <w:rsid w:val="00D1269A"/>
    <w:rsid w:val="00D12952"/>
    <w:rsid w:val="00D12B57"/>
    <w:rsid w:val="00D12D2D"/>
    <w:rsid w:val="00D12EAD"/>
    <w:rsid w:val="00D143BE"/>
    <w:rsid w:val="00D159BA"/>
    <w:rsid w:val="00D15B78"/>
    <w:rsid w:val="00D16C75"/>
    <w:rsid w:val="00D16D1F"/>
    <w:rsid w:val="00D20CF4"/>
    <w:rsid w:val="00D20FC8"/>
    <w:rsid w:val="00D21EE3"/>
    <w:rsid w:val="00D23D3F"/>
    <w:rsid w:val="00D253A6"/>
    <w:rsid w:val="00D2545B"/>
    <w:rsid w:val="00D26A98"/>
    <w:rsid w:val="00D27635"/>
    <w:rsid w:val="00D27C3C"/>
    <w:rsid w:val="00D314B2"/>
    <w:rsid w:val="00D3173F"/>
    <w:rsid w:val="00D31AB7"/>
    <w:rsid w:val="00D32162"/>
    <w:rsid w:val="00D3252F"/>
    <w:rsid w:val="00D325E4"/>
    <w:rsid w:val="00D32EB9"/>
    <w:rsid w:val="00D34937"/>
    <w:rsid w:val="00D35A0E"/>
    <w:rsid w:val="00D40401"/>
    <w:rsid w:val="00D40643"/>
    <w:rsid w:val="00D440CA"/>
    <w:rsid w:val="00D445A3"/>
    <w:rsid w:val="00D44657"/>
    <w:rsid w:val="00D44DB0"/>
    <w:rsid w:val="00D45B09"/>
    <w:rsid w:val="00D51162"/>
    <w:rsid w:val="00D51635"/>
    <w:rsid w:val="00D516C9"/>
    <w:rsid w:val="00D5282D"/>
    <w:rsid w:val="00D53C61"/>
    <w:rsid w:val="00D55C75"/>
    <w:rsid w:val="00D57856"/>
    <w:rsid w:val="00D57883"/>
    <w:rsid w:val="00D57DEC"/>
    <w:rsid w:val="00D57E21"/>
    <w:rsid w:val="00D60013"/>
    <w:rsid w:val="00D63D6D"/>
    <w:rsid w:val="00D63E56"/>
    <w:rsid w:val="00D65B85"/>
    <w:rsid w:val="00D66338"/>
    <w:rsid w:val="00D66B4A"/>
    <w:rsid w:val="00D6707C"/>
    <w:rsid w:val="00D67305"/>
    <w:rsid w:val="00D67C19"/>
    <w:rsid w:val="00D72FEA"/>
    <w:rsid w:val="00D73261"/>
    <w:rsid w:val="00D74A5B"/>
    <w:rsid w:val="00D74EA8"/>
    <w:rsid w:val="00D75B85"/>
    <w:rsid w:val="00D765DD"/>
    <w:rsid w:val="00D76CBC"/>
    <w:rsid w:val="00D76E3B"/>
    <w:rsid w:val="00D77083"/>
    <w:rsid w:val="00D80C57"/>
    <w:rsid w:val="00D81F3C"/>
    <w:rsid w:val="00D82871"/>
    <w:rsid w:val="00D840F4"/>
    <w:rsid w:val="00D86BA1"/>
    <w:rsid w:val="00D86EC1"/>
    <w:rsid w:val="00D87E00"/>
    <w:rsid w:val="00D90782"/>
    <w:rsid w:val="00D91713"/>
    <w:rsid w:val="00D91FDD"/>
    <w:rsid w:val="00D93F27"/>
    <w:rsid w:val="00D972BD"/>
    <w:rsid w:val="00D97324"/>
    <w:rsid w:val="00D97683"/>
    <w:rsid w:val="00D97C0B"/>
    <w:rsid w:val="00DA18C2"/>
    <w:rsid w:val="00DA2B7D"/>
    <w:rsid w:val="00DA346A"/>
    <w:rsid w:val="00DA3BE5"/>
    <w:rsid w:val="00DA5ABC"/>
    <w:rsid w:val="00DA7864"/>
    <w:rsid w:val="00DB0C40"/>
    <w:rsid w:val="00DB36EC"/>
    <w:rsid w:val="00DB442C"/>
    <w:rsid w:val="00DB5DBD"/>
    <w:rsid w:val="00DB6BE7"/>
    <w:rsid w:val="00DC0CA9"/>
    <w:rsid w:val="00DC32BB"/>
    <w:rsid w:val="00DC3327"/>
    <w:rsid w:val="00DC4204"/>
    <w:rsid w:val="00DC4361"/>
    <w:rsid w:val="00DC647C"/>
    <w:rsid w:val="00DC6FB8"/>
    <w:rsid w:val="00DC74D1"/>
    <w:rsid w:val="00DD1ED3"/>
    <w:rsid w:val="00DD30EA"/>
    <w:rsid w:val="00DD40B9"/>
    <w:rsid w:val="00DD48A4"/>
    <w:rsid w:val="00DD48BC"/>
    <w:rsid w:val="00DD71C1"/>
    <w:rsid w:val="00DD72E4"/>
    <w:rsid w:val="00DE02BC"/>
    <w:rsid w:val="00DE170B"/>
    <w:rsid w:val="00DE2176"/>
    <w:rsid w:val="00DE2C93"/>
    <w:rsid w:val="00DE304D"/>
    <w:rsid w:val="00DE3970"/>
    <w:rsid w:val="00DE4697"/>
    <w:rsid w:val="00DE6AD7"/>
    <w:rsid w:val="00DE70B3"/>
    <w:rsid w:val="00DF2CF7"/>
    <w:rsid w:val="00DF39E0"/>
    <w:rsid w:val="00DF3B93"/>
    <w:rsid w:val="00DF47FF"/>
    <w:rsid w:val="00DF51F4"/>
    <w:rsid w:val="00DF5B82"/>
    <w:rsid w:val="00DF6705"/>
    <w:rsid w:val="00DF6A0B"/>
    <w:rsid w:val="00DF7720"/>
    <w:rsid w:val="00E00533"/>
    <w:rsid w:val="00E030E4"/>
    <w:rsid w:val="00E03F90"/>
    <w:rsid w:val="00E05EA9"/>
    <w:rsid w:val="00E06553"/>
    <w:rsid w:val="00E06D54"/>
    <w:rsid w:val="00E07436"/>
    <w:rsid w:val="00E07A7E"/>
    <w:rsid w:val="00E125A5"/>
    <w:rsid w:val="00E12D44"/>
    <w:rsid w:val="00E13A6F"/>
    <w:rsid w:val="00E15A3D"/>
    <w:rsid w:val="00E15D93"/>
    <w:rsid w:val="00E1626D"/>
    <w:rsid w:val="00E16D3A"/>
    <w:rsid w:val="00E1741A"/>
    <w:rsid w:val="00E211CE"/>
    <w:rsid w:val="00E22058"/>
    <w:rsid w:val="00E22278"/>
    <w:rsid w:val="00E26D8D"/>
    <w:rsid w:val="00E26E2C"/>
    <w:rsid w:val="00E275BE"/>
    <w:rsid w:val="00E30276"/>
    <w:rsid w:val="00E3386C"/>
    <w:rsid w:val="00E3437E"/>
    <w:rsid w:val="00E34BB6"/>
    <w:rsid w:val="00E360E0"/>
    <w:rsid w:val="00E4123A"/>
    <w:rsid w:val="00E413D0"/>
    <w:rsid w:val="00E42008"/>
    <w:rsid w:val="00E42651"/>
    <w:rsid w:val="00E42EEC"/>
    <w:rsid w:val="00E4581F"/>
    <w:rsid w:val="00E45A59"/>
    <w:rsid w:val="00E46F39"/>
    <w:rsid w:val="00E470C7"/>
    <w:rsid w:val="00E50DEF"/>
    <w:rsid w:val="00E51131"/>
    <w:rsid w:val="00E51FFF"/>
    <w:rsid w:val="00E524C4"/>
    <w:rsid w:val="00E527A3"/>
    <w:rsid w:val="00E5596C"/>
    <w:rsid w:val="00E560FE"/>
    <w:rsid w:val="00E56373"/>
    <w:rsid w:val="00E56F91"/>
    <w:rsid w:val="00E576A3"/>
    <w:rsid w:val="00E62CCD"/>
    <w:rsid w:val="00E62DB4"/>
    <w:rsid w:val="00E6333A"/>
    <w:rsid w:val="00E63D6A"/>
    <w:rsid w:val="00E64207"/>
    <w:rsid w:val="00E66239"/>
    <w:rsid w:val="00E674BE"/>
    <w:rsid w:val="00E67F95"/>
    <w:rsid w:val="00E70D5F"/>
    <w:rsid w:val="00E72F1A"/>
    <w:rsid w:val="00E73DD9"/>
    <w:rsid w:val="00E740CF"/>
    <w:rsid w:val="00E747E7"/>
    <w:rsid w:val="00E74A72"/>
    <w:rsid w:val="00E74FB7"/>
    <w:rsid w:val="00E755BD"/>
    <w:rsid w:val="00E76C51"/>
    <w:rsid w:val="00E8140B"/>
    <w:rsid w:val="00E82C10"/>
    <w:rsid w:val="00E82F56"/>
    <w:rsid w:val="00E86A04"/>
    <w:rsid w:val="00E87F22"/>
    <w:rsid w:val="00E91018"/>
    <w:rsid w:val="00E91288"/>
    <w:rsid w:val="00E91327"/>
    <w:rsid w:val="00E917F4"/>
    <w:rsid w:val="00E91F98"/>
    <w:rsid w:val="00E9201E"/>
    <w:rsid w:val="00E921CB"/>
    <w:rsid w:val="00E924F7"/>
    <w:rsid w:val="00E928F0"/>
    <w:rsid w:val="00E94BAB"/>
    <w:rsid w:val="00E9524D"/>
    <w:rsid w:val="00E95BA7"/>
    <w:rsid w:val="00E95DBB"/>
    <w:rsid w:val="00E95E78"/>
    <w:rsid w:val="00E9604A"/>
    <w:rsid w:val="00E96699"/>
    <w:rsid w:val="00EA15AD"/>
    <w:rsid w:val="00EA1BFA"/>
    <w:rsid w:val="00EA2081"/>
    <w:rsid w:val="00EA2447"/>
    <w:rsid w:val="00EA401F"/>
    <w:rsid w:val="00EA4FE7"/>
    <w:rsid w:val="00EA5382"/>
    <w:rsid w:val="00EA5A7A"/>
    <w:rsid w:val="00EA614D"/>
    <w:rsid w:val="00EA61C0"/>
    <w:rsid w:val="00EA6B2B"/>
    <w:rsid w:val="00EA6C80"/>
    <w:rsid w:val="00EB0C87"/>
    <w:rsid w:val="00EB279C"/>
    <w:rsid w:val="00EB32F4"/>
    <w:rsid w:val="00EB3943"/>
    <w:rsid w:val="00EB4843"/>
    <w:rsid w:val="00EB4C6E"/>
    <w:rsid w:val="00EB522F"/>
    <w:rsid w:val="00EB542D"/>
    <w:rsid w:val="00EB5A1A"/>
    <w:rsid w:val="00EB6870"/>
    <w:rsid w:val="00EB77E5"/>
    <w:rsid w:val="00EC0F94"/>
    <w:rsid w:val="00EC2EA1"/>
    <w:rsid w:val="00EC2FDA"/>
    <w:rsid w:val="00EC38F8"/>
    <w:rsid w:val="00EC54B3"/>
    <w:rsid w:val="00EC5925"/>
    <w:rsid w:val="00EC6D13"/>
    <w:rsid w:val="00EC7C26"/>
    <w:rsid w:val="00ED02AD"/>
    <w:rsid w:val="00ED0803"/>
    <w:rsid w:val="00ED0990"/>
    <w:rsid w:val="00ED112C"/>
    <w:rsid w:val="00ED1615"/>
    <w:rsid w:val="00ED3565"/>
    <w:rsid w:val="00ED3FE4"/>
    <w:rsid w:val="00ED4154"/>
    <w:rsid w:val="00ED64A1"/>
    <w:rsid w:val="00EE05B5"/>
    <w:rsid w:val="00EE4D13"/>
    <w:rsid w:val="00EF0B5C"/>
    <w:rsid w:val="00EF142E"/>
    <w:rsid w:val="00EF2385"/>
    <w:rsid w:val="00EF49CF"/>
    <w:rsid w:val="00EF5E17"/>
    <w:rsid w:val="00EF6F4B"/>
    <w:rsid w:val="00EF7138"/>
    <w:rsid w:val="00EF7954"/>
    <w:rsid w:val="00F0084F"/>
    <w:rsid w:val="00F00C3D"/>
    <w:rsid w:val="00F02823"/>
    <w:rsid w:val="00F03A18"/>
    <w:rsid w:val="00F044D0"/>
    <w:rsid w:val="00F0548C"/>
    <w:rsid w:val="00F06C01"/>
    <w:rsid w:val="00F143E7"/>
    <w:rsid w:val="00F14C71"/>
    <w:rsid w:val="00F16900"/>
    <w:rsid w:val="00F17659"/>
    <w:rsid w:val="00F20955"/>
    <w:rsid w:val="00F22A6E"/>
    <w:rsid w:val="00F23B30"/>
    <w:rsid w:val="00F266C3"/>
    <w:rsid w:val="00F26BE8"/>
    <w:rsid w:val="00F2766D"/>
    <w:rsid w:val="00F3085F"/>
    <w:rsid w:val="00F31FD1"/>
    <w:rsid w:val="00F3216D"/>
    <w:rsid w:val="00F3222D"/>
    <w:rsid w:val="00F32D83"/>
    <w:rsid w:val="00F333F3"/>
    <w:rsid w:val="00F33541"/>
    <w:rsid w:val="00F33B84"/>
    <w:rsid w:val="00F34070"/>
    <w:rsid w:val="00F34A3B"/>
    <w:rsid w:val="00F352A9"/>
    <w:rsid w:val="00F36301"/>
    <w:rsid w:val="00F3646E"/>
    <w:rsid w:val="00F371B9"/>
    <w:rsid w:val="00F4027B"/>
    <w:rsid w:val="00F443F3"/>
    <w:rsid w:val="00F469E6"/>
    <w:rsid w:val="00F46B5F"/>
    <w:rsid w:val="00F47D02"/>
    <w:rsid w:val="00F500A8"/>
    <w:rsid w:val="00F510E4"/>
    <w:rsid w:val="00F521D1"/>
    <w:rsid w:val="00F53A16"/>
    <w:rsid w:val="00F558BA"/>
    <w:rsid w:val="00F55D88"/>
    <w:rsid w:val="00F56913"/>
    <w:rsid w:val="00F56E1A"/>
    <w:rsid w:val="00F61157"/>
    <w:rsid w:val="00F6278B"/>
    <w:rsid w:val="00F639B4"/>
    <w:rsid w:val="00F675F4"/>
    <w:rsid w:val="00F7065B"/>
    <w:rsid w:val="00F72D27"/>
    <w:rsid w:val="00F7396A"/>
    <w:rsid w:val="00F74352"/>
    <w:rsid w:val="00F74F4C"/>
    <w:rsid w:val="00F7614D"/>
    <w:rsid w:val="00F773FD"/>
    <w:rsid w:val="00F800DD"/>
    <w:rsid w:val="00F8021F"/>
    <w:rsid w:val="00F80A9A"/>
    <w:rsid w:val="00F823F2"/>
    <w:rsid w:val="00F846E7"/>
    <w:rsid w:val="00F848F5"/>
    <w:rsid w:val="00F85C06"/>
    <w:rsid w:val="00F869E3"/>
    <w:rsid w:val="00F91243"/>
    <w:rsid w:val="00F9174F"/>
    <w:rsid w:val="00F9262F"/>
    <w:rsid w:val="00F92FCF"/>
    <w:rsid w:val="00F93F5A"/>
    <w:rsid w:val="00F94DD1"/>
    <w:rsid w:val="00F951FE"/>
    <w:rsid w:val="00F95405"/>
    <w:rsid w:val="00F97D1E"/>
    <w:rsid w:val="00FA0038"/>
    <w:rsid w:val="00FA3BBA"/>
    <w:rsid w:val="00FA47B6"/>
    <w:rsid w:val="00FA4C07"/>
    <w:rsid w:val="00FA6113"/>
    <w:rsid w:val="00FA7A3A"/>
    <w:rsid w:val="00FA7C16"/>
    <w:rsid w:val="00FA7C3F"/>
    <w:rsid w:val="00FA7CCD"/>
    <w:rsid w:val="00FA7DB7"/>
    <w:rsid w:val="00FB0BB1"/>
    <w:rsid w:val="00FB2B2F"/>
    <w:rsid w:val="00FB3037"/>
    <w:rsid w:val="00FB3F9F"/>
    <w:rsid w:val="00FB5C95"/>
    <w:rsid w:val="00FC01A3"/>
    <w:rsid w:val="00FC185A"/>
    <w:rsid w:val="00FC2B1F"/>
    <w:rsid w:val="00FC30E0"/>
    <w:rsid w:val="00FC4BEA"/>
    <w:rsid w:val="00FC69C2"/>
    <w:rsid w:val="00FC6D78"/>
    <w:rsid w:val="00FD023D"/>
    <w:rsid w:val="00FD087D"/>
    <w:rsid w:val="00FD1FBD"/>
    <w:rsid w:val="00FD21BE"/>
    <w:rsid w:val="00FD36AC"/>
    <w:rsid w:val="00FD4971"/>
    <w:rsid w:val="00FD4B84"/>
    <w:rsid w:val="00FD55D7"/>
    <w:rsid w:val="00FD64CC"/>
    <w:rsid w:val="00FD696C"/>
    <w:rsid w:val="00FD6FD8"/>
    <w:rsid w:val="00FD72E3"/>
    <w:rsid w:val="00FE01A3"/>
    <w:rsid w:val="00FE0259"/>
    <w:rsid w:val="00FE187C"/>
    <w:rsid w:val="00FE26A3"/>
    <w:rsid w:val="00FE3A21"/>
    <w:rsid w:val="00FE58A1"/>
    <w:rsid w:val="00FE5D96"/>
    <w:rsid w:val="00FE6955"/>
    <w:rsid w:val="00FF20D1"/>
    <w:rsid w:val="00FF20EA"/>
    <w:rsid w:val="00FF2B38"/>
    <w:rsid w:val="00FF38AF"/>
    <w:rsid w:val="00FF3AD1"/>
    <w:rsid w:val="00FF4BEE"/>
    <w:rsid w:val="00FF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D016C5"/>
  <w15:docId w15:val="{2FC6013F-E7D4-4212-AE0F-8BF85B805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30E4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aliases w:val="Nagłówek 1_Positive,tytuł rozdziału + Garamond,Wyjustowany,Przed..."/>
    <w:next w:val="Normalny"/>
    <w:link w:val="Nagwek1Znak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aliases w:val="hd2,heading 2,Nagłówek 2_Positive,2,Heading 2 Hidden,PARA2,Headline 2,nmhd2"/>
    <w:next w:val="Normalny"/>
    <w:link w:val="Nagwek2Znak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paragraph" w:styleId="Nagwek3">
    <w:name w:val="heading 3"/>
    <w:aliases w:val="Nagłówek 3_Positive,adpis 3 Char,Podpodkapitola Char"/>
    <w:basedOn w:val="Normalny"/>
    <w:next w:val="Normalny"/>
    <w:link w:val="Nagwek3Znak"/>
    <w:qFormat/>
    <w:rsid w:val="00470A66"/>
    <w:pPr>
      <w:keepNext/>
      <w:keepLines/>
      <w:overflowPunct w:val="0"/>
      <w:autoSpaceDE w:val="0"/>
      <w:autoSpaceDN w:val="0"/>
      <w:adjustRightInd w:val="0"/>
      <w:spacing w:before="200" w:after="0" w:line="240" w:lineRule="auto"/>
      <w:ind w:left="0" w:right="0" w:firstLine="0"/>
      <w:jc w:val="left"/>
      <w:textAlignment w:val="baseline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Nagwek4">
    <w:name w:val="heading 4"/>
    <w:aliases w:val="H4,PARA4"/>
    <w:basedOn w:val="Normalny"/>
    <w:next w:val="Normalny"/>
    <w:link w:val="Nagwek4Znak"/>
    <w:unhideWhenUsed/>
    <w:qFormat/>
    <w:rsid w:val="00C0647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aliases w:val="H5"/>
    <w:basedOn w:val="Normalny"/>
    <w:next w:val="Normalny"/>
    <w:link w:val="Nagwek5Znak"/>
    <w:qFormat/>
    <w:rsid w:val="00470A66"/>
    <w:pPr>
      <w:spacing w:before="240" w:after="60" w:line="240" w:lineRule="auto"/>
      <w:ind w:left="0" w:right="0" w:firstLine="0"/>
      <w:jc w:val="left"/>
      <w:outlineLvl w:val="4"/>
    </w:pPr>
    <w:rPr>
      <w:b/>
      <w:bCs/>
      <w:i/>
      <w:iCs/>
      <w:color w:val="auto"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qFormat/>
    <w:rsid w:val="00470A66"/>
    <w:pPr>
      <w:spacing w:before="240" w:after="60" w:line="240" w:lineRule="auto"/>
      <w:ind w:left="0" w:right="0" w:firstLine="0"/>
      <w:jc w:val="left"/>
      <w:outlineLvl w:val="5"/>
    </w:pPr>
    <w:rPr>
      <w:b/>
      <w:bCs/>
      <w:color w:val="auto"/>
    </w:rPr>
  </w:style>
  <w:style w:type="paragraph" w:styleId="Nagwek7">
    <w:name w:val="heading 7"/>
    <w:basedOn w:val="Normalny"/>
    <w:next w:val="Normalny"/>
    <w:link w:val="Nagwek7Znak"/>
    <w:qFormat/>
    <w:rsid w:val="00470A66"/>
    <w:pPr>
      <w:spacing w:before="240" w:after="60" w:line="240" w:lineRule="auto"/>
      <w:ind w:left="0" w:right="0" w:firstLine="0"/>
      <w:jc w:val="left"/>
      <w:outlineLvl w:val="6"/>
    </w:pPr>
    <w:rPr>
      <w:color w:val="auto"/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qFormat/>
    <w:rsid w:val="00470A66"/>
    <w:pPr>
      <w:widowControl w:val="0"/>
      <w:autoSpaceDE w:val="0"/>
      <w:autoSpaceDN w:val="0"/>
      <w:adjustRightInd w:val="0"/>
      <w:spacing w:before="240" w:after="60" w:line="240" w:lineRule="auto"/>
      <w:ind w:left="0" w:right="0" w:firstLine="0"/>
      <w:jc w:val="left"/>
      <w:outlineLvl w:val="7"/>
    </w:pPr>
    <w:rPr>
      <w:rFonts w:eastAsia="PMingLiU"/>
      <w:i/>
      <w:iCs/>
      <w:color w:val="auto"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qFormat/>
    <w:rsid w:val="00470A66"/>
    <w:pPr>
      <w:spacing w:before="240" w:after="60" w:line="240" w:lineRule="auto"/>
      <w:ind w:left="0" w:right="0" w:firstLine="0"/>
      <w:jc w:val="left"/>
      <w:outlineLvl w:val="8"/>
    </w:pPr>
    <w:rPr>
      <w:rFonts w:ascii="Arial" w:hAnsi="Arial" w:cs="Arial"/>
      <w:color w:val="aut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_Positive Znak,tytuł rozdziału + Garamond Znak,Wyjustowany Znak,Przed... Znak"/>
    <w:link w:val="Nagwek1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aliases w:val="hd2 Znak,heading 2 Znak,Nagłówek 2_Positive Znak,2 Znak,Heading 2 Hidden Znak,PARA2 Znak,Headline 2 Znak,nmhd2 Znak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zwykły tekst,List Paragraph1,BulletC,normalny tekst,Obiekt,Akapit z listą BS,Kolorowa lista — akcent 11,lp1,Preambuła"/>
    <w:basedOn w:val="Normalny"/>
    <w:link w:val="AkapitzlistZnak"/>
    <w:uiPriority w:val="34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zwykły tekst Znak,List Paragraph1 Znak,BulletC Znak,Obiekt Znak"/>
    <w:link w:val="Akapitzlist"/>
    <w:uiPriority w:val="34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4B226F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4B226F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customStyle="1" w:styleId="StopkaZnak">
    <w:name w:val="Stopka Znak"/>
    <w:basedOn w:val="Domylnaczcionkaakapitu"/>
    <w:link w:val="Stopka"/>
    <w:uiPriority w:val="99"/>
    <w:rsid w:val="004B226F"/>
    <w:rPr>
      <w:rFonts w:cs="Times New Roman"/>
    </w:rPr>
  </w:style>
  <w:style w:type="character" w:styleId="Odwoaniedokomentarza">
    <w:name w:val="annotation reference"/>
    <w:basedOn w:val="Domylnaczcionkaakapitu"/>
    <w:uiPriority w:val="99"/>
    <w:unhideWhenUsed/>
    <w:qFormat/>
    <w:rsid w:val="00000C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000C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00CC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000C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00CC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Default">
    <w:name w:val="Default"/>
    <w:link w:val="DefaultZnak"/>
    <w:qFormat/>
    <w:rsid w:val="00F44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qFormat/>
    <w:rsid w:val="00F443F3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qFormat/>
    <w:rsid w:val="00E15D93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15D93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E15D93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qFormat/>
    <w:rsid w:val="00E15D9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Uwydatnienie">
    <w:name w:val="Emphasis"/>
    <w:qFormat/>
    <w:rsid w:val="00753A2C"/>
    <w:rPr>
      <w:i/>
    </w:rPr>
  </w:style>
  <w:style w:type="character" w:styleId="Hipercze">
    <w:name w:val="Hyperlink"/>
    <w:uiPriority w:val="99"/>
    <w:rsid w:val="00753A2C"/>
    <w:rPr>
      <w:color w:val="0000FF"/>
      <w:u w:val="single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link w:val="NagwekZnak"/>
    <w:uiPriority w:val="99"/>
    <w:unhideWhenUsed/>
    <w:rsid w:val="00753A2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,Nagłówek Znak Znak Znak,Nagłówek strony Znak, Znak3 Znak"/>
    <w:basedOn w:val="Domylnaczcionkaakapitu"/>
    <w:link w:val="Nagwek"/>
    <w:uiPriority w:val="99"/>
    <w:rsid w:val="00753A2C"/>
    <w:rPr>
      <w:rFonts w:ascii="Times New Roman" w:eastAsia="Times New Roman" w:hAnsi="Times New Roman" w:cs="Times New Roman"/>
      <w:sz w:val="20"/>
      <w:szCs w:val="20"/>
    </w:rPr>
  </w:style>
  <w:style w:type="table" w:styleId="Tabela-Siatka">
    <w:name w:val="Table Grid"/>
    <w:basedOn w:val="Standardowy"/>
    <w:rsid w:val="00753A2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753A2C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753A2C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753A2C"/>
  </w:style>
  <w:style w:type="character" w:styleId="HTML-cytat">
    <w:name w:val="HTML Cite"/>
    <w:basedOn w:val="Domylnaczcionkaakapitu"/>
    <w:uiPriority w:val="99"/>
    <w:semiHidden/>
    <w:unhideWhenUsed/>
    <w:rsid w:val="00753A2C"/>
    <w:rPr>
      <w:i/>
      <w:iCs/>
    </w:rPr>
  </w:style>
  <w:style w:type="paragraph" w:styleId="Tekstpodstawowy2">
    <w:name w:val="Body Text 2"/>
    <w:basedOn w:val="Normalny"/>
    <w:link w:val="Tekstpodstawowy2Znak"/>
    <w:unhideWhenUsed/>
    <w:rsid w:val="00B80D8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B80D8B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uiPriority w:val="99"/>
    <w:qFormat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uiPriority w:val="99"/>
    <w:qFormat/>
    <w:rsid w:val="00EC2EA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EC2EA1"/>
  </w:style>
  <w:style w:type="paragraph" w:customStyle="1" w:styleId="paragraph">
    <w:name w:val="paragraph"/>
    <w:basedOn w:val="Normalny"/>
    <w:qFormat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EC2EA1"/>
  </w:style>
  <w:style w:type="character" w:customStyle="1" w:styleId="contextualspellingandgrammarerror">
    <w:name w:val="contextualspellingandgrammarerror"/>
    <w:basedOn w:val="Domylnaczcionkaakapitu"/>
    <w:rsid w:val="00EC2EA1"/>
  </w:style>
  <w:style w:type="character" w:customStyle="1" w:styleId="eop">
    <w:name w:val="eop"/>
    <w:basedOn w:val="Domylnaczcionkaakapitu"/>
    <w:rsid w:val="00EC2EA1"/>
  </w:style>
  <w:style w:type="character" w:customStyle="1" w:styleId="spellingerror">
    <w:name w:val="spellingerror"/>
    <w:basedOn w:val="Domylnaczcionkaakapitu"/>
    <w:rsid w:val="00EC2EA1"/>
  </w:style>
  <w:style w:type="character" w:customStyle="1" w:styleId="scxw252277281">
    <w:name w:val="scxw252277281"/>
    <w:basedOn w:val="Domylnaczcionkaakapitu"/>
    <w:rsid w:val="00EC2EA1"/>
  </w:style>
  <w:style w:type="table" w:styleId="Jasnalistaakcent3">
    <w:name w:val="Light List Accent 3"/>
    <w:basedOn w:val="Standardowy"/>
    <w:uiPriority w:val="61"/>
    <w:rsid w:val="00C73E0D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styleId="Bezodstpw">
    <w:name w:val="No Spacing"/>
    <w:link w:val="BezodstpwZnak"/>
    <w:qFormat/>
    <w:rsid w:val="00C73E0D"/>
    <w:pPr>
      <w:spacing w:after="0" w:line="240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E0D"/>
    <w:rPr>
      <w:color w:val="605E5C"/>
      <w:shd w:val="clear" w:color="auto" w:fill="E1DFDD"/>
    </w:rPr>
  </w:style>
  <w:style w:type="table" w:customStyle="1" w:styleId="TableGrid1">
    <w:name w:val="TableGrid1"/>
    <w:rsid w:val="00C73E0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">
    <w:name w:val="Tabela - Siatka1"/>
    <w:basedOn w:val="Standardowy"/>
    <w:next w:val="Tabela-Siatka"/>
    <w:uiPriority w:val="59"/>
    <w:rsid w:val="00C73E0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C73E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C73E0D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73E0D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C73E0D"/>
    <w:rPr>
      <w:vertAlign w:val="superscript"/>
    </w:rPr>
  </w:style>
  <w:style w:type="character" w:styleId="Pogrubienie">
    <w:name w:val="Strong"/>
    <w:basedOn w:val="Domylnaczcionkaakapitu"/>
    <w:qFormat/>
    <w:rsid w:val="00C73E0D"/>
    <w:rPr>
      <w:b/>
      <w:bCs/>
    </w:rPr>
  </w:style>
  <w:style w:type="paragraph" w:customStyle="1" w:styleId="CMSHeadL7">
    <w:name w:val="CMS Head L7"/>
    <w:basedOn w:val="Normalny"/>
    <w:rsid w:val="005E6B7E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5E6B7E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5E6B7E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semiHidden/>
    <w:unhideWhenUsed/>
    <w:rsid w:val="005E6B7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E6B7E"/>
    <w:rPr>
      <w:rFonts w:ascii="Times New Roman" w:eastAsia="Times New Roman" w:hAnsi="Times New Roman" w:cs="Times New Roman"/>
      <w:color w:val="000000"/>
    </w:rPr>
  </w:style>
  <w:style w:type="paragraph" w:customStyle="1" w:styleId="Bezodstpw1">
    <w:name w:val="Bez odstępów1"/>
    <w:uiPriority w:val="1"/>
    <w:qFormat/>
    <w:rsid w:val="008825F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F2435"/>
    <w:rPr>
      <w:color w:val="605E5C"/>
      <w:shd w:val="clear" w:color="auto" w:fill="E1DFDD"/>
    </w:rPr>
  </w:style>
  <w:style w:type="character" w:customStyle="1" w:styleId="Kolorowalistaakcent1Znak">
    <w:name w:val="Kolorowa lista — akcent 1 Znak"/>
    <w:uiPriority w:val="34"/>
    <w:locked/>
    <w:rsid w:val="00FD023D"/>
    <w:rPr>
      <w:rFonts w:ascii="Calibri" w:eastAsia="Calibri" w:hAnsi="Calibri" w:cs="Times New Roman"/>
    </w:rPr>
  </w:style>
  <w:style w:type="character" w:customStyle="1" w:styleId="Nagwek4Znak">
    <w:name w:val="Nagłówek 4 Znak"/>
    <w:aliases w:val="H4 Znak,PARA4 Znak"/>
    <w:basedOn w:val="Domylnaczcionkaakapitu"/>
    <w:link w:val="Nagwek4"/>
    <w:rsid w:val="00C0647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UyteHipercze">
    <w:name w:val="FollowedHyperlink"/>
    <w:basedOn w:val="Domylnaczcionkaakapitu"/>
    <w:semiHidden/>
    <w:unhideWhenUsed/>
    <w:rsid w:val="00672E94"/>
    <w:rPr>
      <w:color w:val="954F72" w:themeColor="followedHyperlink"/>
      <w:u w:val="single"/>
    </w:rPr>
  </w:style>
  <w:style w:type="paragraph" w:customStyle="1" w:styleId="Standard">
    <w:name w:val="Standard"/>
    <w:rsid w:val="0040586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paragraf">
    <w:name w:val="paragraf"/>
    <w:basedOn w:val="Normalny"/>
    <w:rsid w:val="0059269A"/>
    <w:pPr>
      <w:keepNext/>
      <w:numPr>
        <w:numId w:val="18"/>
      </w:numPr>
      <w:overflowPunct w:val="0"/>
      <w:autoSpaceDE w:val="0"/>
      <w:autoSpaceDN w:val="0"/>
      <w:adjustRightInd w:val="0"/>
      <w:spacing w:before="240" w:after="120" w:line="312" w:lineRule="auto"/>
      <w:ind w:right="0"/>
      <w:jc w:val="center"/>
      <w:textAlignment w:val="baseline"/>
    </w:pPr>
    <w:rPr>
      <w:b/>
      <w:color w:val="auto"/>
      <w:sz w:val="26"/>
      <w:szCs w:val="20"/>
    </w:rPr>
  </w:style>
  <w:style w:type="paragraph" w:customStyle="1" w:styleId="body1">
    <w:name w:val="body 1"/>
    <w:basedOn w:val="Normalny"/>
    <w:qFormat/>
    <w:rsid w:val="009343D7"/>
    <w:pPr>
      <w:widowControl w:val="0"/>
      <w:suppressAutoHyphens/>
      <w:spacing w:before="20" w:after="60" w:line="240" w:lineRule="auto"/>
      <w:ind w:left="0" w:right="0" w:firstLine="0"/>
    </w:pPr>
    <w:rPr>
      <w:color w:val="auto"/>
      <w:szCs w:val="20"/>
      <w:lang w:eastAsia="ar-SA"/>
    </w:rPr>
  </w:style>
  <w:style w:type="paragraph" w:customStyle="1" w:styleId="Tekstpodstawowy211">
    <w:name w:val="Tekst podstawowy 211"/>
    <w:basedOn w:val="Normalny"/>
    <w:uiPriority w:val="99"/>
    <w:rsid w:val="009343D7"/>
    <w:pPr>
      <w:spacing w:after="0" w:line="240" w:lineRule="auto"/>
      <w:ind w:left="0" w:right="0" w:firstLine="0"/>
    </w:pPr>
    <w:rPr>
      <w:rFonts w:ascii="Arial" w:hAnsi="Arial"/>
      <w:color w:val="auto"/>
      <w:szCs w:val="20"/>
    </w:rPr>
  </w:style>
  <w:style w:type="paragraph" w:styleId="Lista-kontynuacja2">
    <w:name w:val="List Continue 2"/>
    <w:basedOn w:val="Normalny"/>
    <w:semiHidden/>
    <w:unhideWhenUsed/>
    <w:rsid w:val="009343D7"/>
    <w:pPr>
      <w:overflowPunct w:val="0"/>
      <w:autoSpaceDE w:val="0"/>
      <w:autoSpaceDN w:val="0"/>
      <w:adjustRightInd w:val="0"/>
      <w:spacing w:after="120" w:line="240" w:lineRule="auto"/>
      <w:ind w:left="566" w:right="0" w:firstLine="0"/>
      <w:contextualSpacing/>
      <w:jc w:val="left"/>
    </w:pPr>
    <w:rPr>
      <w:color w:val="auto"/>
      <w:sz w:val="20"/>
      <w:szCs w:val="20"/>
    </w:rPr>
  </w:style>
  <w:style w:type="table" w:customStyle="1" w:styleId="Tabela-Siatka2">
    <w:name w:val="Tabela - Siatka2"/>
    <w:basedOn w:val="Standardowy"/>
    <w:next w:val="Tabela-Siatka"/>
    <w:uiPriority w:val="39"/>
    <w:rsid w:val="00B861E8"/>
    <w:pPr>
      <w:spacing w:after="0" w:line="240" w:lineRule="auto"/>
      <w:jc w:val="both"/>
    </w:pPr>
    <w:rPr>
      <w:rFonts w:ascii="Georgia" w:eastAsiaTheme="minorHAnsi" w:hAnsi="Georgia"/>
      <w:bCs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omylnaczcionkaakapitu"/>
    <w:rsid w:val="00D86BA1"/>
  </w:style>
  <w:style w:type="paragraph" w:styleId="Nagwekspisutreci">
    <w:name w:val="TOC Heading"/>
    <w:basedOn w:val="Nagwek1"/>
    <w:next w:val="Normalny"/>
    <w:uiPriority w:val="39"/>
    <w:unhideWhenUsed/>
    <w:qFormat/>
    <w:rsid w:val="00AA4D3F"/>
    <w:pPr>
      <w:spacing w:before="240" w:after="0" w:line="259" w:lineRule="auto"/>
      <w:ind w:left="0" w:right="0" w:firstLine="0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Spistreci1">
    <w:name w:val="toc 1"/>
    <w:basedOn w:val="Nagwekspisutreci"/>
    <w:next w:val="Normalny"/>
    <w:autoRedefine/>
    <w:uiPriority w:val="39"/>
    <w:unhideWhenUsed/>
    <w:qFormat/>
    <w:rsid w:val="00A15DB7"/>
    <w:pPr>
      <w:tabs>
        <w:tab w:val="left" w:pos="709"/>
        <w:tab w:val="right" w:leader="dot" w:pos="9633"/>
      </w:tabs>
      <w:spacing w:before="0" w:line="360" w:lineRule="auto"/>
      <w:ind w:left="397" w:right="4" w:hanging="397"/>
      <w:jc w:val="both"/>
    </w:pPr>
    <w:rPr>
      <w:b/>
      <w:bCs/>
      <w:color w:val="C00000"/>
      <w:sz w:val="22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D12D2D"/>
    <w:pPr>
      <w:spacing w:after="100" w:line="259" w:lineRule="auto"/>
      <w:ind w:left="220" w:right="0" w:firstLine="0"/>
      <w:jc w:val="left"/>
    </w:pPr>
    <w:rPr>
      <w:rFonts w:asciiTheme="minorHAnsi" w:eastAsiaTheme="minorEastAsia" w:hAnsiTheme="minorHAnsi"/>
      <w:color w:val="auto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D12D2D"/>
    <w:pPr>
      <w:spacing w:after="100" w:line="259" w:lineRule="auto"/>
      <w:ind w:left="440" w:right="0" w:firstLine="0"/>
      <w:jc w:val="left"/>
    </w:pPr>
    <w:rPr>
      <w:rFonts w:asciiTheme="minorHAnsi" w:eastAsiaTheme="minorEastAsia" w:hAnsiTheme="minorHAnsi"/>
      <w:color w:val="auto"/>
    </w:rPr>
  </w:style>
  <w:style w:type="paragraph" w:styleId="Spistreci4">
    <w:name w:val="toc 4"/>
    <w:basedOn w:val="Normalny"/>
    <w:next w:val="Normalny"/>
    <w:autoRedefine/>
    <w:uiPriority w:val="39"/>
    <w:unhideWhenUsed/>
    <w:rsid w:val="00D12D2D"/>
    <w:pPr>
      <w:spacing w:after="100" w:line="259" w:lineRule="auto"/>
      <w:ind w:left="66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5">
    <w:name w:val="toc 5"/>
    <w:basedOn w:val="Normalny"/>
    <w:next w:val="Normalny"/>
    <w:autoRedefine/>
    <w:uiPriority w:val="39"/>
    <w:unhideWhenUsed/>
    <w:rsid w:val="00D12D2D"/>
    <w:pPr>
      <w:spacing w:after="100" w:line="259" w:lineRule="auto"/>
      <w:ind w:left="88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6">
    <w:name w:val="toc 6"/>
    <w:basedOn w:val="Normalny"/>
    <w:next w:val="Normalny"/>
    <w:autoRedefine/>
    <w:uiPriority w:val="39"/>
    <w:unhideWhenUsed/>
    <w:rsid w:val="00D12D2D"/>
    <w:pPr>
      <w:spacing w:after="100" w:line="259" w:lineRule="auto"/>
      <w:ind w:left="110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7">
    <w:name w:val="toc 7"/>
    <w:basedOn w:val="Normalny"/>
    <w:next w:val="Normalny"/>
    <w:autoRedefine/>
    <w:uiPriority w:val="39"/>
    <w:unhideWhenUsed/>
    <w:rsid w:val="00D12D2D"/>
    <w:pPr>
      <w:spacing w:after="100" w:line="259" w:lineRule="auto"/>
      <w:ind w:left="132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8">
    <w:name w:val="toc 8"/>
    <w:basedOn w:val="Normalny"/>
    <w:next w:val="Normalny"/>
    <w:autoRedefine/>
    <w:uiPriority w:val="39"/>
    <w:unhideWhenUsed/>
    <w:rsid w:val="00D12D2D"/>
    <w:pPr>
      <w:spacing w:after="100" w:line="259" w:lineRule="auto"/>
      <w:ind w:left="154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9">
    <w:name w:val="toc 9"/>
    <w:basedOn w:val="Normalny"/>
    <w:next w:val="Normalny"/>
    <w:autoRedefine/>
    <w:uiPriority w:val="39"/>
    <w:unhideWhenUsed/>
    <w:rsid w:val="00D12D2D"/>
    <w:pPr>
      <w:spacing w:after="100" w:line="259" w:lineRule="auto"/>
      <w:ind w:left="176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customStyle="1" w:styleId="Styl1">
    <w:name w:val="Styl1"/>
    <w:basedOn w:val="Spistreci1"/>
    <w:qFormat/>
    <w:rsid w:val="00E030E4"/>
    <w:rPr>
      <w:b w:val="0"/>
    </w:rPr>
  </w:style>
  <w:style w:type="paragraph" w:customStyle="1" w:styleId="Styl2">
    <w:name w:val="Styl2"/>
    <w:basedOn w:val="Spistreci1"/>
    <w:qFormat/>
    <w:rsid w:val="00E030E4"/>
    <w:pPr>
      <w:ind w:left="714" w:hanging="357"/>
    </w:pPr>
  </w:style>
  <w:style w:type="paragraph" w:customStyle="1" w:styleId="Styl3">
    <w:name w:val="Styl3"/>
    <w:basedOn w:val="Nagwekspisutreci"/>
    <w:qFormat/>
    <w:rsid w:val="00E030E4"/>
    <w:rPr>
      <w:b/>
      <w:color w:val="C00000"/>
      <w:sz w:val="22"/>
    </w:rPr>
  </w:style>
  <w:style w:type="character" w:customStyle="1" w:styleId="TekstkomentarzaZnak1">
    <w:name w:val="Tekst komentarza Znak1"/>
    <w:semiHidden/>
    <w:qFormat/>
    <w:rsid w:val="00FA7C16"/>
    <w:rPr>
      <w:rFonts w:eastAsia="Times New Roman"/>
    </w:rPr>
  </w:style>
  <w:style w:type="character" w:customStyle="1" w:styleId="czeinternetowe">
    <w:name w:val="Łącze internetowe"/>
    <w:uiPriority w:val="99"/>
    <w:rsid w:val="006E5527"/>
    <w:rPr>
      <w:color w:val="0000FF"/>
      <w:u w:val="single"/>
    </w:rPr>
  </w:style>
  <w:style w:type="character" w:customStyle="1" w:styleId="Nagwek3Znak">
    <w:name w:val="Nagłówek 3 Znak"/>
    <w:aliases w:val="Nagłówek 3_Positive Znak,adpis 3 Char Znak,Podpodkapitola Char Znak"/>
    <w:basedOn w:val="Domylnaczcionkaakapitu"/>
    <w:link w:val="Nagwek3"/>
    <w:rsid w:val="00470A66"/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customStyle="1" w:styleId="Nagwek5Znak">
    <w:name w:val="Nagłówek 5 Znak"/>
    <w:aliases w:val="H5 Znak"/>
    <w:basedOn w:val="Domylnaczcionkaakapitu"/>
    <w:link w:val="Nagwek5"/>
    <w:rsid w:val="00470A66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basedOn w:val="Domylnaczcionkaakapitu"/>
    <w:link w:val="Nagwek6"/>
    <w:rsid w:val="00470A66"/>
    <w:rPr>
      <w:rFonts w:ascii="Times New Roman" w:eastAsia="Times New Roman" w:hAnsi="Times New Roman" w:cs="Times New Roman"/>
      <w:b/>
      <w:bCs/>
    </w:rPr>
  </w:style>
  <w:style w:type="character" w:customStyle="1" w:styleId="Nagwek7Znak">
    <w:name w:val="Nagłówek 7 Znak"/>
    <w:basedOn w:val="Domylnaczcionkaakapitu"/>
    <w:link w:val="Nagwek7"/>
    <w:rsid w:val="00470A66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8Znak">
    <w:name w:val="Nagłówek 8 Znak"/>
    <w:aliases w:val="p Znak"/>
    <w:basedOn w:val="Domylnaczcionkaakapitu"/>
    <w:link w:val="Nagwek8"/>
    <w:rsid w:val="00470A66"/>
    <w:rPr>
      <w:rFonts w:ascii="Times New Roman" w:eastAsia="PMingLiU" w:hAnsi="Times New Roman" w:cs="Times New Roman"/>
      <w:i/>
      <w:iCs/>
      <w:sz w:val="24"/>
      <w:szCs w:val="24"/>
      <w:lang w:eastAsia="zh-TW"/>
    </w:rPr>
  </w:style>
  <w:style w:type="character" w:customStyle="1" w:styleId="Nagwek9Znak">
    <w:name w:val="Nagłówek 9 Znak"/>
    <w:basedOn w:val="Domylnaczcionkaakapitu"/>
    <w:link w:val="Nagwek9"/>
    <w:rsid w:val="00470A66"/>
    <w:rPr>
      <w:rFonts w:ascii="Arial" w:eastAsia="Times New Roman" w:hAnsi="Arial" w:cs="Arial"/>
    </w:rPr>
  </w:style>
  <w:style w:type="paragraph" w:customStyle="1" w:styleId="tekst">
    <w:name w:val="tekst"/>
    <w:basedOn w:val="Normalny"/>
    <w:rsid w:val="00470A66"/>
    <w:pPr>
      <w:suppressLineNumbers/>
      <w:spacing w:before="60" w:after="60" w:line="240" w:lineRule="auto"/>
      <w:ind w:left="0" w:right="0" w:firstLine="0"/>
    </w:pPr>
    <w:rPr>
      <w:color w:val="auto"/>
      <w:sz w:val="24"/>
      <w:szCs w:val="24"/>
    </w:rPr>
  </w:style>
  <w:style w:type="paragraph" w:customStyle="1" w:styleId="Standard1stlevelindent">
    <w:name w:val="Standard 1st level indent"/>
    <w:basedOn w:val="Normalny"/>
    <w:rsid w:val="00470A66"/>
    <w:pPr>
      <w:numPr>
        <w:numId w:val="70"/>
      </w:numPr>
      <w:spacing w:after="0" w:line="240" w:lineRule="auto"/>
      <w:ind w:right="0"/>
      <w:jc w:val="left"/>
    </w:pPr>
    <w:rPr>
      <w:sz w:val="24"/>
      <w:szCs w:val="20"/>
      <w:lang w:val="en-US" w:eastAsia="en-US"/>
    </w:rPr>
  </w:style>
  <w:style w:type="character" w:customStyle="1" w:styleId="oznaczenie">
    <w:name w:val="oznaczenie"/>
    <w:basedOn w:val="Domylnaczcionkaakapitu"/>
    <w:rsid w:val="00470A66"/>
  </w:style>
  <w:style w:type="paragraph" w:customStyle="1" w:styleId="pkt">
    <w:name w:val="pkt"/>
    <w:basedOn w:val="Normalny"/>
    <w:qFormat/>
    <w:rsid w:val="00470A66"/>
    <w:pPr>
      <w:spacing w:before="60" w:after="60" w:line="240" w:lineRule="auto"/>
      <w:ind w:left="851" w:right="0" w:hanging="295"/>
    </w:pPr>
    <w:rPr>
      <w:color w:val="auto"/>
      <w:sz w:val="24"/>
      <w:szCs w:val="24"/>
    </w:rPr>
  </w:style>
  <w:style w:type="paragraph" w:styleId="Lista">
    <w:name w:val="List"/>
    <w:basedOn w:val="Normalny"/>
    <w:semiHidden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0"/>
    </w:rPr>
  </w:style>
  <w:style w:type="character" w:customStyle="1" w:styleId="dane1">
    <w:name w:val="dane1"/>
    <w:rsid w:val="00470A66"/>
    <w:rPr>
      <w:color w:val="0000CD"/>
    </w:rPr>
  </w:style>
  <w:style w:type="paragraph" w:styleId="Lista2">
    <w:name w:val="List 2"/>
    <w:basedOn w:val="Normalny"/>
    <w:semiHidden/>
    <w:unhideWhenUsed/>
    <w:rsid w:val="00470A66"/>
    <w:pPr>
      <w:overflowPunct w:val="0"/>
      <w:autoSpaceDE w:val="0"/>
      <w:autoSpaceDN w:val="0"/>
      <w:adjustRightInd w:val="0"/>
      <w:spacing w:after="0" w:line="240" w:lineRule="auto"/>
      <w:ind w:left="566" w:right="0" w:hanging="283"/>
      <w:contextualSpacing/>
      <w:jc w:val="left"/>
      <w:textAlignment w:val="baseline"/>
    </w:pPr>
    <w:rPr>
      <w:color w:val="auto"/>
      <w:sz w:val="20"/>
      <w:szCs w:val="20"/>
    </w:rPr>
  </w:style>
  <w:style w:type="paragraph" w:styleId="Tekstpodstawowy3">
    <w:name w:val="Body Text 3"/>
    <w:basedOn w:val="Normalny"/>
    <w:link w:val="Tekstpodstawowy3Znak"/>
    <w:unhideWhenUsed/>
    <w:rsid w:val="00470A66"/>
    <w:pPr>
      <w:overflowPunct w:val="0"/>
      <w:autoSpaceDE w:val="0"/>
      <w:autoSpaceDN w:val="0"/>
      <w:adjustRightInd w:val="0"/>
      <w:spacing w:after="120" w:line="240" w:lineRule="auto"/>
      <w:ind w:left="0" w:right="0" w:firstLine="0"/>
      <w:jc w:val="left"/>
      <w:textAlignment w:val="baseline"/>
    </w:pPr>
    <w:rPr>
      <w:color w:val="auto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470A66"/>
    <w:rPr>
      <w:rFonts w:ascii="Times New Roman" w:eastAsia="Times New Roman" w:hAnsi="Times New Roman" w:cs="Times New Roman"/>
      <w:sz w:val="16"/>
      <w:szCs w:val="16"/>
    </w:rPr>
  </w:style>
  <w:style w:type="paragraph" w:customStyle="1" w:styleId="TableText">
    <w:name w:val="Table Text"/>
    <w:basedOn w:val="Normalny"/>
    <w:rsid w:val="00470A66"/>
    <w:pPr>
      <w:spacing w:before="60" w:after="60" w:line="240" w:lineRule="auto"/>
      <w:ind w:left="0" w:right="0" w:firstLine="0"/>
      <w:jc w:val="left"/>
    </w:pPr>
    <w:rPr>
      <w:color w:val="auto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470A66"/>
    <w:pPr>
      <w:overflowPunct w:val="0"/>
      <w:autoSpaceDE w:val="0"/>
      <w:autoSpaceDN w:val="0"/>
      <w:adjustRightInd w:val="0"/>
      <w:spacing w:after="0" w:line="240" w:lineRule="auto"/>
      <w:ind w:left="1080" w:right="0" w:firstLine="0"/>
      <w:textAlignment w:val="baseline"/>
    </w:pPr>
    <w:rPr>
      <w:color w:val="auto"/>
      <w:szCs w:val="20"/>
    </w:rPr>
  </w:style>
  <w:style w:type="paragraph" w:customStyle="1" w:styleId="Standardowy0">
    <w:name w:val="Standardowy.+"/>
    <w:rsid w:val="00470A66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</w:rPr>
  </w:style>
  <w:style w:type="paragraph" w:customStyle="1" w:styleId="FR1">
    <w:name w:val="FR1"/>
    <w:rsid w:val="00470A66"/>
    <w:pPr>
      <w:widowControl w:val="0"/>
      <w:autoSpaceDE w:val="0"/>
      <w:autoSpaceDN w:val="0"/>
      <w:adjustRightInd w:val="0"/>
      <w:spacing w:before="280" w:after="0" w:line="240" w:lineRule="auto"/>
    </w:pPr>
    <w:rPr>
      <w:rFonts w:ascii="Arial" w:eastAsia="Times New Roman" w:hAnsi="Arial" w:cs="Arial"/>
    </w:rPr>
  </w:style>
  <w:style w:type="paragraph" w:styleId="Tytu">
    <w:name w:val="Title"/>
    <w:basedOn w:val="Normalny"/>
    <w:link w:val="TytuZnak"/>
    <w:qFormat/>
    <w:rsid w:val="00470A66"/>
    <w:pPr>
      <w:spacing w:after="0" w:line="360" w:lineRule="auto"/>
      <w:ind w:left="0" w:right="0" w:firstLine="0"/>
      <w:jc w:val="center"/>
    </w:pPr>
    <w:rPr>
      <w:rFonts w:eastAsia="Calibri"/>
      <w:b/>
      <w:bCs/>
      <w:color w:val="auto"/>
      <w:sz w:val="24"/>
      <w:szCs w:val="24"/>
    </w:rPr>
  </w:style>
  <w:style w:type="character" w:customStyle="1" w:styleId="TytuZnak">
    <w:name w:val="Tytuł Znak"/>
    <w:basedOn w:val="Domylnaczcionkaakapitu"/>
    <w:link w:val="Tytu"/>
    <w:qFormat/>
    <w:rsid w:val="00470A66"/>
    <w:rPr>
      <w:rFonts w:ascii="Times New Roman" w:eastAsia="Calibri" w:hAnsi="Times New Roman" w:cs="Times New Roman"/>
      <w:b/>
      <w:bCs/>
      <w:sz w:val="24"/>
      <w:szCs w:val="24"/>
    </w:rPr>
  </w:style>
  <w:style w:type="paragraph" w:styleId="Listapunktowana">
    <w:name w:val="List Bullet"/>
    <w:basedOn w:val="Normalny"/>
    <w:semiHidden/>
    <w:rsid w:val="00470A66"/>
    <w:pPr>
      <w:tabs>
        <w:tab w:val="num" w:pos="360"/>
      </w:tabs>
      <w:spacing w:after="0" w:line="240" w:lineRule="auto"/>
      <w:ind w:left="360" w:right="0" w:hanging="360"/>
      <w:jc w:val="left"/>
    </w:pPr>
    <w:rPr>
      <w:color w:val="auto"/>
      <w:sz w:val="24"/>
      <w:szCs w:val="24"/>
    </w:rPr>
  </w:style>
  <w:style w:type="paragraph" w:styleId="Tekstpodstawowywcity3">
    <w:name w:val="Body Text Indent 3"/>
    <w:basedOn w:val="Normalny"/>
    <w:link w:val="Tekstpodstawowywcity3Znak"/>
    <w:semiHidden/>
    <w:rsid w:val="00470A66"/>
    <w:pPr>
      <w:spacing w:after="0" w:line="240" w:lineRule="auto"/>
      <w:ind w:left="180" w:right="0" w:hanging="180"/>
    </w:pPr>
    <w:rPr>
      <w:rFonts w:eastAsia="Calibri"/>
      <w:color w:val="auto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470A66"/>
    <w:rPr>
      <w:rFonts w:ascii="Times New Roman" w:eastAsia="Calibri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qFormat/>
    <w:rsid w:val="00470A66"/>
    <w:pPr>
      <w:spacing w:after="0" w:line="240" w:lineRule="auto"/>
      <w:ind w:left="720" w:right="0" w:firstLine="0"/>
      <w:jc w:val="left"/>
    </w:pPr>
    <w:rPr>
      <w:rFonts w:eastAsia="Calibri"/>
      <w:color w:val="auto"/>
      <w:sz w:val="24"/>
      <w:szCs w:val="24"/>
    </w:rPr>
  </w:style>
  <w:style w:type="paragraph" w:styleId="Tekstpodstawowywcity2">
    <w:name w:val="Body Text Indent 2"/>
    <w:basedOn w:val="Normalny"/>
    <w:link w:val="Tekstpodstawowywcity2Znak"/>
    <w:semiHidden/>
    <w:rsid w:val="00470A66"/>
    <w:pPr>
      <w:spacing w:after="0" w:line="360" w:lineRule="auto"/>
      <w:ind w:left="1440" w:right="0" w:firstLine="0"/>
      <w:jc w:val="left"/>
    </w:pPr>
    <w:rPr>
      <w:rFonts w:eastAsia="Calibri"/>
      <w:color w:val="auto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470A66"/>
    <w:rPr>
      <w:rFonts w:ascii="Times New Roman" w:eastAsia="Calibri" w:hAnsi="Times New Roman" w:cs="Times New Roman"/>
      <w:sz w:val="24"/>
      <w:szCs w:val="24"/>
    </w:rPr>
  </w:style>
  <w:style w:type="paragraph" w:customStyle="1" w:styleId="1BodyText">
    <w:name w:val="1Body_Text"/>
    <w:rsid w:val="00470A66"/>
    <w:pPr>
      <w:spacing w:before="160" w:after="0" w:line="240" w:lineRule="auto"/>
      <w:ind w:left="1701"/>
      <w:jc w:val="both"/>
    </w:pPr>
    <w:rPr>
      <w:rFonts w:ascii="Times New Roman" w:eastAsia="Times New Roman" w:hAnsi="Times New Roman" w:cs="Times New Roman"/>
    </w:rPr>
  </w:style>
  <w:style w:type="paragraph" w:customStyle="1" w:styleId="1NumList1">
    <w:name w:val="1Num_List1"/>
    <w:basedOn w:val="1BodyText"/>
    <w:rsid w:val="00470A66"/>
    <w:pPr>
      <w:ind w:left="2058" w:hanging="357"/>
    </w:pPr>
  </w:style>
  <w:style w:type="paragraph" w:customStyle="1" w:styleId="BulletList2">
    <w:name w:val="Bullet_List 2"/>
    <w:basedOn w:val="Normalny"/>
    <w:rsid w:val="00470A66"/>
    <w:pPr>
      <w:tabs>
        <w:tab w:val="num" w:pos="1560"/>
      </w:tabs>
      <w:spacing w:before="120" w:after="0" w:line="240" w:lineRule="auto"/>
      <w:ind w:left="2415" w:right="0" w:hanging="357"/>
    </w:pPr>
    <w:rPr>
      <w:color w:val="auto"/>
    </w:rPr>
  </w:style>
  <w:style w:type="character" w:styleId="Numerstrony">
    <w:name w:val="page number"/>
    <w:basedOn w:val="Domylnaczcionkaakapitu"/>
    <w:rsid w:val="00470A66"/>
  </w:style>
  <w:style w:type="paragraph" w:customStyle="1" w:styleId="Tekstpodstawowy31">
    <w:name w:val="Tekst podstawowy 31"/>
    <w:basedOn w:val="Normalny"/>
    <w:rsid w:val="00470A66"/>
    <w:pPr>
      <w:widowControl w:val="0"/>
      <w:suppressAutoHyphens/>
      <w:spacing w:after="120" w:line="240" w:lineRule="auto"/>
      <w:ind w:left="0" w:right="0" w:firstLine="0"/>
      <w:jc w:val="left"/>
    </w:pPr>
    <w:rPr>
      <w:rFonts w:eastAsia="Lucida Sans Unicode"/>
      <w:color w:val="auto"/>
      <w:sz w:val="16"/>
      <w:szCs w:val="16"/>
    </w:rPr>
  </w:style>
  <w:style w:type="paragraph" w:customStyle="1" w:styleId="pgraftxt1">
    <w:name w:val="pgraf_txt1"/>
    <w:basedOn w:val="Normalny"/>
    <w:rsid w:val="00470A66"/>
    <w:pPr>
      <w:widowControl w:val="0"/>
      <w:tabs>
        <w:tab w:val="left" w:pos="907"/>
      </w:tabs>
      <w:overflowPunct w:val="0"/>
      <w:autoSpaceDE w:val="0"/>
      <w:autoSpaceDN w:val="0"/>
      <w:adjustRightInd w:val="0"/>
      <w:spacing w:after="0" w:line="360" w:lineRule="atLeast"/>
      <w:ind w:left="0" w:right="0" w:firstLine="0"/>
      <w:textAlignment w:val="baseline"/>
    </w:pPr>
    <w:rPr>
      <w:color w:val="auto"/>
      <w:sz w:val="24"/>
      <w:szCs w:val="20"/>
    </w:rPr>
  </w:style>
  <w:style w:type="character" w:customStyle="1" w:styleId="apple-style-span">
    <w:name w:val="apple-style-span"/>
    <w:basedOn w:val="Domylnaczcionkaakapitu"/>
    <w:rsid w:val="00470A66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70A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right="0" w:firstLine="0"/>
      <w:jc w:val="left"/>
    </w:pPr>
    <w:rPr>
      <w:rFonts w:ascii="Courier New" w:eastAsia="Calibri" w:hAnsi="Courier New"/>
      <w:color w:val="auto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70A66"/>
    <w:rPr>
      <w:rFonts w:ascii="Courier New" w:eastAsia="Calibri" w:hAnsi="Courier New" w:cs="Times New Roman"/>
      <w:sz w:val="20"/>
      <w:szCs w:val="20"/>
      <w:lang w:val="x-none" w:eastAsia="x-none"/>
    </w:rPr>
  </w:style>
  <w:style w:type="paragraph" w:customStyle="1" w:styleId="St3-ust-czonowy">
    <w:name w:val="St3-ust-członowy"/>
    <w:basedOn w:val="Normalny"/>
    <w:rsid w:val="00470A66"/>
    <w:pPr>
      <w:spacing w:after="0" w:line="240" w:lineRule="auto"/>
      <w:ind w:left="397" w:right="0" w:hanging="397"/>
    </w:pPr>
    <w:rPr>
      <w:color w:val="auto"/>
      <w:sz w:val="24"/>
      <w:szCs w:val="20"/>
    </w:rPr>
  </w:style>
  <w:style w:type="paragraph" w:customStyle="1" w:styleId="Plandokumentu">
    <w:name w:val="Plan dokumentu"/>
    <w:basedOn w:val="Normalny"/>
    <w:semiHidden/>
    <w:rsid w:val="00470A66"/>
    <w:pPr>
      <w:shd w:val="clear" w:color="auto" w:fill="000080"/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rFonts w:ascii="Tahoma" w:hAnsi="Tahoma" w:cs="Tahoma"/>
      <w:color w:val="auto"/>
      <w:sz w:val="20"/>
      <w:szCs w:val="20"/>
    </w:rPr>
  </w:style>
  <w:style w:type="paragraph" w:customStyle="1" w:styleId="Tekstpodstawowy22">
    <w:name w:val="Tekst podstawowy 22"/>
    <w:basedOn w:val="Normalny"/>
    <w:rsid w:val="00470A66"/>
    <w:pPr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paragraph" w:customStyle="1" w:styleId="Tekstpodstawowywcity21">
    <w:name w:val="Tekst podstawowy wcięty 21"/>
    <w:basedOn w:val="Normalny"/>
    <w:rsid w:val="00470A66"/>
    <w:pPr>
      <w:spacing w:after="0" w:line="360" w:lineRule="auto"/>
      <w:ind w:left="567" w:right="0" w:firstLine="0"/>
      <w:jc w:val="left"/>
    </w:pPr>
    <w:rPr>
      <w:color w:val="auto"/>
      <w:sz w:val="24"/>
      <w:szCs w:val="20"/>
    </w:rPr>
  </w:style>
  <w:style w:type="paragraph" w:customStyle="1" w:styleId="pkt1">
    <w:name w:val="pkt1"/>
    <w:basedOn w:val="pkt"/>
    <w:rsid w:val="00470A66"/>
    <w:pPr>
      <w:ind w:left="850" w:hanging="425"/>
    </w:pPr>
    <w:rPr>
      <w:szCs w:val="20"/>
    </w:rPr>
  </w:style>
  <w:style w:type="paragraph" w:styleId="Lista-kontynuacja">
    <w:name w:val="List Continue"/>
    <w:basedOn w:val="Normalny"/>
    <w:rsid w:val="00470A66"/>
    <w:pPr>
      <w:overflowPunct w:val="0"/>
      <w:autoSpaceDE w:val="0"/>
      <w:autoSpaceDN w:val="0"/>
      <w:adjustRightInd w:val="0"/>
      <w:spacing w:after="120" w:line="240" w:lineRule="auto"/>
      <w:ind w:left="283" w:right="0" w:firstLine="0"/>
      <w:jc w:val="left"/>
      <w:textAlignment w:val="baseline"/>
    </w:pPr>
    <w:rPr>
      <w:color w:val="auto"/>
      <w:sz w:val="20"/>
      <w:szCs w:val="20"/>
    </w:rPr>
  </w:style>
  <w:style w:type="paragraph" w:customStyle="1" w:styleId="BodyTextIndent21">
    <w:name w:val="Body Text Indent 21"/>
    <w:basedOn w:val="Normalny"/>
    <w:rsid w:val="00470A66"/>
    <w:pPr>
      <w:spacing w:after="0" w:line="360" w:lineRule="auto"/>
      <w:ind w:left="567" w:right="0" w:firstLine="0"/>
      <w:jc w:val="left"/>
    </w:pPr>
    <w:rPr>
      <w:rFonts w:eastAsia="Calibri"/>
      <w:color w:val="auto"/>
      <w:sz w:val="24"/>
      <w:szCs w:val="20"/>
    </w:rPr>
  </w:style>
  <w:style w:type="paragraph" w:customStyle="1" w:styleId="1numlist10">
    <w:name w:val="1numlist1"/>
    <w:basedOn w:val="Normalny"/>
    <w:rsid w:val="00470A66"/>
    <w:pPr>
      <w:spacing w:before="160" w:after="0" w:line="240" w:lineRule="auto"/>
      <w:ind w:left="2058" w:right="0" w:hanging="357"/>
    </w:pPr>
    <w:rPr>
      <w:rFonts w:eastAsia="Calibri"/>
      <w:color w:val="auto"/>
    </w:rPr>
  </w:style>
  <w:style w:type="paragraph" w:styleId="Zwykytekst">
    <w:name w:val="Plain Text"/>
    <w:aliases w:val="Znak Znak Znak"/>
    <w:basedOn w:val="Normalny"/>
    <w:link w:val="ZwykytekstZnak"/>
    <w:unhideWhenUsed/>
    <w:rsid w:val="00470A66"/>
    <w:pPr>
      <w:spacing w:after="0" w:line="240" w:lineRule="auto"/>
      <w:ind w:left="0" w:right="0" w:firstLine="0"/>
      <w:jc w:val="left"/>
    </w:pPr>
    <w:rPr>
      <w:rFonts w:ascii="Cambria" w:eastAsia="Calibri" w:hAnsi="Cambria"/>
      <w:color w:val="17365D"/>
      <w:szCs w:val="21"/>
      <w:lang w:val="x-none" w:eastAsia="en-US"/>
    </w:rPr>
  </w:style>
  <w:style w:type="character" w:customStyle="1" w:styleId="ZwykytekstZnak">
    <w:name w:val="Zwykły tekst Znak"/>
    <w:aliases w:val="Znak Znak Znak Znak"/>
    <w:basedOn w:val="Domylnaczcionkaakapitu"/>
    <w:link w:val="Zwykytekst"/>
    <w:rsid w:val="00470A66"/>
    <w:rPr>
      <w:rFonts w:ascii="Cambria" w:eastAsia="Calibri" w:hAnsi="Cambria" w:cs="Times New Roman"/>
      <w:color w:val="17365D"/>
      <w:szCs w:val="21"/>
      <w:lang w:val="x-none" w:eastAsia="en-US"/>
    </w:rPr>
  </w:style>
  <w:style w:type="paragraph" w:customStyle="1" w:styleId="Tekst0">
    <w:name w:val="Tekst"/>
    <w:basedOn w:val="Normalny"/>
    <w:rsid w:val="00470A66"/>
    <w:pPr>
      <w:tabs>
        <w:tab w:val="left" w:pos="397"/>
      </w:tabs>
      <w:spacing w:after="0" w:line="240" w:lineRule="auto"/>
      <w:ind w:left="0" w:right="0" w:firstLine="0"/>
      <w:jc w:val="left"/>
    </w:pPr>
    <w:rPr>
      <w:rFonts w:ascii="Arial" w:hAnsi="Arial"/>
      <w:bCs/>
      <w:color w:val="auto"/>
      <w:sz w:val="24"/>
      <w:szCs w:val="24"/>
    </w:rPr>
  </w:style>
  <w:style w:type="character" w:customStyle="1" w:styleId="BezodstpwZnak">
    <w:name w:val="Bez odstępów Znak"/>
    <w:link w:val="Bezodstpw"/>
    <w:qFormat/>
    <w:rsid w:val="00470A66"/>
    <w:rPr>
      <w:rFonts w:ascii="Times New Roman" w:eastAsia="Times New Roman" w:hAnsi="Times New Roman" w:cs="Times New Roman"/>
      <w:color w:val="000000"/>
    </w:rPr>
  </w:style>
  <w:style w:type="paragraph" w:customStyle="1" w:styleId="Body10">
    <w:name w:val="Body 1"/>
    <w:basedOn w:val="Normalny"/>
    <w:link w:val="Body1Char"/>
    <w:rsid w:val="00470A66"/>
    <w:pPr>
      <w:widowControl w:val="0"/>
      <w:spacing w:before="60" w:after="60" w:line="240" w:lineRule="auto"/>
      <w:ind w:left="0" w:right="0" w:firstLine="0"/>
    </w:pPr>
    <w:rPr>
      <w:rFonts w:ascii="Arial" w:eastAsia="PMingLiU" w:hAnsi="Arial"/>
      <w:color w:val="auto"/>
      <w:sz w:val="20"/>
      <w:szCs w:val="20"/>
      <w:lang w:val="x-none" w:eastAsia="en-US"/>
    </w:rPr>
  </w:style>
  <w:style w:type="character" w:customStyle="1" w:styleId="Body1Char">
    <w:name w:val="Body 1 Char"/>
    <w:link w:val="Body10"/>
    <w:locked/>
    <w:rsid w:val="00470A66"/>
    <w:rPr>
      <w:rFonts w:ascii="Arial" w:eastAsia="PMingLiU" w:hAnsi="Arial" w:cs="Times New Roman"/>
      <w:sz w:val="20"/>
      <w:szCs w:val="20"/>
      <w:lang w:val="x-none" w:eastAsia="en-US"/>
    </w:rPr>
  </w:style>
  <w:style w:type="paragraph" w:customStyle="1" w:styleId="ustp-umowy">
    <w:name w:val="ustęp-umowy"/>
    <w:basedOn w:val="Normalny"/>
    <w:rsid w:val="00470A66"/>
    <w:pPr>
      <w:spacing w:after="0" w:line="240" w:lineRule="auto"/>
      <w:ind w:left="0" w:right="0" w:firstLine="0"/>
    </w:pPr>
    <w:rPr>
      <w:rFonts w:eastAsia="Calibri"/>
      <w:color w:val="auto"/>
      <w:spacing w:val="2"/>
      <w:sz w:val="24"/>
      <w:szCs w:val="24"/>
      <w:lang w:eastAsia="ar-SA"/>
    </w:rPr>
  </w:style>
  <w:style w:type="character" w:customStyle="1" w:styleId="postbody">
    <w:name w:val="postbody"/>
    <w:rsid w:val="00470A66"/>
  </w:style>
  <w:style w:type="paragraph" w:customStyle="1" w:styleId="tx">
    <w:name w:val="tx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b/>
      <w:bCs/>
      <w:color w:val="auto"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470A66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sz w:val="20"/>
      <w:szCs w:val="20"/>
    </w:rPr>
  </w:style>
  <w:style w:type="character" w:customStyle="1" w:styleId="IGindeksgrny">
    <w:name w:val="_IG_ – indeks górny"/>
    <w:rsid w:val="00470A66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470A66"/>
    <w:pPr>
      <w:spacing w:after="0" w:line="360" w:lineRule="auto"/>
      <w:ind w:left="1497" w:right="0" w:firstLine="0"/>
    </w:pPr>
    <w:rPr>
      <w:rFonts w:ascii="Times" w:hAnsi="Times" w:cs="Arial"/>
      <w:bCs/>
      <w:color w:val="auto"/>
      <w:sz w:val="24"/>
      <w:szCs w:val="24"/>
    </w:rPr>
  </w:style>
  <w:style w:type="paragraph" w:customStyle="1" w:styleId="ListHeading">
    <w:name w:val="List Heading"/>
    <w:basedOn w:val="Standard"/>
    <w:next w:val="Normalny"/>
    <w:rsid w:val="00470A66"/>
  </w:style>
  <w:style w:type="numbering" w:customStyle="1" w:styleId="WWNum17">
    <w:name w:val="WWNum17"/>
    <w:basedOn w:val="Bezlisty"/>
    <w:rsid w:val="00470A66"/>
    <w:pPr>
      <w:numPr>
        <w:numId w:val="71"/>
      </w:numPr>
    </w:pPr>
  </w:style>
  <w:style w:type="numbering" w:customStyle="1" w:styleId="WWNum5">
    <w:name w:val="WWNum5"/>
    <w:basedOn w:val="Bezlisty"/>
    <w:rsid w:val="00470A66"/>
    <w:pPr>
      <w:numPr>
        <w:numId w:val="72"/>
      </w:numPr>
    </w:pPr>
  </w:style>
  <w:style w:type="paragraph" w:customStyle="1" w:styleId="WW-Tekstpodstawowy2">
    <w:name w:val="WW-Tekst podstawowy 2"/>
    <w:basedOn w:val="Normalny"/>
    <w:rsid w:val="00470A66"/>
    <w:pPr>
      <w:suppressAutoHyphens/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character" w:customStyle="1" w:styleId="marker">
    <w:name w:val="marker"/>
    <w:basedOn w:val="Domylnaczcionkaakapitu"/>
    <w:rsid w:val="00470A66"/>
  </w:style>
  <w:style w:type="character" w:customStyle="1" w:styleId="colorstealblue">
    <w:name w:val="color_stealblue"/>
    <w:basedOn w:val="Domylnaczcionkaakapitu"/>
    <w:rsid w:val="00470A66"/>
  </w:style>
  <w:style w:type="character" w:customStyle="1" w:styleId="colorcrimsonred">
    <w:name w:val="color_crimson_red"/>
    <w:basedOn w:val="Domylnaczcionkaakapitu"/>
    <w:rsid w:val="00470A66"/>
  </w:style>
  <w:style w:type="character" w:customStyle="1" w:styleId="colordarkred">
    <w:name w:val="color_dark_red"/>
    <w:basedOn w:val="Domylnaczcionkaakapitu"/>
    <w:rsid w:val="00470A66"/>
  </w:style>
  <w:style w:type="paragraph" w:customStyle="1" w:styleId="PKTpunkt">
    <w:name w:val="PKT – punkt"/>
    <w:rsid w:val="00470A66"/>
    <w:pPr>
      <w:spacing w:after="0" w:line="360" w:lineRule="auto"/>
      <w:ind w:left="510" w:hanging="510"/>
      <w:jc w:val="both"/>
    </w:pPr>
    <w:rPr>
      <w:rFonts w:ascii="Times" w:eastAsia="Times New Roman" w:hAnsi="Times" w:cs="Arial"/>
      <w:bCs/>
      <w:sz w:val="24"/>
      <w:szCs w:val="20"/>
    </w:rPr>
  </w:style>
  <w:style w:type="paragraph" w:customStyle="1" w:styleId="Textbody">
    <w:name w:val="Text body"/>
    <w:basedOn w:val="Normalny"/>
    <w:rsid w:val="00470A66"/>
    <w:pPr>
      <w:widowControl w:val="0"/>
      <w:suppressAutoHyphens/>
      <w:spacing w:after="120" w:line="240" w:lineRule="auto"/>
      <w:ind w:left="0" w:right="0" w:firstLine="0"/>
      <w:jc w:val="left"/>
    </w:pPr>
    <w:rPr>
      <w:rFonts w:eastAsia="Andale Sans UI" w:cs="Tahoma"/>
      <w:color w:val="auto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470A66"/>
    <w:pPr>
      <w:numPr>
        <w:numId w:val="73"/>
      </w:numPr>
    </w:pPr>
  </w:style>
  <w:style w:type="paragraph" w:customStyle="1" w:styleId="Style18">
    <w:name w:val="Style18"/>
    <w:basedOn w:val="Normalny"/>
    <w:uiPriority w:val="99"/>
    <w:rsid w:val="00470A66"/>
    <w:pPr>
      <w:widowControl w:val="0"/>
      <w:autoSpaceDE w:val="0"/>
      <w:autoSpaceDN w:val="0"/>
      <w:adjustRightInd w:val="0"/>
      <w:spacing w:after="0" w:line="350" w:lineRule="exact"/>
      <w:ind w:left="0" w:right="0" w:hanging="346"/>
    </w:pPr>
    <w:rPr>
      <w:color w:val="auto"/>
      <w:sz w:val="24"/>
      <w:szCs w:val="24"/>
    </w:rPr>
  </w:style>
  <w:style w:type="character" w:customStyle="1" w:styleId="FontStyle164">
    <w:name w:val="Font Style164"/>
    <w:uiPriority w:val="99"/>
    <w:rsid w:val="00470A6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470A66"/>
    <w:rPr>
      <w:color w:val="2B579A"/>
      <w:shd w:val="clear" w:color="auto" w:fill="E6E6E6"/>
    </w:rPr>
  </w:style>
  <w:style w:type="paragraph" w:customStyle="1" w:styleId="Zwykytekst1">
    <w:name w:val="Zwykły tekst1"/>
    <w:basedOn w:val="Normalny"/>
    <w:rsid w:val="00470A66"/>
    <w:pPr>
      <w:suppressAutoHyphens/>
      <w:spacing w:after="0" w:line="240" w:lineRule="auto"/>
      <w:ind w:left="0" w:right="0" w:firstLine="0"/>
      <w:jc w:val="left"/>
    </w:pPr>
    <w:rPr>
      <w:rFonts w:ascii="Courier New" w:hAnsi="Courier New"/>
      <w:color w:val="auto"/>
      <w:sz w:val="20"/>
      <w:szCs w:val="20"/>
      <w:lang w:eastAsia="ar-SA"/>
    </w:rPr>
  </w:style>
  <w:style w:type="paragraph" w:customStyle="1" w:styleId="ustp">
    <w:name w:val="ustęp"/>
    <w:basedOn w:val="Normalny"/>
    <w:rsid w:val="00470A66"/>
    <w:pPr>
      <w:tabs>
        <w:tab w:val="left" w:pos="1080"/>
      </w:tabs>
      <w:overflowPunct w:val="0"/>
      <w:autoSpaceDE w:val="0"/>
      <w:autoSpaceDN w:val="0"/>
      <w:adjustRightInd w:val="0"/>
      <w:spacing w:after="120" w:line="312" w:lineRule="auto"/>
      <w:ind w:left="0" w:right="0" w:firstLine="0"/>
      <w:textAlignment w:val="baseline"/>
    </w:pPr>
    <w:rPr>
      <w:color w:val="auto"/>
      <w:sz w:val="26"/>
      <w:szCs w:val="20"/>
    </w:rPr>
  </w:style>
  <w:style w:type="paragraph" w:customStyle="1" w:styleId="ZnakZnakZnakZnakZnakZnakZnak">
    <w:name w:val="Znak Znak Znak Znak Znak Znak Znak"/>
    <w:basedOn w:val="Normalny"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customStyle="1" w:styleId="xl47">
    <w:name w:val="xl47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rFonts w:ascii="Arial" w:hAnsi="Arial" w:cs="Arial"/>
      <w:b/>
      <w:bCs/>
      <w:color w:val="auto"/>
      <w:sz w:val="28"/>
      <w:szCs w:val="28"/>
    </w:rPr>
  </w:style>
  <w:style w:type="paragraph" w:customStyle="1" w:styleId="font0">
    <w:name w:val="font0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rFonts w:ascii="Arial" w:hAnsi="Arial" w:cs="Arial"/>
      <w:color w:val="auto"/>
      <w:sz w:val="20"/>
      <w:szCs w:val="20"/>
    </w:rPr>
  </w:style>
  <w:style w:type="paragraph" w:customStyle="1" w:styleId="Tekstpodstawowywcity1">
    <w:name w:val="Tekst podstawowy wcięty1"/>
    <w:basedOn w:val="Normalny"/>
    <w:semiHidden/>
    <w:rsid w:val="00470A66"/>
    <w:pPr>
      <w:spacing w:after="120" w:line="240" w:lineRule="auto"/>
      <w:ind w:left="283" w:right="0" w:firstLine="0"/>
      <w:jc w:val="left"/>
    </w:pPr>
    <w:rPr>
      <w:color w:val="auto"/>
      <w:sz w:val="24"/>
      <w:szCs w:val="24"/>
    </w:rPr>
  </w:style>
  <w:style w:type="paragraph" w:customStyle="1" w:styleId="p10">
    <w:name w:val="p10"/>
    <w:basedOn w:val="Normalny"/>
    <w:rsid w:val="00470A66"/>
    <w:pPr>
      <w:widowControl w:val="0"/>
      <w:tabs>
        <w:tab w:val="left" w:pos="360"/>
        <w:tab w:val="left" w:pos="720"/>
      </w:tabs>
      <w:suppressAutoHyphens/>
      <w:spacing w:before="120" w:after="0" w:line="300" w:lineRule="exact"/>
      <w:ind w:left="283" w:right="0" w:hanging="283"/>
    </w:pPr>
    <w:rPr>
      <w:color w:val="auto"/>
      <w:sz w:val="24"/>
      <w:szCs w:val="20"/>
      <w:lang w:eastAsia="en-US"/>
    </w:rPr>
  </w:style>
  <w:style w:type="paragraph" w:customStyle="1" w:styleId="Arial-12">
    <w:name w:val="Arial-12"/>
    <w:basedOn w:val="Normalny"/>
    <w:rsid w:val="00470A66"/>
    <w:pPr>
      <w:spacing w:before="60" w:after="60" w:line="280" w:lineRule="atLeast"/>
      <w:ind w:left="0" w:right="0" w:firstLine="0"/>
    </w:pPr>
    <w:rPr>
      <w:rFonts w:ascii="Arial" w:hAnsi="Arial"/>
      <w:color w:val="auto"/>
      <w:sz w:val="24"/>
      <w:szCs w:val="20"/>
    </w:rPr>
  </w:style>
  <w:style w:type="paragraph" w:customStyle="1" w:styleId="ZnakZnak1">
    <w:name w:val="Znak Znak1"/>
    <w:basedOn w:val="Normalny"/>
    <w:rsid w:val="00470A66"/>
    <w:pPr>
      <w:spacing w:after="0" w:line="240" w:lineRule="auto"/>
      <w:ind w:left="0" w:right="0" w:firstLine="0"/>
      <w:jc w:val="left"/>
    </w:pPr>
    <w:rPr>
      <w:rFonts w:ascii="Arial" w:hAnsi="Arial" w:cs="Arial"/>
      <w:color w:val="auto"/>
      <w:sz w:val="24"/>
      <w:szCs w:val="24"/>
    </w:rPr>
  </w:style>
  <w:style w:type="paragraph" w:customStyle="1" w:styleId="WW-Tekstpodstawowy3">
    <w:name w:val="WW-Tekst podstawowy 3"/>
    <w:basedOn w:val="Normalny"/>
    <w:rsid w:val="00470A66"/>
    <w:pPr>
      <w:widowControl w:val="0"/>
      <w:suppressAutoHyphens/>
      <w:spacing w:before="120" w:after="0" w:line="240" w:lineRule="auto"/>
      <w:ind w:left="0" w:right="0" w:firstLine="0"/>
    </w:pPr>
    <w:rPr>
      <w:color w:val="auto"/>
      <w:szCs w:val="20"/>
      <w:u w:val="single"/>
    </w:rPr>
  </w:style>
  <w:style w:type="paragraph" w:styleId="Indeks1">
    <w:name w:val="index 1"/>
    <w:basedOn w:val="Normalny"/>
    <w:next w:val="Normalny"/>
    <w:autoRedefine/>
    <w:semiHidden/>
    <w:rsid w:val="00470A66"/>
    <w:pPr>
      <w:widowControl w:val="0"/>
      <w:suppressAutoHyphens/>
      <w:spacing w:after="0" w:line="240" w:lineRule="auto"/>
      <w:ind w:left="720" w:right="0" w:firstLine="0"/>
      <w:jc w:val="left"/>
    </w:pPr>
    <w:rPr>
      <w:color w:val="auto"/>
      <w:szCs w:val="20"/>
      <w:lang w:eastAsia="ar-SA"/>
    </w:rPr>
  </w:style>
  <w:style w:type="paragraph" w:customStyle="1" w:styleId="body2">
    <w:name w:val="body 2"/>
    <w:basedOn w:val="body1"/>
    <w:rsid w:val="00470A66"/>
    <w:pPr>
      <w:ind w:left="567"/>
    </w:pPr>
  </w:style>
  <w:style w:type="paragraph" w:customStyle="1" w:styleId="tabletext0">
    <w:name w:val="table text"/>
    <w:basedOn w:val="Normalny"/>
    <w:rsid w:val="00470A66"/>
    <w:pPr>
      <w:widowControl w:val="0"/>
      <w:suppressAutoHyphens/>
      <w:spacing w:after="0" w:line="240" w:lineRule="auto"/>
      <w:ind w:left="0" w:right="0" w:firstLine="0"/>
      <w:jc w:val="left"/>
    </w:pPr>
    <w:rPr>
      <w:color w:val="auto"/>
      <w:sz w:val="20"/>
      <w:szCs w:val="20"/>
      <w:lang w:eastAsia="ar-SA"/>
    </w:rPr>
  </w:style>
  <w:style w:type="paragraph" w:customStyle="1" w:styleId="Pisma">
    <w:name w:val="Pisma"/>
    <w:basedOn w:val="Normalny"/>
    <w:rsid w:val="00470A66"/>
    <w:pPr>
      <w:spacing w:after="0" w:line="240" w:lineRule="auto"/>
      <w:ind w:left="0" w:right="0" w:firstLine="0"/>
    </w:pPr>
    <w:rPr>
      <w:color w:val="auto"/>
      <w:sz w:val="24"/>
      <w:szCs w:val="20"/>
    </w:rPr>
  </w:style>
  <w:style w:type="paragraph" w:customStyle="1" w:styleId="Znak">
    <w:name w:val="Znak"/>
    <w:basedOn w:val="Normalny"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ZnakZnak6">
    <w:name w:val="Znak Znak6"/>
    <w:rsid w:val="00470A66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470A66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470A66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470A66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470A66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470A66"/>
    <w:pPr>
      <w:spacing w:after="160" w:line="240" w:lineRule="exact"/>
      <w:ind w:left="0" w:right="0" w:firstLine="0"/>
      <w:jc w:val="left"/>
    </w:pPr>
    <w:rPr>
      <w:rFonts w:ascii="Tahoma" w:hAnsi="Tahoma"/>
      <w:color w:val="auto"/>
      <w:sz w:val="20"/>
      <w:szCs w:val="20"/>
      <w:lang w:val="en-US" w:eastAsia="en-US"/>
    </w:rPr>
  </w:style>
  <w:style w:type="character" w:customStyle="1" w:styleId="Nagwek10">
    <w:name w:val="Nagłówek1"/>
    <w:rsid w:val="00470A66"/>
    <w:rPr>
      <w:rFonts w:cs="Times New Roman"/>
    </w:rPr>
  </w:style>
  <w:style w:type="character" w:customStyle="1" w:styleId="aktprzedmiot">
    <w:name w:val="aktprzedmiot"/>
    <w:rsid w:val="00470A66"/>
    <w:rPr>
      <w:rFonts w:cs="Times New Roman"/>
    </w:rPr>
  </w:style>
  <w:style w:type="paragraph" w:styleId="Legenda">
    <w:name w:val="caption"/>
    <w:basedOn w:val="Normalny"/>
    <w:next w:val="Normalny"/>
    <w:qFormat/>
    <w:rsid w:val="00470A66"/>
    <w:pPr>
      <w:autoSpaceDE w:val="0"/>
      <w:autoSpaceDN w:val="0"/>
      <w:adjustRightInd w:val="0"/>
      <w:spacing w:after="0" w:line="240" w:lineRule="auto"/>
      <w:ind w:left="0" w:right="0" w:firstLine="360"/>
      <w:jc w:val="left"/>
    </w:pPr>
    <w:rPr>
      <w:b/>
      <w:bCs/>
      <w:color w:val="auto"/>
      <w:sz w:val="24"/>
      <w:szCs w:val="24"/>
    </w:rPr>
  </w:style>
  <w:style w:type="character" w:customStyle="1" w:styleId="value">
    <w:name w:val="value"/>
    <w:rsid w:val="00470A66"/>
    <w:rPr>
      <w:rFonts w:cs="Times New Roman"/>
    </w:rPr>
  </w:style>
  <w:style w:type="character" w:customStyle="1" w:styleId="Domylnaczcionkaakapitu1">
    <w:name w:val="Domyślna czcionka akapitu1"/>
    <w:uiPriority w:val="99"/>
    <w:rsid w:val="00470A66"/>
  </w:style>
  <w:style w:type="paragraph" w:customStyle="1" w:styleId="Normalny1">
    <w:name w:val="Normalny1"/>
    <w:uiPriority w:val="99"/>
    <w:rsid w:val="00470A66"/>
    <w:pPr>
      <w:suppressAutoHyphens/>
      <w:spacing w:after="0" w:line="240" w:lineRule="auto"/>
    </w:pPr>
    <w:rPr>
      <w:rFonts w:ascii="Calibri" w:eastAsia="Calibri" w:hAnsi="Calibri" w:cs="Times New Roman"/>
      <w:kern w:val="1"/>
      <w:sz w:val="24"/>
      <w:szCs w:val="24"/>
      <w:lang w:eastAsia="hi-IN" w:bidi="hi-IN"/>
    </w:rPr>
  </w:style>
  <w:style w:type="character" w:customStyle="1" w:styleId="ng-binding">
    <w:name w:val="ng-binding"/>
    <w:rsid w:val="00470A66"/>
  </w:style>
  <w:style w:type="character" w:customStyle="1" w:styleId="ng-scope">
    <w:name w:val="ng-scope"/>
    <w:rsid w:val="00470A66"/>
  </w:style>
  <w:style w:type="character" w:customStyle="1" w:styleId="fw-500">
    <w:name w:val="fw-500"/>
    <w:rsid w:val="00470A66"/>
  </w:style>
  <w:style w:type="table" w:customStyle="1" w:styleId="Tabelasiatki3akcent21">
    <w:name w:val="Tabela siatki 3 — akcent 21"/>
    <w:basedOn w:val="Standardowy"/>
    <w:next w:val="Tabelasiatki3akcent2"/>
    <w:uiPriority w:val="48"/>
    <w:rsid w:val="00470A66"/>
    <w:pPr>
      <w:spacing w:after="0" w:line="240" w:lineRule="auto"/>
      <w:jc w:val="both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470A66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paragraph" w:customStyle="1" w:styleId="tekstinpunktowanie">
    <w:name w:val="tekst inż punktowanie"/>
    <w:basedOn w:val="Normalny"/>
    <w:uiPriority w:val="99"/>
    <w:qFormat/>
    <w:rsid w:val="00470A66"/>
    <w:pPr>
      <w:numPr>
        <w:numId w:val="74"/>
      </w:numPr>
      <w:spacing w:after="0" w:line="240" w:lineRule="auto"/>
      <w:ind w:right="0"/>
      <w:jc w:val="left"/>
    </w:pPr>
    <w:rPr>
      <w:color w:val="auto"/>
      <w:sz w:val="20"/>
      <w:szCs w:val="2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0A66"/>
    <w:pPr>
      <w:numPr>
        <w:ilvl w:val="1"/>
      </w:numPr>
      <w:suppressAutoHyphens/>
      <w:spacing w:after="160" w:line="240" w:lineRule="auto"/>
      <w:ind w:left="10" w:right="0" w:hanging="10"/>
      <w:jc w:val="left"/>
    </w:pPr>
    <w:rPr>
      <w:rFonts w:asciiTheme="minorHAnsi" w:eastAsiaTheme="minorEastAsia" w:hAnsiTheme="minorHAnsi" w:cstheme="minorBidi"/>
      <w:color w:val="5A5A5A" w:themeColor="text1" w:themeTint="A5"/>
      <w:spacing w:val="15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rsid w:val="00470A66"/>
    <w:rPr>
      <w:color w:val="5A5A5A" w:themeColor="text1" w:themeTint="A5"/>
      <w:spacing w:val="15"/>
      <w:lang w:eastAsia="ar-SA"/>
    </w:rPr>
  </w:style>
  <w:style w:type="paragraph" w:customStyle="1" w:styleId="tytu0">
    <w:name w:val="tytuł"/>
    <w:basedOn w:val="Normalny"/>
    <w:rsid w:val="00470A66"/>
    <w:pPr>
      <w:spacing w:after="0" w:line="360" w:lineRule="auto"/>
      <w:ind w:left="0" w:right="0" w:firstLine="0"/>
      <w:jc w:val="center"/>
    </w:pPr>
    <w:rPr>
      <w:b/>
      <w:color w:val="auto"/>
      <w:sz w:val="28"/>
      <w:szCs w:val="20"/>
    </w:rPr>
  </w:style>
  <w:style w:type="paragraph" w:customStyle="1" w:styleId="SimpleL9">
    <w:name w:val="Simple L9"/>
    <w:basedOn w:val="Normalny"/>
    <w:uiPriority w:val="99"/>
    <w:rsid w:val="00470A66"/>
    <w:pPr>
      <w:numPr>
        <w:ilvl w:val="8"/>
        <w:numId w:val="79"/>
      </w:numPr>
      <w:spacing w:after="240" w:line="240" w:lineRule="auto"/>
      <w:ind w:left="0" w:right="0" w:firstLine="0"/>
      <w:outlineLvl w:val="8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8">
    <w:name w:val="Simple L8"/>
    <w:basedOn w:val="Normalny"/>
    <w:uiPriority w:val="99"/>
    <w:rsid w:val="00470A66"/>
    <w:pPr>
      <w:numPr>
        <w:ilvl w:val="7"/>
        <w:numId w:val="79"/>
      </w:numPr>
      <w:spacing w:after="240" w:line="240" w:lineRule="auto"/>
      <w:ind w:left="0" w:right="0" w:firstLine="0"/>
      <w:outlineLvl w:val="7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7">
    <w:name w:val="Simple L7"/>
    <w:basedOn w:val="Normalny"/>
    <w:uiPriority w:val="99"/>
    <w:rsid w:val="00470A66"/>
    <w:pPr>
      <w:numPr>
        <w:ilvl w:val="6"/>
        <w:numId w:val="79"/>
      </w:numPr>
      <w:spacing w:after="240" w:line="240" w:lineRule="auto"/>
      <w:ind w:right="0"/>
      <w:outlineLvl w:val="6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6">
    <w:name w:val="Simple L6"/>
    <w:basedOn w:val="Normalny"/>
    <w:uiPriority w:val="99"/>
    <w:rsid w:val="00470A66"/>
    <w:pPr>
      <w:numPr>
        <w:ilvl w:val="5"/>
        <w:numId w:val="79"/>
      </w:numPr>
      <w:spacing w:after="240" w:line="240" w:lineRule="auto"/>
      <w:ind w:right="0"/>
      <w:outlineLvl w:val="5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5">
    <w:name w:val="Simple L5"/>
    <w:basedOn w:val="Normalny"/>
    <w:uiPriority w:val="99"/>
    <w:rsid w:val="00470A66"/>
    <w:pPr>
      <w:numPr>
        <w:ilvl w:val="4"/>
        <w:numId w:val="79"/>
      </w:numPr>
      <w:spacing w:after="240" w:line="240" w:lineRule="auto"/>
      <w:ind w:right="0"/>
      <w:outlineLvl w:val="4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4">
    <w:name w:val="Simple L4"/>
    <w:basedOn w:val="Normalny"/>
    <w:uiPriority w:val="99"/>
    <w:rsid w:val="00470A66"/>
    <w:pPr>
      <w:numPr>
        <w:ilvl w:val="3"/>
        <w:numId w:val="79"/>
      </w:numPr>
      <w:spacing w:after="240" w:line="240" w:lineRule="auto"/>
      <w:ind w:right="0"/>
      <w:outlineLvl w:val="3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3">
    <w:name w:val="Simple L3"/>
    <w:basedOn w:val="Normalny"/>
    <w:uiPriority w:val="99"/>
    <w:rsid w:val="00470A66"/>
    <w:pPr>
      <w:numPr>
        <w:ilvl w:val="2"/>
        <w:numId w:val="79"/>
      </w:numPr>
      <w:spacing w:after="240" w:line="240" w:lineRule="auto"/>
      <w:ind w:right="0"/>
      <w:outlineLvl w:val="2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2">
    <w:name w:val="Simple L2"/>
    <w:basedOn w:val="Normalny"/>
    <w:link w:val="SimpleL2Char"/>
    <w:uiPriority w:val="99"/>
    <w:rsid w:val="00470A66"/>
    <w:pPr>
      <w:numPr>
        <w:ilvl w:val="1"/>
        <w:numId w:val="79"/>
      </w:numPr>
      <w:spacing w:after="240" w:line="240" w:lineRule="auto"/>
      <w:ind w:right="0"/>
      <w:outlineLvl w:val="1"/>
    </w:pPr>
    <w:rPr>
      <w:rFonts w:eastAsia="SimSun"/>
      <w:color w:val="auto"/>
      <w:sz w:val="24"/>
      <w:szCs w:val="24"/>
      <w:lang w:val="en-GB" w:eastAsia="zh-CN"/>
    </w:rPr>
  </w:style>
  <w:style w:type="character" w:customStyle="1" w:styleId="SimpleL2Char">
    <w:name w:val="Simple L2 Char"/>
    <w:link w:val="SimpleL2"/>
    <w:uiPriority w:val="99"/>
    <w:locked/>
    <w:rsid w:val="00470A66"/>
    <w:rPr>
      <w:rFonts w:ascii="Times New Roman" w:eastAsia="SimSun" w:hAnsi="Times New Roman" w:cs="Times New Roman"/>
      <w:sz w:val="24"/>
      <w:szCs w:val="24"/>
      <w:lang w:val="en-GB" w:eastAsia="zh-CN"/>
    </w:rPr>
  </w:style>
  <w:style w:type="paragraph" w:customStyle="1" w:styleId="SimpleL1">
    <w:name w:val="Simple L1"/>
    <w:basedOn w:val="Normalny"/>
    <w:uiPriority w:val="99"/>
    <w:rsid w:val="00470A66"/>
    <w:pPr>
      <w:numPr>
        <w:numId w:val="79"/>
      </w:numPr>
      <w:spacing w:after="240" w:line="240" w:lineRule="auto"/>
      <w:ind w:right="0"/>
      <w:outlineLvl w:val="0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Zawartotabeli">
    <w:name w:val="Zawartość tabeli"/>
    <w:basedOn w:val="Normalny"/>
    <w:qFormat/>
    <w:rsid w:val="00470A66"/>
    <w:pPr>
      <w:widowControl w:val="0"/>
      <w:suppressLineNumbers/>
      <w:suppressAutoHyphens/>
      <w:spacing w:after="0" w:line="240" w:lineRule="auto"/>
      <w:ind w:left="0" w:right="0" w:firstLine="0"/>
      <w:jc w:val="left"/>
    </w:pPr>
    <w:rPr>
      <w:rFonts w:ascii="Calibri" w:eastAsia="Calibri" w:hAnsi="Calibri"/>
      <w:color w:val="auto"/>
      <w:sz w:val="24"/>
      <w:szCs w:val="24"/>
      <w:lang w:eastAsia="zh-CN"/>
    </w:rPr>
  </w:style>
  <w:style w:type="character" w:customStyle="1" w:styleId="Zakotwiczenieprzypisudolnego">
    <w:name w:val="Zakotwiczenie przypisu dolnego"/>
    <w:rsid w:val="006F6533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6F6533"/>
    <w:rPr>
      <w:vertAlign w:val="superscript"/>
    </w:rPr>
  </w:style>
  <w:style w:type="character" w:customStyle="1" w:styleId="Znakiprzypiswdolnych">
    <w:name w:val="Znaki przypisów dolnych"/>
    <w:qFormat/>
    <w:rsid w:val="006F65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98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6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76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19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4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62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987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7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22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892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91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986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33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73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4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515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73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23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14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1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98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22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72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25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11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13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55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74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53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9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3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1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60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45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51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15116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1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8540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9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25685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0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93365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6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B0B6A-4D22-4D6B-8BB8-27DB65118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456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/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Gabriela Bajor</cp:lastModifiedBy>
  <cp:revision>55</cp:revision>
  <cp:lastPrinted>2022-07-15T09:13:00Z</cp:lastPrinted>
  <dcterms:created xsi:type="dcterms:W3CDTF">2022-07-14T08:32:00Z</dcterms:created>
  <dcterms:modified xsi:type="dcterms:W3CDTF">2022-07-19T09:01:00Z</dcterms:modified>
</cp:coreProperties>
</file>