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19857" w14:textId="77777777" w:rsidR="002A0959" w:rsidRDefault="002A0959" w:rsidP="00365A06">
      <w:pPr>
        <w:tabs>
          <w:tab w:val="left" w:leader="dot" w:pos="2068"/>
        </w:tabs>
        <w:spacing w:after="0" w:line="324" w:lineRule="auto"/>
        <w:ind w:left="0" w:right="4" w:firstLine="0"/>
        <w:rPr>
          <w:rFonts w:ascii="Calibri Light" w:hAnsi="Calibri Light" w:cs="Calibri Light"/>
          <w:b/>
          <w:bCs/>
          <w:sz w:val="21"/>
          <w:szCs w:val="21"/>
        </w:rPr>
      </w:pPr>
    </w:p>
    <w:p w14:paraId="408A403B" w14:textId="75EE14A0" w:rsidR="00681C16" w:rsidRPr="00C34212" w:rsidRDefault="00681C16" w:rsidP="00C34212">
      <w:pPr>
        <w:tabs>
          <w:tab w:val="left" w:leader="dot" w:pos="2068"/>
        </w:tabs>
        <w:spacing w:after="0" w:line="324" w:lineRule="auto"/>
        <w:ind w:right="4"/>
        <w:jc w:val="right"/>
        <w:rPr>
          <w:rFonts w:ascii="Calibri Light" w:hAnsi="Calibri Light" w:cs="Calibri Light"/>
          <w:b/>
          <w:bCs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sz w:val="21"/>
          <w:szCs w:val="21"/>
        </w:rPr>
        <w:t>Załącznik nr 7 do SWZ</w:t>
      </w:r>
    </w:p>
    <w:p w14:paraId="12CEE849" w14:textId="77777777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</w:p>
    <w:p w14:paraId="26B1EB9F" w14:textId="77777777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 xml:space="preserve">Nazwa i adres Wykonawcy: </w:t>
      </w:r>
    </w:p>
    <w:p w14:paraId="12A907F5" w14:textId="77777777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</w:t>
      </w:r>
    </w:p>
    <w:p w14:paraId="79A309A2" w14:textId="77777777" w:rsidR="00681C16" w:rsidRPr="00C34212" w:rsidRDefault="00681C16" w:rsidP="00C34212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</w:p>
    <w:p w14:paraId="7EB57E90" w14:textId="77777777" w:rsidR="00681C16" w:rsidRPr="00C34212" w:rsidRDefault="00681C16" w:rsidP="00C34212">
      <w:pPr>
        <w:tabs>
          <w:tab w:val="left" w:pos="8505"/>
          <w:tab w:val="left" w:pos="13608"/>
        </w:tabs>
        <w:spacing w:after="0" w:line="324" w:lineRule="auto"/>
        <w:ind w:right="4"/>
        <w:jc w:val="center"/>
        <w:rPr>
          <w:rFonts w:ascii="Calibri Light" w:eastAsia="Cambria" w:hAnsi="Calibri Light" w:cs="Calibri Light"/>
          <w:b/>
          <w:bCs/>
          <w:sz w:val="21"/>
          <w:szCs w:val="21"/>
        </w:rPr>
      </w:pPr>
      <w:r w:rsidRPr="00C34212">
        <w:rPr>
          <w:rFonts w:ascii="Calibri Light" w:eastAsia="Cambria" w:hAnsi="Calibri Light" w:cs="Calibri Light"/>
          <w:b/>
          <w:bCs/>
          <w:sz w:val="21"/>
          <w:szCs w:val="21"/>
        </w:rPr>
        <w:t>WYKAZ USŁUG</w:t>
      </w:r>
    </w:p>
    <w:p w14:paraId="13C55E1D" w14:textId="48751D60" w:rsidR="00681C16" w:rsidRPr="00C34212" w:rsidRDefault="00681C16" w:rsidP="00C34212">
      <w:pPr>
        <w:tabs>
          <w:tab w:val="left" w:pos="8505"/>
          <w:tab w:val="left" w:pos="13608"/>
        </w:tabs>
        <w:spacing w:after="0" w:line="324" w:lineRule="auto"/>
        <w:ind w:right="4"/>
        <w:rPr>
          <w:rFonts w:ascii="Calibri Light" w:hAnsi="Calibri Light" w:cs="Calibri Light"/>
          <w:b/>
          <w:bCs/>
          <w:kern w:val="28"/>
          <w:sz w:val="21"/>
          <w:szCs w:val="21"/>
        </w:rPr>
      </w:pPr>
      <w:r w:rsidRPr="00C34212">
        <w:rPr>
          <w:rFonts w:ascii="Calibri Light" w:eastAsia="Cambria" w:hAnsi="Calibri Light" w:cs="Calibri Light"/>
          <w:sz w:val="21"/>
          <w:szCs w:val="21"/>
        </w:rPr>
        <w:t xml:space="preserve">Przystępując do udziału w postępowaniu o udzielenie zamówienia prowadzonym przez </w:t>
      </w:r>
      <w:r w:rsidRPr="00C34212">
        <w:rPr>
          <w:rFonts w:ascii="Calibri Light" w:eastAsia="Cambria" w:hAnsi="Calibri Light" w:cs="Calibri Light"/>
          <w:b/>
          <w:i/>
          <w:iCs/>
          <w:sz w:val="21"/>
          <w:szCs w:val="21"/>
        </w:rPr>
        <w:t xml:space="preserve">Polską Agencję Inwestycji i Handlu S.A. </w:t>
      </w:r>
      <w:r w:rsidRPr="00C34212">
        <w:rPr>
          <w:rFonts w:ascii="Calibri Light" w:eastAsia="Cambria" w:hAnsi="Calibri Light" w:cs="Calibri Light"/>
          <w:sz w:val="21"/>
          <w:szCs w:val="21"/>
        </w:rPr>
        <w:t>w przedmiocie</w:t>
      </w:r>
      <w:r w:rsidRPr="00C34212">
        <w:rPr>
          <w:rFonts w:ascii="Calibri Light" w:eastAsia="Cambria" w:hAnsi="Calibri Light" w:cs="Calibri Light"/>
          <w:i/>
          <w:iCs/>
          <w:sz w:val="21"/>
          <w:szCs w:val="21"/>
        </w:rPr>
        <w:t xml:space="preserve">: </w:t>
      </w:r>
      <w:r w:rsidRPr="00C34212">
        <w:rPr>
          <w:rFonts w:ascii="Calibri Light" w:eastAsia="Cambria" w:hAnsi="Calibri Light" w:cs="Calibri Light"/>
          <w:b/>
          <w:bCs/>
          <w:i/>
          <w:iCs/>
          <w:color w:val="C00000"/>
          <w:sz w:val="21"/>
          <w:szCs w:val="21"/>
        </w:rPr>
        <w:t>„</w:t>
      </w:r>
      <w:r w:rsidRPr="00C34212">
        <w:rPr>
          <w:rFonts w:ascii="Calibri Light" w:hAnsi="Calibri Light" w:cs="Calibri Light"/>
          <w:b/>
          <w:bCs/>
          <w:i/>
          <w:iCs/>
          <w:color w:val="C00000"/>
          <w:sz w:val="21"/>
          <w:szCs w:val="21"/>
        </w:rPr>
        <w:t>Kompleksowa obsługa podróży służbowych krajowych i zagranicznych pracowników Polskiej Agencji Inwestycji i Handlu S.A., z podziałem na dwie części (…)</w:t>
      </w:r>
      <w:r w:rsidRPr="00C34212">
        <w:rPr>
          <w:rFonts w:ascii="Calibri Light" w:hAnsi="Calibri Light" w:cs="Calibri Light"/>
          <w:bCs/>
          <w:color w:val="C00000"/>
          <w:sz w:val="21"/>
          <w:szCs w:val="21"/>
        </w:rPr>
        <w:t xml:space="preserve">” </w:t>
      </w:r>
      <w:r w:rsidRPr="00C34212">
        <w:rPr>
          <w:rFonts w:ascii="Calibri Light" w:hAnsi="Calibri Light" w:cs="Calibri Light"/>
          <w:bCs/>
          <w:sz w:val="21"/>
          <w:szCs w:val="21"/>
        </w:rPr>
        <w:t xml:space="preserve">(nr referencyjny: </w:t>
      </w:r>
      <w:r w:rsidRPr="00C34212">
        <w:rPr>
          <w:rFonts w:ascii="Calibri Light" w:hAnsi="Calibri Light" w:cs="Calibri Light"/>
          <w:sz w:val="21"/>
          <w:szCs w:val="21"/>
        </w:rPr>
        <w:t>DPZP.DA.2</w:t>
      </w:r>
      <w:r w:rsidR="006F49F9">
        <w:rPr>
          <w:rFonts w:ascii="Calibri Light" w:hAnsi="Calibri Light" w:cs="Calibri Light"/>
          <w:sz w:val="21"/>
          <w:szCs w:val="21"/>
        </w:rPr>
        <w:t>5</w:t>
      </w:r>
      <w:r w:rsidRPr="00C34212">
        <w:rPr>
          <w:rFonts w:ascii="Calibri Light" w:hAnsi="Calibri Light" w:cs="Calibri Light"/>
          <w:sz w:val="21"/>
          <w:szCs w:val="21"/>
        </w:rPr>
        <w:t>/1</w:t>
      </w:r>
      <w:r w:rsidR="006F49F9">
        <w:rPr>
          <w:rFonts w:ascii="Calibri Light" w:hAnsi="Calibri Light" w:cs="Calibri Light"/>
          <w:sz w:val="21"/>
          <w:szCs w:val="21"/>
        </w:rPr>
        <w:t>1</w:t>
      </w:r>
      <w:r w:rsidRPr="00C34212">
        <w:rPr>
          <w:rFonts w:ascii="Calibri Light" w:hAnsi="Calibri Light" w:cs="Calibri Light"/>
          <w:sz w:val="21"/>
          <w:szCs w:val="21"/>
        </w:rPr>
        <w:t>/2022/P</w:t>
      </w:r>
      <w:r w:rsidR="006F49F9">
        <w:rPr>
          <w:rFonts w:ascii="Calibri Light" w:hAnsi="Calibri Light" w:cs="Calibri Light"/>
          <w:sz w:val="21"/>
          <w:szCs w:val="21"/>
        </w:rPr>
        <w:t>N</w:t>
      </w:r>
      <w:r w:rsidRPr="00C34212">
        <w:rPr>
          <w:rFonts w:ascii="Calibri Light" w:hAnsi="Calibri Light" w:cs="Calibri Light"/>
          <w:bCs/>
          <w:sz w:val="21"/>
          <w:szCs w:val="21"/>
        </w:rPr>
        <w:t xml:space="preserve">) </w:t>
      </w:r>
      <w:r w:rsidRPr="00C34212">
        <w:rPr>
          <w:rFonts w:ascii="Calibri Light" w:hAnsi="Calibri Light" w:cs="Calibri Light"/>
          <w:b/>
          <w:bCs/>
          <w:kern w:val="28"/>
          <w:sz w:val="21"/>
          <w:szCs w:val="21"/>
        </w:rPr>
        <w:t xml:space="preserve">oświadczam, że: </w:t>
      </w:r>
    </w:p>
    <w:p w14:paraId="15B8457F" w14:textId="77777777" w:rsidR="00681C16" w:rsidRPr="00C34212" w:rsidRDefault="00681C16" w:rsidP="00C34212">
      <w:pPr>
        <w:tabs>
          <w:tab w:val="left" w:pos="8505"/>
          <w:tab w:val="left" w:pos="13608"/>
        </w:tabs>
        <w:spacing w:after="0" w:line="324" w:lineRule="auto"/>
        <w:ind w:right="4"/>
        <w:rPr>
          <w:rFonts w:ascii="Calibri Light" w:hAnsi="Calibri Light" w:cs="Calibri Light"/>
          <w:b/>
          <w:bCs/>
          <w:kern w:val="28"/>
          <w:sz w:val="21"/>
          <w:szCs w:val="21"/>
        </w:rPr>
      </w:pPr>
    </w:p>
    <w:p w14:paraId="594ECD23" w14:textId="70AE9DB5" w:rsidR="00681C16" w:rsidRPr="002A2431" w:rsidRDefault="00681C16" w:rsidP="006D7F46">
      <w:pPr>
        <w:pStyle w:val="Akapitzlist"/>
        <w:numPr>
          <w:ilvl w:val="0"/>
          <w:numId w:val="124"/>
        </w:numPr>
        <w:suppressAutoHyphens/>
        <w:overflowPunct/>
        <w:autoSpaceDE/>
        <w:autoSpaceDN/>
        <w:adjustRightInd/>
        <w:spacing w:line="324" w:lineRule="auto"/>
        <w:ind w:left="284" w:right="4" w:hanging="284"/>
        <w:jc w:val="both"/>
        <w:rPr>
          <w:rFonts w:ascii="Calibri Light" w:hAnsi="Calibri Light" w:cs="Calibri Light"/>
          <w:bCs/>
          <w:sz w:val="21"/>
          <w:szCs w:val="21"/>
        </w:rPr>
      </w:pPr>
      <w:r w:rsidRPr="00C34212">
        <w:rPr>
          <w:rFonts w:ascii="Calibri Light" w:hAnsi="Calibri Light" w:cs="Calibri Light"/>
          <w:b/>
          <w:color w:val="C00000"/>
          <w:sz w:val="21"/>
          <w:szCs w:val="21"/>
        </w:rPr>
        <w:t>Dla CZĘŚCI NR 1*</w:t>
      </w:r>
      <w:r w:rsidRPr="00C34212">
        <w:rPr>
          <w:rFonts w:ascii="Calibri Light" w:hAnsi="Calibri Light" w:cs="Calibri Light"/>
          <w:bCs/>
          <w:color w:val="C00000"/>
          <w:sz w:val="21"/>
          <w:szCs w:val="21"/>
        </w:rPr>
        <w:t xml:space="preserve"> </w:t>
      </w:r>
      <w:r w:rsidRPr="00C34212">
        <w:rPr>
          <w:rFonts w:ascii="Calibri Light" w:hAnsi="Calibri Light" w:cs="Calibri Light"/>
          <w:bCs/>
          <w:sz w:val="21"/>
          <w:szCs w:val="21"/>
        </w:rPr>
        <w:t xml:space="preserve">- w zakresie niezbędnym do wykazania spełniania warunku zdolności technicznej lub zawodowej, przedstawiam poniższy wykaz </w:t>
      </w:r>
      <w:r w:rsidRPr="00C34212">
        <w:rPr>
          <w:rFonts w:ascii="Calibri Light" w:hAnsi="Calibri Light" w:cs="Calibri Light"/>
          <w:bCs/>
          <w:sz w:val="21"/>
          <w:szCs w:val="21"/>
          <w:u w:val="single"/>
        </w:rPr>
        <w:t xml:space="preserve">usług </w:t>
      </w:r>
      <w:r w:rsidRPr="00C34212">
        <w:rPr>
          <w:rFonts w:ascii="Calibri Light" w:hAnsi="Calibri Light" w:cs="Calibri Light"/>
          <w:bCs/>
          <w:sz w:val="21"/>
          <w:szCs w:val="21"/>
          <w:u w:val="single"/>
          <w:lang w:val="pl-PL"/>
        </w:rPr>
        <w:t xml:space="preserve">pośrednictwa w zakresie </w:t>
      </w:r>
      <w:r w:rsidRPr="00C34212">
        <w:rPr>
          <w:rFonts w:ascii="Calibri Light" w:hAnsi="Calibri Light" w:cs="Calibri Light"/>
          <w:sz w:val="21"/>
          <w:szCs w:val="21"/>
          <w:u w:val="single"/>
        </w:rPr>
        <w:t>rezerwacji i zakupu biletów lotniczych i kolejowych na trasach krajowych i zagranicznych</w:t>
      </w:r>
      <w:r w:rsidRPr="00C34212">
        <w:rPr>
          <w:rFonts w:ascii="Calibri Light" w:hAnsi="Calibri Light" w:cs="Calibri Light"/>
          <w:sz w:val="21"/>
          <w:szCs w:val="21"/>
        </w:rPr>
        <w:t xml:space="preserve">, z których każda trwa lub trwała nieprzerwanie przez okres minimum </w:t>
      </w:r>
      <w:r w:rsidR="00AA18BD">
        <w:rPr>
          <w:rFonts w:ascii="Calibri Light" w:hAnsi="Calibri Light" w:cs="Calibri Light"/>
          <w:sz w:val="21"/>
          <w:szCs w:val="21"/>
          <w:lang w:val="pl-PL"/>
        </w:rPr>
        <w:t>12</w:t>
      </w:r>
      <w:r w:rsidR="00AA18BD" w:rsidRPr="00C34212">
        <w:rPr>
          <w:rFonts w:ascii="Calibri Light" w:hAnsi="Calibri Light" w:cs="Calibri Light"/>
          <w:sz w:val="21"/>
          <w:szCs w:val="21"/>
        </w:rPr>
        <w:t xml:space="preserve"> </w:t>
      </w:r>
      <w:r w:rsidRPr="00C34212">
        <w:rPr>
          <w:rFonts w:ascii="Calibri Light" w:hAnsi="Calibri Light" w:cs="Calibri Light"/>
          <w:sz w:val="21"/>
          <w:szCs w:val="21"/>
        </w:rPr>
        <w:t>miesięcy</w:t>
      </w:r>
      <w:r w:rsidRPr="00C34212">
        <w:rPr>
          <w:rFonts w:ascii="Calibri Light" w:hAnsi="Calibri Light" w:cs="Calibri Light"/>
          <w:sz w:val="21"/>
          <w:szCs w:val="21"/>
          <w:lang w:val="pl-PL"/>
        </w:rPr>
        <w:t>,</w:t>
      </w:r>
      <w:r w:rsidRPr="00C34212">
        <w:rPr>
          <w:rFonts w:ascii="Calibri Light" w:hAnsi="Calibri Light" w:cs="Calibri Light"/>
          <w:bCs/>
          <w:sz w:val="21"/>
          <w:szCs w:val="21"/>
          <w:lang w:val="pl-PL"/>
        </w:rPr>
        <w:t xml:space="preserve"> </w:t>
      </w:r>
      <w:r w:rsidRPr="00C34212">
        <w:rPr>
          <w:rFonts w:ascii="Calibri Light" w:hAnsi="Calibri Light" w:cs="Calibri Light"/>
          <w:bCs/>
          <w:sz w:val="21"/>
          <w:szCs w:val="21"/>
        </w:rPr>
        <w:t>wykonanych w okresie ostatnich trzech lat przed upływem terminu składania ofert, a jeżeli okres prowadzenia działalności jest krótszy - w tym okresie,</w:t>
      </w:r>
      <w:r w:rsidRPr="00C34212">
        <w:rPr>
          <w:rFonts w:ascii="Calibri Light" w:hAnsi="Calibri Light" w:cs="Calibri Light"/>
          <w:i/>
          <w:sz w:val="21"/>
          <w:szCs w:val="21"/>
        </w:rPr>
        <w:t xml:space="preserve"> </w:t>
      </w:r>
      <w:r w:rsidRPr="00C34212">
        <w:rPr>
          <w:rFonts w:ascii="Calibri Light" w:hAnsi="Calibri Light" w:cs="Calibri Light"/>
          <w:sz w:val="21"/>
          <w:szCs w:val="21"/>
        </w:rPr>
        <w:t xml:space="preserve">odpowiadający wymaganiom określonym </w:t>
      </w:r>
      <w:r w:rsidRPr="002A2431">
        <w:rPr>
          <w:rFonts w:ascii="Calibri Light" w:hAnsi="Calibri Light" w:cs="Calibri Light"/>
          <w:sz w:val="21"/>
          <w:szCs w:val="21"/>
        </w:rPr>
        <w:t>w Rozdziale X</w:t>
      </w:r>
      <w:r w:rsidR="00AA18BD" w:rsidRPr="002A2431">
        <w:rPr>
          <w:rFonts w:ascii="Calibri Light" w:hAnsi="Calibri Light" w:cs="Calibri Light"/>
          <w:sz w:val="21"/>
          <w:szCs w:val="21"/>
          <w:lang w:val="pl-PL"/>
        </w:rPr>
        <w:t>II</w:t>
      </w:r>
      <w:r w:rsidRPr="002A2431">
        <w:rPr>
          <w:rFonts w:ascii="Calibri Light" w:hAnsi="Calibri Light" w:cs="Calibri Light"/>
          <w:sz w:val="21"/>
          <w:szCs w:val="21"/>
        </w:rPr>
        <w:t xml:space="preserve"> ust. </w:t>
      </w:r>
      <w:r w:rsidR="00AA18BD" w:rsidRPr="002A2431">
        <w:rPr>
          <w:rFonts w:ascii="Calibri Light" w:hAnsi="Calibri Light" w:cs="Calibri Light"/>
          <w:sz w:val="21"/>
          <w:szCs w:val="21"/>
          <w:lang w:val="pl-PL"/>
        </w:rPr>
        <w:t>1</w:t>
      </w:r>
      <w:r w:rsidR="00AA18BD" w:rsidRPr="002A2431">
        <w:rPr>
          <w:rFonts w:ascii="Calibri Light" w:hAnsi="Calibri Light" w:cs="Calibri Light"/>
          <w:sz w:val="21"/>
          <w:szCs w:val="21"/>
        </w:rPr>
        <w:t xml:space="preserve"> </w:t>
      </w:r>
      <w:r w:rsidRPr="002A2431">
        <w:rPr>
          <w:rFonts w:ascii="Calibri Light" w:hAnsi="Calibri Light" w:cs="Calibri Light"/>
          <w:sz w:val="21"/>
          <w:szCs w:val="21"/>
        </w:rPr>
        <w:t xml:space="preserve">pkt </w:t>
      </w:r>
      <w:r w:rsidR="00F32D83">
        <w:rPr>
          <w:rFonts w:ascii="Calibri Light" w:hAnsi="Calibri Light" w:cs="Calibri Light"/>
          <w:sz w:val="21"/>
          <w:szCs w:val="21"/>
          <w:lang w:val="pl-PL"/>
        </w:rPr>
        <w:t>2</w:t>
      </w:r>
      <w:r w:rsidR="00F32D83" w:rsidRPr="002A2431">
        <w:rPr>
          <w:rFonts w:ascii="Calibri Light" w:hAnsi="Calibri Light" w:cs="Calibri Light"/>
          <w:sz w:val="21"/>
          <w:szCs w:val="21"/>
        </w:rPr>
        <w:t xml:space="preserve"> </w:t>
      </w:r>
      <w:r w:rsidRPr="002A2431">
        <w:rPr>
          <w:rFonts w:ascii="Calibri Light" w:hAnsi="Calibri Light" w:cs="Calibri Light"/>
          <w:sz w:val="21"/>
          <w:szCs w:val="21"/>
          <w:lang w:val="pl-PL"/>
        </w:rPr>
        <w:t xml:space="preserve">lit. a) </w:t>
      </w:r>
      <w:r w:rsidRPr="002A2431">
        <w:rPr>
          <w:rFonts w:ascii="Calibri Light" w:hAnsi="Calibri Light" w:cs="Calibri Light"/>
          <w:sz w:val="21"/>
          <w:szCs w:val="21"/>
        </w:rPr>
        <w:t>SWZ</w:t>
      </w:r>
      <w:r w:rsidRPr="002A2431">
        <w:rPr>
          <w:rFonts w:ascii="Calibri Light" w:hAnsi="Calibri Light" w:cs="Calibri Light"/>
          <w:bCs/>
          <w:sz w:val="21"/>
          <w:szCs w:val="21"/>
          <w:u w:color="000000"/>
        </w:rPr>
        <w:t xml:space="preserve"> </w:t>
      </w:r>
      <w:r w:rsidRPr="002A2431">
        <w:rPr>
          <w:rFonts w:ascii="Calibri Light" w:hAnsi="Calibri Light" w:cs="Calibri Light"/>
          <w:bCs/>
          <w:sz w:val="21"/>
          <w:szCs w:val="21"/>
        </w:rPr>
        <w:t xml:space="preserve">o wartości każdego zamówienia nie mniejszej niż </w:t>
      </w:r>
      <w:r w:rsidR="00AA18BD" w:rsidRPr="002A2431">
        <w:rPr>
          <w:rFonts w:ascii="Calibri Light" w:hAnsi="Calibri Light" w:cs="Calibri Light"/>
          <w:bCs/>
          <w:sz w:val="21"/>
          <w:szCs w:val="21"/>
          <w:lang w:val="pl-PL"/>
        </w:rPr>
        <w:t>70</w:t>
      </w:r>
      <w:r w:rsidR="00AA18BD" w:rsidRPr="002A2431">
        <w:rPr>
          <w:rFonts w:ascii="Calibri Light" w:hAnsi="Calibri Light" w:cs="Calibri Light"/>
          <w:bCs/>
          <w:sz w:val="21"/>
          <w:szCs w:val="21"/>
        </w:rPr>
        <w:t xml:space="preserve">0 </w:t>
      </w:r>
      <w:r w:rsidRPr="002A2431">
        <w:rPr>
          <w:rFonts w:ascii="Calibri Light" w:hAnsi="Calibri Light" w:cs="Calibri Light"/>
          <w:bCs/>
          <w:sz w:val="21"/>
          <w:szCs w:val="21"/>
        </w:rPr>
        <w:t>000 zł brutto (</w:t>
      </w:r>
      <w:r w:rsidRPr="002A2431">
        <w:rPr>
          <w:rFonts w:ascii="Calibri Light" w:hAnsi="Calibri Light" w:cs="Calibri Light"/>
          <w:bCs/>
          <w:i/>
          <w:sz w:val="21"/>
          <w:szCs w:val="21"/>
        </w:rPr>
        <w:t xml:space="preserve">słownie: </w:t>
      </w:r>
      <w:r w:rsidR="00AA18BD" w:rsidRPr="002A2431">
        <w:rPr>
          <w:rFonts w:ascii="Calibri Light" w:hAnsi="Calibri Light" w:cs="Calibri Light"/>
          <w:bCs/>
          <w:i/>
          <w:sz w:val="21"/>
          <w:szCs w:val="21"/>
          <w:lang w:val="pl-PL"/>
        </w:rPr>
        <w:t>siedemset</w:t>
      </w:r>
      <w:r w:rsidR="00AA18BD" w:rsidRPr="002A2431">
        <w:rPr>
          <w:rFonts w:ascii="Calibri Light" w:hAnsi="Calibri Light" w:cs="Calibri Light"/>
          <w:bCs/>
          <w:i/>
          <w:sz w:val="21"/>
          <w:szCs w:val="21"/>
        </w:rPr>
        <w:t xml:space="preserve"> </w:t>
      </w:r>
      <w:r w:rsidRPr="002A2431">
        <w:rPr>
          <w:rFonts w:ascii="Calibri Light" w:hAnsi="Calibri Light" w:cs="Calibri Light"/>
          <w:bCs/>
          <w:i/>
          <w:sz w:val="21"/>
          <w:szCs w:val="21"/>
        </w:rPr>
        <w:t>tysięcy złotych</w:t>
      </w:r>
      <w:r w:rsidRPr="002A2431">
        <w:rPr>
          <w:rFonts w:ascii="Calibri Light" w:hAnsi="Calibri Light" w:cs="Calibri Light"/>
          <w:bCs/>
          <w:sz w:val="21"/>
          <w:szCs w:val="21"/>
        </w:rPr>
        <w:t>) każda.</w:t>
      </w:r>
    </w:p>
    <w:p w14:paraId="3F2093CD" w14:textId="77777777" w:rsidR="00681C16" w:rsidRPr="00C34212" w:rsidRDefault="00681C16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sz w:val="21"/>
          <w:szCs w:val="21"/>
          <w:u w:val="single"/>
        </w:rPr>
      </w:pPr>
      <w:r w:rsidRPr="00C34212">
        <w:rPr>
          <w:rFonts w:ascii="Calibri Light" w:hAnsi="Calibri Light" w:cs="Calibri Light"/>
          <w:b/>
          <w:sz w:val="21"/>
          <w:szCs w:val="21"/>
          <w:u w:val="single"/>
        </w:rPr>
        <w:t xml:space="preserve">WYKAZ USŁUG </w:t>
      </w:r>
    </w:p>
    <w:tbl>
      <w:tblPr>
        <w:tblW w:w="5000" w:type="pct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625"/>
        <w:gridCol w:w="2500"/>
        <w:gridCol w:w="1748"/>
        <w:gridCol w:w="1499"/>
        <w:gridCol w:w="1248"/>
        <w:gridCol w:w="2013"/>
      </w:tblGrid>
      <w:tr w:rsidR="00681C16" w:rsidRPr="002A0959" w14:paraId="14D36D05" w14:textId="77777777" w:rsidTr="003F6EAE">
        <w:trPr>
          <w:trHeight w:val="123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D30260" w14:textId="77777777" w:rsidR="00681C16" w:rsidRPr="002A0959" w:rsidRDefault="00681C16" w:rsidP="00C34212">
            <w:pPr>
              <w:widowControl w:val="0"/>
              <w:tabs>
                <w:tab w:val="left" w:pos="0"/>
              </w:tabs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Lp.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0F1416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Przedmiot (nazwa, krótki opis</w:t>
            </w:r>
            <w:r w:rsidRPr="002A0959">
              <w:rPr>
                <w:rFonts w:ascii="Calibri Light" w:hAnsi="Calibri Light" w:cs="Calibri Light"/>
                <w:sz w:val="20"/>
                <w:szCs w:val="20"/>
                <w:lang w:eastAsia="ja-JP"/>
              </w:rPr>
              <w:t xml:space="preserve"> </w:t>
            </w: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w zakresie niezb</w:t>
            </w:r>
            <w:r w:rsidRPr="002A0959">
              <w:rPr>
                <w:rFonts w:ascii="Calibri Light" w:eastAsia="TimesNewRoman" w:hAnsi="Calibri Light" w:cs="Calibri Light"/>
                <w:b/>
                <w:sz w:val="20"/>
                <w:szCs w:val="20"/>
                <w:lang w:eastAsia="ja-JP"/>
              </w:rPr>
              <w:t>ę</w:t>
            </w: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dnym do wykazania spełniania</w:t>
            </w:r>
            <w:r w:rsidRPr="002A0959">
              <w:rPr>
                <w:rFonts w:ascii="Calibri Light" w:hAnsi="Calibri Light" w:cs="Calibri Light"/>
                <w:sz w:val="20"/>
                <w:szCs w:val="20"/>
                <w:lang w:eastAsia="ja-JP"/>
              </w:rPr>
              <w:t xml:space="preserve"> </w:t>
            </w: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warunku)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826976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 xml:space="preserve">Nazwa i adres odbiorcy usług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1482B2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Data</w:t>
            </w:r>
          </w:p>
          <w:p w14:paraId="31E6D4A9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wykonania</w:t>
            </w:r>
          </w:p>
          <w:p w14:paraId="7F7923BE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dzień, miesiąc, rok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D33BF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Wartość usługi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970CD0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Wykonawca wykazuje swoje doświadczenie**/ polega na podmiocie udostępniającym zasoby**</w:t>
            </w:r>
          </w:p>
        </w:tc>
      </w:tr>
      <w:tr w:rsidR="00681C16" w:rsidRPr="002A0959" w14:paraId="7DD0B144" w14:textId="77777777" w:rsidTr="003F6EAE">
        <w:trPr>
          <w:trHeight w:val="511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A0A0C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1.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02ECD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2A0A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  <w:p w14:paraId="38D9AAFC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14803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452FD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07AB8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</w:tr>
      <w:tr w:rsidR="00681C16" w:rsidRPr="002A0959" w14:paraId="2079BB08" w14:textId="77777777" w:rsidTr="003F6EAE">
        <w:trPr>
          <w:trHeight w:val="511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D8865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2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66CEC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  <w:p w14:paraId="701D7897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83769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2890B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032EE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E9653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</w:tr>
    </w:tbl>
    <w:p w14:paraId="4480EDA8" w14:textId="77777777" w:rsidR="00681C16" w:rsidRPr="002A0959" w:rsidRDefault="00681C16" w:rsidP="00C34212">
      <w:pPr>
        <w:pStyle w:val="Bezodstpw"/>
        <w:spacing w:line="324" w:lineRule="auto"/>
        <w:ind w:left="360" w:right="4"/>
        <w:rPr>
          <w:rFonts w:ascii="Calibri Light" w:hAnsi="Calibri Light" w:cs="Calibri Light"/>
          <w:i/>
          <w:iCs/>
          <w:color w:val="44546A"/>
          <w:kern w:val="2"/>
          <w:sz w:val="18"/>
          <w:szCs w:val="18"/>
        </w:rPr>
      </w:pPr>
      <w:r w:rsidRPr="002A0959">
        <w:rPr>
          <w:rFonts w:ascii="Calibri Light" w:hAnsi="Calibri Light" w:cs="Calibri Light"/>
          <w:i/>
          <w:iCs/>
          <w:color w:val="44546A"/>
          <w:kern w:val="2"/>
          <w:sz w:val="18"/>
          <w:szCs w:val="18"/>
        </w:rPr>
        <w:t>* Niewłaściwe skreślić</w:t>
      </w:r>
    </w:p>
    <w:p w14:paraId="212A1D53" w14:textId="77777777" w:rsidR="00681C16" w:rsidRPr="002A0959" w:rsidRDefault="00681C16" w:rsidP="00C34212">
      <w:pPr>
        <w:pStyle w:val="Bezodstpw"/>
        <w:spacing w:line="324" w:lineRule="auto"/>
        <w:ind w:left="360" w:right="4"/>
        <w:rPr>
          <w:rFonts w:ascii="Calibri Light" w:hAnsi="Calibri Light" w:cs="Calibri Light"/>
          <w:i/>
          <w:iCs/>
          <w:color w:val="44546A"/>
          <w:kern w:val="2"/>
          <w:sz w:val="18"/>
          <w:szCs w:val="18"/>
        </w:rPr>
      </w:pPr>
      <w:r w:rsidRPr="002A0959">
        <w:rPr>
          <w:rFonts w:ascii="Calibri Light" w:hAnsi="Calibri Light" w:cs="Calibri Light"/>
          <w:i/>
          <w:iCs/>
          <w:color w:val="44546A"/>
          <w:kern w:val="2"/>
          <w:sz w:val="18"/>
          <w:szCs w:val="18"/>
        </w:rPr>
        <w:t>** Niewłaściwe skreślić</w:t>
      </w:r>
    </w:p>
    <w:p w14:paraId="767625AE" w14:textId="77777777" w:rsidR="00681C16" w:rsidRPr="00C34212" w:rsidRDefault="00681C16" w:rsidP="00C34212">
      <w:pPr>
        <w:pStyle w:val="Akapitzlist"/>
        <w:spacing w:line="324" w:lineRule="auto"/>
        <w:ind w:left="0" w:right="4"/>
        <w:rPr>
          <w:rFonts w:ascii="Calibri Light" w:hAnsi="Calibri Light" w:cs="Calibri Light"/>
          <w:bCs/>
          <w:sz w:val="21"/>
          <w:szCs w:val="21"/>
          <w:u w:val="single"/>
        </w:rPr>
      </w:pPr>
      <w:r w:rsidRPr="00C34212">
        <w:rPr>
          <w:rFonts w:ascii="Calibri Light" w:hAnsi="Calibri Light" w:cs="Calibri Light"/>
          <w:bCs/>
          <w:sz w:val="21"/>
          <w:szCs w:val="21"/>
          <w:u w:val="single"/>
        </w:rPr>
        <w:t xml:space="preserve">Uwaga! </w:t>
      </w:r>
    </w:p>
    <w:p w14:paraId="2D906C10" w14:textId="77777777" w:rsidR="00681C16" w:rsidRPr="00C34212" w:rsidRDefault="00681C16" w:rsidP="00C34212">
      <w:pPr>
        <w:pStyle w:val="Default"/>
        <w:spacing w:line="324" w:lineRule="auto"/>
        <w:ind w:right="4"/>
        <w:jc w:val="both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 xml:space="preserve">Do niniejszego Wykazu usług należy załączyć dowody określające czy te usługi zostały wykonane należycie, przy czym dowodami, o których mowa, są referencje bądź inne dokumenty wystawione przez podmiot, na rzecz którego usługi były wykonywane, a jeżeli z uzasadnionej przyczyny o obiektywnym charakterze wykonawca nie jest w stanie uzyskać tych dokumentów – inne dokumenty. </w:t>
      </w:r>
    </w:p>
    <w:p w14:paraId="188E725D" w14:textId="77777777" w:rsidR="00681C16" w:rsidRPr="00C34212" w:rsidRDefault="00681C16" w:rsidP="00C34212">
      <w:pPr>
        <w:pStyle w:val="Default"/>
        <w:spacing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 xml:space="preserve">W załączeniu przedkładam następujące dokumenty: </w:t>
      </w:r>
    </w:p>
    <w:p w14:paraId="2BC61761" w14:textId="77777777" w:rsidR="00681C16" w:rsidRPr="00C34212" w:rsidRDefault="00681C16" w:rsidP="00C34212">
      <w:pPr>
        <w:pStyle w:val="Default"/>
        <w:spacing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 xml:space="preserve">1. ................................................................................................................ </w:t>
      </w:r>
    </w:p>
    <w:p w14:paraId="697BA38D" w14:textId="77777777" w:rsidR="00681C16" w:rsidRPr="00C34212" w:rsidRDefault="00681C16" w:rsidP="00C34212">
      <w:pPr>
        <w:pStyle w:val="Default"/>
        <w:spacing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2. ................................................................................................................</w:t>
      </w:r>
    </w:p>
    <w:p w14:paraId="473E44B8" w14:textId="77777777" w:rsidR="00681C16" w:rsidRPr="00C34212" w:rsidRDefault="00681C16" w:rsidP="00C34212">
      <w:pPr>
        <w:pStyle w:val="Default"/>
        <w:spacing w:line="324" w:lineRule="auto"/>
        <w:ind w:right="4"/>
        <w:rPr>
          <w:rFonts w:ascii="Calibri Light" w:hAnsi="Calibri Light" w:cs="Calibri Light"/>
          <w:sz w:val="21"/>
          <w:szCs w:val="21"/>
        </w:rPr>
      </w:pPr>
    </w:p>
    <w:p w14:paraId="3ADF2148" w14:textId="77777777" w:rsidR="00681C16" w:rsidRPr="00C34212" w:rsidRDefault="00681C16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21"/>
          <w:szCs w:val="21"/>
        </w:rPr>
      </w:pPr>
    </w:p>
    <w:p w14:paraId="09EAB868" w14:textId="0991511C" w:rsidR="00681C16" w:rsidRPr="002A2431" w:rsidRDefault="00681C16" w:rsidP="006D7F46">
      <w:pPr>
        <w:pStyle w:val="Akapitzlist"/>
        <w:numPr>
          <w:ilvl w:val="0"/>
          <w:numId w:val="124"/>
        </w:numPr>
        <w:suppressAutoHyphens/>
        <w:overflowPunct/>
        <w:autoSpaceDE/>
        <w:autoSpaceDN/>
        <w:adjustRightInd/>
        <w:spacing w:line="324" w:lineRule="auto"/>
        <w:ind w:left="284" w:right="4" w:hanging="284"/>
        <w:jc w:val="both"/>
        <w:rPr>
          <w:rFonts w:ascii="Calibri Light" w:hAnsi="Calibri Light" w:cs="Calibri Light"/>
          <w:bCs/>
          <w:sz w:val="21"/>
          <w:szCs w:val="21"/>
        </w:rPr>
      </w:pPr>
      <w:r w:rsidRPr="00C34212">
        <w:rPr>
          <w:rFonts w:ascii="Calibri Light" w:hAnsi="Calibri Light" w:cs="Calibri Light"/>
          <w:b/>
          <w:color w:val="C00000"/>
          <w:sz w:val="21"/>
          <w:szCs w:val="21"/>
        </w:rPr>
        <w:t xml:space="preserve">Dla CZĘŚCI NR </w:t>
      </w:r>
      <w:r w:rsidRPr="00C34212">
        <w:rPr>
          <w:rFonts w:ascii="Calibri Light" w:hAnsi="Calibri Light" w:cs="Calibri Light"/>
          <w:b/>
          <w:color w:val="C00000"/>
          <w:sz w:val="21"/>
          <w:szCs w:val="21"/>
          <w:lang w:val="pl-PL"/>
        </w:rPr>
        <w:t>2</w:t>
      </w:r>
      <w:r w:rsidRPr="00C34212">
        <w:rPr>
          <w:rFonts w:ascii="Calibri Light" w:hAnsi="Calibri Light" w:cs="Calibri Light"/>
          <w:b/>
          <w:color w:val="C00000"/>
          <w:sz w:val="21"/>
          <w:szCs w:val="21"/>
        </w:rPr>
        <w:t>*</w:t>
      </w:r>
      <w:r w:rsidRPr="00C34212">
        <w:rPr>
          <w:rFonts w:ascii="Calibri Light" w:hAnsi="Calibri Light" w:cs="Calibri Light"/>
          <w:bCs/>
          <w:color w:val="C00000"/>
          <w:sz w:val="21"/>
          <w:szCs w:val="21"/>
        </w:rPr>
        <w:t xml:space="preserve"> </w:t>
      </w:r>
      <w:r w:rsidRPr="00C34212">
        <w:rPr>
          <w:rFonts w:ascii="Calibri Light" w:hAnsi="Calibri Light" w:cs="Calibri Light"/>
          <w:bCs/>
          <w:sz w:val="21"/>
          <w:szCs w:val="21"/>
        </w:rPr>
        <w:t xml:space="preserve">- w zakresie niezbędnym do wykazania spełniania warunku zdolności technicznej lub zawodowej, przedstawiam poniższy wykaz </w:t>
      </w:r>
      <w:r w:rsidRPr="00C34212">
        <w:rPr>
          <w:rFonts w:ascii="Calibri Light" w:hAnsi="Calibri Light" w:cs="Calibri Light"/>
          <w:bCs/>
          <w:sz w:val="21"/>
          <w:szCs w:val="21"/>
          <w:u w:val="single"/>
        </w:rPr>
        <w:t xml:space="preserve">usług </w:t>
      </w:r>
      <w:r w:rsidRPr="00C34212">
        <w:rPr>
          <w:rFonts w:ascii="Calibri Light" w:hAnsi="Calibri Light" w:cs="Calibri Light"/>
          <w:bCs/>
          <w:sz w:val="21"/>
          <w:szCs w:val="21"/>
          <w:u w:val="single"/>
          <w:lang w:val="pl-PL"/>
        </w:rPr>
        <w:t xml:space="preserve">pośrednictwa w zakresie rezerwacji </w:t>
      </w:r>
      <w:r w:rsidRPr="00C34212">
        <w:rPr>
          <w:rFonts w:ascii="Calibri Light" w:hAnsi="Calibri Light" w:cs="Calibri Light"/>
          <w:sz w:val="21"/>
          <w:szCs w:val="21"/>
          <w:u w:val="single"/>
        </w:rPr>
        <w:t xml:space="preserve">usług hotelowych w kraju i za granicą, </w:t>
      </w:r>
      <w:r w:rsidRPr="00C34212">
        <w:rPr>
          <w:rFonts w:ascii="Calibri Light" w:hAnsi="Calibri Light" w:cs="Calibri Light"/>
          <w:sz w:val="21"/>
          <w:szCs w:val="21"/>
        </w:rPr>
        <w:t xml:space="preserve">z których każda trwa lub trwała nieprzerwanie przez okres minimum </w:t>
      </w:r>
      <w:r w:rsidR="00AA18BD">
        <w:rPr>
          <w:rFonts w:ascii="Calibri Light" w:hAnsi="Calibri Light" w:cs="Calibri Light"/>
          <w:sz w:val="21"/>
          <w:szCs w:val="21"/>
          <w:lang w:val="pl-PL"/>
        </w:rPr>
        <w:t>12</w:t>
      </w:r>
      <w:r w:rsidR="00AA18BD" w:rsidRPr="00C34212">
        <w:rPr>
          <w:rFonts w:ascii="Calibri Light" w:hAnsi="Calibri Light" w:cs="Calibri Light"/>
          <w:sz w:val="21"/>
          <w:szCs w:val="21"/>
        </w:rPr>
        <w:t xml:space="preserve"> </w:t>
      </w:r>
      <w:r w:rsidRPr="00C34212">
        <w:rPr>
          <w:rFonts w:ascii="Calibri Light" w:hAnsi="Calibri Light" w:cs="Calibri Light"/>
          <w:sz w:val="21"/>
          <w:szCs w:val="21"/>
        </w:rPr>
        <w:t>miesięcy</w:t>
      </w:r>
      <w:r w:rsidRPr="00C34212">
        <w:rPr>
          <w:rFonts w:ascii="Calibri Light" w:hAnsi="Calibri Light" w:cs="Calibri Light"/>
          <w:sz w:val="21"/>
          <w:szCs w:val="21"/>
          <w:lang w:val="pl-PL"/>
        </w:rPr>
        <w:t>,</w:t>
      </w:r>
      <w:r w:rsidRPr="00C34212">
        <w:rPr>
          <w:rFonts w:ascii="Calibri Light" w:hAnsi="Calibri Light" w:cs="Calibri Light"/>
          <w:bCs/>
          <w:sz w:val="21"/>
          <w:szCs w:val="21"/>
        </w:rPr>
        <w:t xml:space="preserve"> wykonanych w okresie ostatnich trzech lat przed upływem terminu składania ofert, a jeżeli okres prowadzenia działalności jest krótszy - w tym okresie,</w:t>
      </w:r>
      <w:r w:rsidRPr="00C34212">
        <w:rPr>
          <w:rFonts w:ascii="Calibri Light" w:hAnsi="Calibri Light" w:cs="Calibri Light"/>
          <w:i/>
          <w:sz w:val="21"/>
          <w:szCs w:val="21"/>
        </w:rPr>
        <w:t xml:space="preserve"> </w:t>
      </w:r>
      <w:r w:rsidRPr="00C34212">
        <w:rPr>
          <w:rFonts w:ascii="Calibri Light" w:hAnsi="Calibri Light" w:cs="Calibri Light"/>
          <w:sz w:val="21"/>
          <w:szCs w:val="21"/>
        </w:rPr>
        <w:t>odpowiadający wymaganiom określonym w </w:t>
      </w:r>
      <w:r w:rsidRPr="002A2431">
        <w:rPr>
          <w:rFonts w:ascii="Calibri Light" w:hAnsi="Calibri Light" w:cs="Calibri Light"/>
          <w:sz w:val="21"/>
          <w:szCs w:val="21"/>
        </w:rPr>
        <w:t>Rozdziale X</w:t>
      </w:r>
      <w:r w:rsidR="00AA18BD" w:rsidRPr="002A2431">
        <w:rPr>
          <w:rFonts w:ascii="Calibri Light" w:hAnsi="Calibri Light" w:cs="Calibri Light"/>
          <w:sz w:val="21"/>
          <w:szCs w:val="21"/>
          <w:lang w:val="pl-PL"/>
        </w:rPr>
        <w:t>II</w:t>
      </w:r>
      <w:r w:rsidRPr="002A2431">
        <w:rPr>
          <w:rFonts w:ascii="Calibri Light" w:hAnsi="Calibri Light" w:cs="Calibri Light"/>
          <w:sz w:val="21"/>
          <w:szCs w:val="21"/>
        </w:rPr>
        <w:t xml:space="preserve"> ust. </w:t>
      </w:r>
      <w:r w:rsidR="00AA18BD" w:rsidRPr="002A2431">
        <w:rPr>
          <w:rFonts w:ascii="Calibri Light" w:hAnsi="Calibri Light" w:cs="Calibri Light"/>
          <w:sz w:val="21"/>
          <w:szCs w:val="21"/>
          <w:lang w:val="pl-PL"/>
        </w:rPr>
        <w:t>1</w:t>
      </w:r>
      <w:r w:rsidR="00AA18BD" w:rsidRPr="002A2431">
        <w:rPr>
          <w:rFonts w:ascii="Calibri Light" w:hAnsi="Calibri Light" w:cs="Calibri Light"/>
          <w:sz w:val="21"/>
          <w:szCs w:val="21"/>
        </w:rPr>
        <w:t xml:space="preserve"> </w:t>
      </w:r>
      <w:r w:rsidRPr="002A2431">
        <w:rPr>
          <w:rFonts w:ascii="Calibri Light" w:hAnsi="Calibri Light" w:cs="Calibri Light"/>
          <w:sz w:val="21"/>
          <w:szCs w:val="21"/>
        </w:rPr>
        <w:t xml:space="preserve">pkt </w:t>
      </w:r>
      <w:r w:rsidR="00F32D83">
        <w:rPr>
          <w:rFonts w:ascii="Calibri Light" w:hAnsi="Calibri Light" w:cs="Calibri Light"/>
          <w:sz w:val="21"/>
          <w:szCs w:val="21"/>
          <w:lang w:val="pl-PL"/>
        </w:rPr>
        <w:t>2</w:t>
      </w:r>
      <w:r w:rsidR="00F32D83" w:rsidRPr="002A2431">
        <w:rPr>
          <w:rFonts w:ascii="Calibri Light" w:hAnsi="Calibri Light" w:cs="Calibri Light"/>
          <w:sz w:val="21"/>
          <w:szCs w:val="21"/>
        </w:rPr>
        <w:t xml:space="preserve"> </w:t>
      </w:r>
      <w:r w:rsidRPr="002A2431">
        <w:rPr>
          <w:rFonts w:ascii="Calibri Light" w:hAnsi="Calibri Light" w:cs="Calibri Light"/>
          <w:sz w:val="21"/>
          <w:szCs w:val="21"/>
          <w:lang w:val="pl-PL"/>
        </w:rPr>
        <w:t xml:space="preserve">lit. b) </w:t>
      </w:r>
      <w:r w:rsidRPr="002A2431">
        <w:rPr>
          <w:rFonts w:ascii="Calibri Light" w:hAnsi="Calibri Light" w:cs="Calibri Light"/>
          <w:sz w:val="21"/>
          <w:szCs w:val="21"/>
        </w:rPr>
        <w:t>SWZ</w:t>
      </w:r>
      <w:r w:rsidRPr="002A2431">
        <w:rPr>
          <w:rFonts w:ascii="Calibri Light" w:hAnsi="Calibri Light" w:cs="Calibri Light"/>
          <w:bCs/>
          <w:sz w:val="21"/>
          <w:szCs w:val="21"/>
          <w:u w:color="000000"/>
        </w:rPr>
        <w:t xml:space="preserve"> </w:t>
      </w:r>
      <w:r w:rsidRPr="002A2431">
        <w:rPr>
          <w:rFonts w:ascii="Calibri Light" w:hAnsi="Calibri Light" w:cs="Calibri Light"/>
          <w:bCs/>
          <w:sz w:val="21"/>
          <w:szCs w:val="21"/>
        </w:rPr>
        <w:t xml:space="preserve">o wartości każdego zamówienia nie mniejszej niż </w:t>
      </w:r>
      <w:r w:rsidRPr="002A2431">
        <w:rPr>
          <w:rFonts w:ascii="Calibri Light" w:hAnsi="Calibri Light" w:cs="Calibri Light"/>
          <w:bCs/>
          <w:sz w:val="21"/>
          <w:szCs w:val="21"/>
          <w:lang w:val="pl-PL"/>
        </w:rPr>
        <w:t>5</w:t>
      </w:r>
      <w:r w:rsidRPr="002A2431">
        <w:rPr>
          <w:rFonts w:ascii="Calibri Light" w:hAnsi="Calibri Light" w:cs="Calibri Light"/>
          <w:bCs/>
          <w:sz w:val="21"/>
          <w:szCs w:val="21"/>
        </w:rPr>
        <w:t>0</w:t>
      </w:r>
      <w:r w:rsidR="00AA18BD" w:rsidRPr="002A2431">
        <w:rPr>
          <w:rFonts w:ascii="Calibri Light" w:hAnsi="Calibri Light" w:cs="Calibri Light"/>
          <w:bCs/>
          <w:sz w:val="21"/>
          <w:szCs w:val="21"/>
          <w:lang w:val="pl-PL"/>
        </w:rPr>
        <w:t>0</w:t>
      </w:r>
      <w:r w:rsidRPr="002A2431">
        <w:rPr>
          <w:rFonts w:ascii="Calibri Light" w:hAnsi="Calibri Light" w:cs="Calibri Light"/>
          <w:bCs/>
          <w:sz w:val="21"/>
          <w:szCs w:val="21"/>
        </w:rPr>
        <w:t xml:space="preserve"> 000 zł brutto (</w:t>
      </w:r>
      <w:r w:rsidRPr="002A2431">
        <w:rPr>
          <w:rFonts w:ascii="Calibri Light" w:hAnsi="Calibri Light" w:cs="Calibri Light"/>
          <w:bCs/>
          <w:i/>
          <w:sz w:val="21"/>
          <w:szCs w:val="21"/>
        </w:rPr>
        <w:t xml:space="preserve">słownie: </w:t>
      </w:r>
      <w:r w:rsidR="00AA18BD" w:rsidRPr="002A2431">
        <w:rPr>
          <w:rFonts w:ascii="Calibri Light" w:hAnsi="Calibri Light" w:cs="Calibri Light"/>
          <w:bCs/>
          <w:i/>
          <w:sz w:val="21"/>
          <w:szCs w:val="21"/>
          <w:lang w:val="pl-PL"/>
        </w:rPr>
        <w:t>pięćset</w:t>
      </w:r>
      <w:r w:rsidR="00AA18BD" w:rsidRPr="002A2431">
        <w:rPr>
          <w:rFonts w:ascii="Calibri Light" w:hAnsi="Calibri Light" w:cs="Calibri Light"/>
          <w:bCs/>
          <w:i/>
          <w:sz w:val="21"/>
          <w:szCs w:val="21"/>
        </w:rPr>
        <w:t xml:space="preserve"> </w:t>
      </w:r>
      <w:r w:rsidRPr="002A2431">
        <w:rPr>
          <w:rFonts w:ascii="Calibri Light" w:hAnsi="Calibri Light" w:cs="Calibri Light"/>
          <w:bCs/>
          <w:i/>
          <w:sz w:val="21"/>
          <w:szCs w:val="21"/>
        </w:rPr>
        <w:t>tysięcy złotych</w:t>
      </w:r>
      <w:r w:rsidRPr="002A2431">
        <w:rPr>
          <w:rFonts w:ascii="Calibri Light" w:hAnsi="Calibri Light" w:cs="Calibri Light"/>
          <w:bCs/>
          <w:sz w:val="21"/>
          <w:szCs w:val="21"/>
        </w:rPr>
        <w:t>) każda.</w:t>
      </w:r>
    </w:p>
    <w:p w14:paraId="0CB118A5" w14:textId="77777777" w:rsidR="00681C16" w:rsidRPr="00C34212" w:rsidRDefault="00681C16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sz w:val="21"/>
          <w:szCs w:val="21"/>
          <w:u w:val="single"/>
        </w:rPr>
      </w:pPr>
      <w:r w:rsidRPr="00C34212">
        <w:rPr>
          <w:rFonts w:ascii="Calibri Light" w:hAnsi="Calibri Light" w:cs="Calibri Light"/>
          <w:b/>
          <w:sz w:val="21"/>
          <w:szCs w:val="21"/>
          <w:u w:val="single"/>
        </w:rPr>
        <w:t xml:space="preserve">WYKAZ USŁUG </w:t>
      </w:r>
    </w:p>
    <w:tbl>
      <w:tblPr>
        <w:tblW w:w="5000" w:type="pct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625"/>
        <w:gridCol w:w="2500"/>
        <w:gridCol w:w="1748"/>
        <w:gridCol w:w="1499"/>
        <w:gridCol w:w="1248"/>
        <w:gridCol w:w="2013"/>
      </w:tblGrid>
      <w:tr w:rsidR="00681C16" w:rsidRPr="002A0959" w14:paraId="6E95710D" w14:textId="77777777" w:rsidTr="003F6EAE">
        <w:trPr>
          <w:trHeight w:val="1226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0B2186" w14:textId="77777777" w:rsidR="00681C16" w:rsidRPr="002A0959" w:rsidRDefault="00681C16" w:rsidP="00C34212">
            <w:pPr>
              <w:widowControl w:val="0"/>
              <w:tabs>
                <w:tab w:val="left" w:pos="0"/>
              </w:tabs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Lp.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11D245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Przedmiot (nazwa, krótki opis</w:t>
            </w:r>
            <w:r w:rsidRPr="002A0959">
              <w:rPr>
                <w:rFonts w:ascii="Calibri Light" w:hAnsi="Calibri Light" w:cs="Calibri Light"/>
                <w:sz w:val="20"/>
                <w:szCs w:val="20"/>
                <w:lang w:eastAsia="ja-JP"/>
              </w:rPr>
              <w:t xml:space="preserve"> </w:t>
            </w: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w zakresie niezb</w:t>
            </w:r>
            <w:r w:rsidRPr="002A0959">
              <w:rPr>
                <w:rFonts w:ascii="Calibri Light" w:eastAsia="TimesNewRoman" w:hAnsi="Calibri Light" w:cs="Calibri Light"/>
                <w:b/>
                <w:sz w:val="20"/>
                <w:szCs w:val="20"/>
                <w:lang w:eastAsia="ja-JP"/>
              </w:rPr>
              <w:t>ę</w:t>
            </w: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dnym do wykazania spełniania</w:t>
            </w:r>
            <w:r w:rsidRPr="002A0959">
              <w:rPr>
                <w:rFonts w:ascii="Calibri Light" w:hAnsi="Calibri Light" w:cs="Calibri Light"/>
                <w:sz w:val="20"/>
                <w:szCs w:val="20"/>
                <w:lang w:eastAsia="ja-JP"/>
              </w:rPr>
              <w:t xml:space="preserve"> </w:t>
            </w: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warunku)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BC6A92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 xml:space="preserve">Nazwa i adres odbiorcy usług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514FA6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Data</w:t>
            </w:r>
          </w:p>
          <w:p w14:paraId="0A69650E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wykonania</w:t>
            </w:r>
          </w:p>
          <w:p w14:paraId="08568416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dzień, miesiąc, rok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15E3BB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Wartość usługi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CE6F6D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Wykonawca wykazuje swoje doświadczenie**/ polega na podmiocie udostępniającym zasoby**</w:t>
            </w:r>
          </w:p>
        </w:tc>
      </w:tr>
      <w:tr w:rsidR="00681C16" w:rsidRPr="002A0959" w14:paraId="21B918D2" w14:textId="77777777" w:rsidTr="003F6EAE">
        <w:trPr>
          <w:trHeight w:val="511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EF25C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1.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4B054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D5891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  <w:p w14:paraId="70AB622D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25EB1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7A05D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FF790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</w:tr>
      <w:tr w:rsidR="00681C16" w:rsidRPr="002A0959" w14:paraId="26A9DE07" w14:textId="77777777" w:rsidTr="003F6EAE">
        <w:trPr>
          <w:trHeight w:val="511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9EB08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  <w:r w:rsidRPr="002A0959"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  <w:t>2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A7B55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  <w:p w14:paraId="171A3529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63218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CB881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F1B63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A555F" w14:textId="77777777" w:rsidR="00681C16" w:rsidRPr="002A0959" w:rsidRDefault="00681C16" w:rsidP="00C34212">
            <w:pPr>
              <w:widowControl w:val="0"/>
              <w:spacing w:after="0" w:line="324" w:lineRule="auto"/>
              <w:ind w:right="4"/>
              <w:jc w:val="center"/>
              <w:rPr>
                <w:rFonts w:ascii="Calibri Light" w:hAnsi="Calibri Light" w:cs="Calibri Light"/>
                <w:b/>
                <w:sz w:val="20"/>
                <w:szCs w:val="20"/>
                <w:lang w:eastAsia="ja-JP"/>
              </w:rPr>
            </w:pPr>
          </w:p>
        </w:tc>
      </w:tr>
    </w:tbl>
    <w:p w14:paraId="50239302" w14:textId="77777777" w:rsidR="00681C16" w:rsidRPr="002A0959" w:rsidRDefault="00681C16" w:rsidP="00C34212">
      <w:pPr>
        <w:pStyle w:val="Bezodstpw"/>
        <w:spacing w:line="324" w:lineRule="auto"/>
        <w:ind w:left="360" w:right="4"/>
        <w:rPr>
          <w:rFonts w:ascii="Calibri Light" w:hAnsi="Calibri Light" w:cs="Calibri Light"/>
          <w:i/>
          <w:iCs/>
          <w:color w:val="44546A"/>
          <w:kern w:val="2"/>
          <w:sz w:val="18"/>
          <w:szCs w:val="18"/>
        </w:rPr>
      </w:pPr>
      <w:r w:rsidRPr="002A0959">
        <w:rPr>
          <w:rFonts w:ascii="Calibri Light" w:hAnsi="Calibri Light" w:cs="Calibri Light"/>
          <w:i/>
          <w:iCs/>
          <w:color w:val="44546A"/>
          <w:kern w:val="2"/>
          <w:sz w:val="18"/>
          <w:szCs w:val="18"/>
        </w:rPr>
        <w:t>* Niewłaściwe skreślić</w:t>
      </w:r>
    </w:p>
    <w:p w14:paraId="7FCB888B" w14:textId="77777777" w:rsidR="00681C16" w:rsidRPr="002A0959" w:rsidRDefault="00681C16" w:rsidP="00C34212">
      <w:pPr>
        <w:pStyle w:val="Bezodstpw"/>
        <w:spacing w:line="324" w:lineRule="auto"/>
        <w:ind w:left="360" w:right="4"/>
        <w:rPr>
          <w:rFonts w:ascii="Calibri Light" w:hAnsi="Calibri Light" w:cs="Calibri Light"/>
          <w:i/>
          <w:iCs/>
          <w:color w:val="44546A"/>
          <w:kern w:val="2"/>
          <w:sz w:val="18"/>
          <w:szCs w:val="18"/>
        </w:rPr>
      </w:pPr>
      <w:r w:rsidRPr="002A0959">
        <w:rPr>
          <w:rFonts w:ascii="Calibri Light" w:hAnsi="Calibri Light" w:cs="Calibri Light"/>
          <w:i/>
          <w:iCs/>
          <w:color w:val="44546A"/>
          <w:kern w:val="2"/>
          <w:sz w:val="18"/>
          <w:szCs w:val="18"/>
        </w:rPr>
        <w:t>** Niewłaściwe skreślić</w:t>
      </w:r>
    </w:p>
    <w:p w14:paraId="3E422E03" w14:textId="77777777" w:rsidR="00681C16" w:rsidRPr="00C34212" w:rsidRDefault="00681C16" w:rsidP="00C34212">
      <w:pPr>
        <w:pStyle w:val="Akapitzlist"/>
        <w:spacing w:line="324" w:lineRule="auto"/>
        <w:ind w:left="0" w:right="4"/>
        <w:rPr>
          <w:rFonts w:ascii="Calibri Light" w:hAnsi="Calibri Light" w:cs="Calibri Light"/>
          <w:bCs/>
          <w:sz w:val="21"/>
          <w:szCs w:val="21"/>
          <w:u w:val="single"/>
        </w:rPr>
      </w:pPr>
      <w:r w:rsidRPr="00C34212">
        <w:rPr>
          <w:rFonts w:ascii="Calibri Light" w:hAnsi="Calibri Light" w:cs="Calibri Light"/>
          <w:bCs/>
          <w:sz w:val="21"/>
          <w:szCs w:val="21"/>
          <w:u w:val="single"/>
        </w:rPr>
        <w:t xml:space="preserve">Uwaga! </w:t>
      </w:r>
    </w:p>
    <w:p w14:paraId="0BEC0A20" w14:textId="77777777" w:rsidR="00681C16" w:rsidRPr="00C34212" w:rsidRDefault="00681C16" w:rsidP="00C34212">
      <w:pPr>
        <w:pStyle w:val="Default"/>
        <w:spacing w:line="324" w:lineRule="auto"/>
        <w:ind w:right="4"/>
        <w:jc w:val="both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 xml:space="preserve">Do niniejszego Wykazu usług należy załączyć dowody określające czy te usługi zostały wykonane należycie, przy czym dowodami, o których mowa, są referencje bądź inne dokumenty wystawione przez podmiot, na rzecz którego usługi były wykonywane, a jeżeli z uzasadnionej przyczyny o obiektywnym charakterze wykonawca nie jest w stanie uzyskać tych dokumentów – inne dokumenty. </w:t>
      </w:r>
    </w:p>
    <w:p w14:paraId="794D29B7" w14:textId="77777777" w:rsidR="00681C16" w:rsidRPr="00C34212" w:rsidRDefault="00681C16" w:rsidP="00C34212">
      <w:pPr>
        <w:pStyle w:val="Default"/>
        <w:spacing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 xml:space="preserve">W załączeniu przedkładam następujące dokumenty: </w:t>
      </w:r>
    </w:p>
    <w:p w14:paraId="2046453F" w14:textId="77777777" w:rsidR="00681C16" w:rsidRPr="00C34212" w:rsidRDefault="00681C16" w:rsidP="00C34212">
      <w:pPr>
        <w:pStyle w:val="Default"/>
        <w:spacing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 xml:space="preserve">1. ................................................................................................................ </w:t>
      </w:r>
    </w:p>
    <w:p w14:paraId="42DB4DCA" w14:textId="77777777" w:rsidR="00681C16" w:rsidRPr="00C34212" w:rsidRDefault="00681C16" w:rsidP="00C34212">
      <w:pPr>
        <w:pStyle w:val="Default"/>
        <w:spacing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>2. ................................................................................................................</w:t>
      </w:r>
    </w:p>
    <w:p w14:paraId="7244184B" w14:textId="77777777" w:rsidR="00681C16" w:rsidRPr="00C34212" w:rsidRDefault="00681C16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21"/>
          <w:szCs w:val="21"/>
        </w:rPr>
      </w:pPr>
    </w:p>
    <w:p w14:paraId="3964F440" w14:textId="77777777" w:rsidR="00681C16" w:rsidRPr="00C34212" w:rsidRDefault="00681C16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21"/>
          <w:szCs w:val="21"/>
        </w:rPr>
      </w:pPr>
    </w:p>
    <w:p w14:paraId="70FB1097" w14:textId="77777777" w:rsidR="00681C16" w:rsidRPr="00C34212" w:rsidRDefault="00681C16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21"/>
          <w:szCs w:val="21"/>
        </w:rPr>
      </w:pPr>
    </w:p>
    <w:p w14:paraId="6AB86CC9" w14:textId="77777777" w:rsidR="00681C16" w:rsidRPr="003F6EAE" w:rsidRDefault="00681C16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16"/>
          <w:szCs w:val="16"/>
        </w:rPr>
      </w:pPr>
      <w:r w:rsidRPr="003F6EAE">
        <w:rPr>
          <w:rFonts w:ascii="Calibri Light" w:hAnsi="Calibri Light" w:cs="Calibri Light"/>
          <w:sz w:val="16"/>
          <w:szCs w:val="16"/>
        </w:rPr>
        <w:t>.................................................</w:t>
      </w:r>
    </w:p>
    <w:p w14:paraId="403245A5" w14:textId="5E67CCB2" w:rsidR="00681C16" w:rsidRPr="003F6EAE" w:rsidRDefault="00681C16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b/>
          <w:bCs/>
          <w:sz w:val="16"/>
          <w:szCs w:val="16"/>
        </w:rPr>
      </w:pPr>
      <w:r w:rsidRPr="003F6EAE">
        <w:rPr>
          <w:rFonts w:ascii="Calibri Light" w:hAnsi="Calibri Light" w:cs="Calibri Light"/>
          <w:i/>
          <w:iCs/>
          <w:kern w:val="2"/>
          <w:sz w:val="16"/>
          <w:szCs w:val="16"/>
        </w:rPr>
        <w:t>elektroniczny podpis kwalifikowany osoby uprawnionej do składania oświadczeń woli w zakresie praw i obowiązków majątkowych Wykonawcy</w:t>
      </w:r>
    </w:p>
    <w:p w14:paraId="63A6909F" w14:textId="77777777" w:rsidR="00681C16" w:rsidRPr="00C34212" w:rsidRDefault="00681C16" w:rsidP="00C34212">
      <w:pPr>
        <w:pStyle w:val="NormalnyWeb"/>
        <w:spacing w:before="0" w:beforeAutospacing="0" w:after="0" w:afterAutospacing="0" w:line="324" w:lineRule="auto"/>
        <w:ind w:left="5672" w:right="4" w:firstLine="709"/>
        <w:contextualSpacing/>
        <w:rPr>
          <w:rFonts w:ascii="Calibri Light" w:hAnsi="Calibri Light" w:cs="Calibri Light"/>
          <w:color w:val="000000"/>
          <w:sz w:val="21"/>
          <w:szCs w:val="21"/>
          <w:lang w:val="pl-PL"/>
        </w:rPr>
      </w:pPr>
    </w:p>
    <w:p w14:paraId="148E5152" w14:textId="77777777" w:rsidR="00681C16" w:rsidRPr="00C34212" w:rsidRDefault="00681C16" w:rsidP="00C34212">
      <w:pPr>
        <w:spacing w:after="0" w:line="324" w:lineRule="auto"/>
        <w:ind w:left="5246" w:right="4" w:firstLine="708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4DAAFFB8" w14:textId="77777777" w:rsidR="00681C16" w:rsidRPr="00C34212" w:rsidRDefault="00681C16" w:rsidP="00C34212">
      <w:pPr>
        <w:spacing w:after="0" w:line="324" w:lineRule="auto"/>
        <w:ind w:left="5246" w:right="4" w:firstLine="708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7415B63A" w14:textId="77777777" w:rsidR="00681C16" w:rsidRPr="00C34212" w:rsidRDefault="00681C16" w:rsidP="00C34212">
      <w:pPr>
        <w:spacing w:after="0" w:line="324" w:lineRule="auto"/>
        <w:ind w:left="5246" w:right="4" w:firstLine="708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1CCBAEAB" w14:textId="77777777" w:rsidR="00681C16" w:rsidRPr="00C34212" w:rsidRDefault="00681C16" w:rsidP="00C34212">
      <w:pPr>
        <w:spacing w:after="0" w:line="324" w:lineRule="auto"/>
        <w:ind w:left="5246" w:right="4" w:firstLine="708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6368CB85" w14:textId="77777777" w:rsidR="005D14D7" w:rsidRDefault="005D14D7" w:rsidP="005710E6">
      <w:pPr>
        <w:spacing w:after="0" w:line="324" w:lineRule="auto"/>
        <w:ind w:left="0" w:right="4" w:firstLine="0"/>
        <w:rPr>
          <w:rFonts w:ascii="Calibri Light" w:hAnsi="Calibri Light" w:cs="Calibri Light"/>
          <w:i/>
          <w:iCs/>
          <w:kern w:val="2"/>
          <w:sz w:val="18"/>
          <w:szCs w:val="18"/>
        </w:rPr>
      </w:pPr>
    </w:p>
    <w:sectPr w:rsidR="005D14D7" w:rsidSect="005522BD">
      <w:headerReference w:type="default" r:id="rId8"/>
      <w:footerReference w:type="default" r:id="rId9"/>
      <w:headerReference w:type="first" r:id="rId10"/>
      <w:footnotePr>
        <w:numRestart w:val="eachPage"/>
      </w:footnotePr>
      <w:pgSz w:w="11911" w:h="16841"/>
      <w:pgMar w:top="1560" w:right="1134" w:bottom="1418" w:left="1134" w:header="426" w:footer="18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4D7A8" w14:textId="77777777" w:rsidR="00A34BBC" w:rsidRDefault="00A34BBC">
      <w:pPr>
        <w:spacing w:after="0" w:line="240" w:lineRule="auto"/>
      </w:pPr>
      <w:r>
        <w:separator/>
      </w:r>
    </w:p>
  </w:endnote>
  <w:endnote w:type="continuationSeparator" w:id="0">
    <w:p w14:paraId="0A71A47A" w14:textId="77777777" w:rsidR="00A34BBC" w:rsidRDefault="00A34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Open Sans"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MS Gothic"/>
    <w:charset w:val="EE"/>
    <w:family w:val="roman"/>
    <w:pitch w:val="default"/>
    <w:sig w:usb0="00000005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3F1AC" w14:textId="77777777" w:rsidR="006D3F4B" w:rsidRPr="006D3F4B" w:rsidRDefault="006D3F4B">
    <w:pPr>
      <w:tabs>
        <w:tab w:val="center" w:pos="4550"/>
        <w:tab w:val="left" w:pos="5818"/>
      </w:tabs>
      <w:ind w:right="260"/>
      <w:jc w:val="right"/>
      <w:rPr>
        <w:rFonts w:ascii="Calibri Light" w:hAnsi="Calibri Light" w:cs="Calibri Light"/>
        <w:color w:val="C00000"/>
        <w:sz w:val="16"/>
        <w:szCs w:val="16"/>
      </w:rPr>
    </w:pPr>
    <w:r w:rsidRPr="006D3F4B">
      <w:rPr>
        <w:rFonts w:ascii="Calibri Light" w:hAnsi="Calibri Light" w:cs="Calibri Light"/>
        <w:color w:val="C00000"/>
        <w:spacing w:val="60"/>
        <w:sz w:val="16"/>
        <w:szCs w:val="16"/>
      </w:rPr>
      <w:t>Strona</w:t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PAGE 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|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NUMPAGES  \* Arabic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</w:p>
  <w:p w14:paraId="0294B8FD" w14:textId="47658C57" w:rsidR="009343D7" w:rsidRDefault="005522BD">
    <w:pPr>
      <w:pStyle w:val="Stopka"/>
    </w:pPr>
    <w:r>
      <w:rPr>
        <w:noProof/>
      </w:rPr>
      <w:drawing>
        <wp:inline distT="0" distB="0" distL="0" distR="0" wp14:anchorId="70A29D97" wp14:editId="2E87AE6E">
          <wp:extent cx="800100" cy="361950"/>
          <wp:effectExtent l="0" t="0" r="0" b="0"/>
          <wp:docPr id="260" name="Obraz 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361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4FEE4DB2" wp14:editId="51050DB8">
          <wp:extent cx="1365885" cy="457200"/>
          <wp:effectExtent l="0" t="0" r="5715" b="0"/>
          <wp:docPr id="261" name="Obraz 2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88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64AABDE2" wp14:editId="7CF3CEDA">
          <wp:extent cx="1139825" cy="304800"/>
          <wp:effectExtent l="0" t="0" r="3175" b="0"/>
          <wp:docPr id="262" name="Obraz 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9825" cy="304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13394A2D" wp14:editId="1DF071C0">
          <wp:extent cx="1274445" cy="292735"/>
          <wp:effectExtent l="0" t="0" r="1905" b="0"/>
          <wp:docPr id="263" name="Obraz 2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445" cy="292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F7EBD" w14:textId="77777777" w:rsidR="00A34BBC" w:rsidRDefault="00A34BBC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4F50FEDD" w14:textId="77777777" w:rsidR="00A34BBC" w:rsidRDefault="00A34BBC">
      <w:pPr>
        <w:spacing w:after="0" w:line="252" w:lineRule="auto"/>
        <w:ind w:left="0" w:right="0" w:firstLin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64D44" w14:textId="79C117F0" w:rsidR="009343D7" w:rsidRDefault="009343D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B84560A" wp14:editId="7FB3B7A7">
          <wp:simplePos x="0" y="0"/>
          <wp:positionH relativeFrom="column">
            <wp:posOffset>-262551</wp:posOffset>
          </wp:positionH>
          <wp:positionV relativeFrom="paragraph">
            <wp:posOffset>-362138</wp:posOffset>
          </wp:positionV>
          <wp:extent cx="3125973" cy="1400175"/>
          <wp:effectExtent l="0" t="0" r="0" b="0"/>
          <wp:wrapNone/>
          <wp:docPr id="259" name="Obraz 259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1B8E4" w14:textId="5BC6DD17" w:rsidR="0029585A" w:rsidRDefault="0029585A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71C94BE" wp14:editId="6C3E9DAA">
          <wp:simplePos x="0" y="0"/>
          <wp:positionH relativeFrom="column">
            <wp:posOffset>-221156</wp:posOffset>
          </wp:positionH>
          <wp:positionV relativeFrom="paragraph">
            <wp:posOffset>-271453</wp:posOffset>
          </wp:positionV>
          <wp:extent cx="3125973" cy="1400175"/>
          <wp:effectExtent l="0" t="0" r="0" b="0"/>
          <wp:wrapNone/>
          <wp:docPr id="264" name="Obraz 26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8632B6AA"/>
    <w:name w:val="WWNum1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b w:val="0"/>
        <w:bCs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2444"/>
        </w:tabs>
        <w:ind w:left="2444" w:hanging="180"/>
      </w:p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b w:val="0"/>
        <w:i w:val="0"/>
      </w:rPr>
    </w:lvl>
  </w:abstractNum>
  <w:abstractNum w:abstractNumId="3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4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6" w15:restartNumberingAfterBreak="0">
    <w:nsid w:val="0000000E"/>
    <w:multiLevelType w:val="singleLevel"/>
    <w:tmpl w:val="770A367E"/>
    <w:name w:val="WW8Num25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7" w15:restartNumberingAfterBreak="0">
    <w:nsid w:val="00310A22"/>
    <w:multiLevelType w:val="hybridMultilevel"/>
    <w:tmpl w:val="B6B016E2"/>
    <w:lvl w:ilvl="0" w:tplc="0415000D">
      <w:start w:val="1"/>
      <w:numFmt w:val="bullet"/>
      <w:lvlText w:val=""/>
      <w:lvlJc w:val="left"/>
      <w:pPr>
        <w:ind w:left="434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8148B8"/>
    <w:multiLevelType w:val="hybridMultilevel"/>
    <w:tmpl w:val="488C9112"/>
    <w:lvl w:ilvl="0" w:tplc="F0EAFA60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4348C9"/>
    <w:multiLevelType w:val="hybridMultilevel"/>
    <w:tmpl w:val="92485F3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713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0B7718A1"/>
    <w:multiLevelType w:val="hybridMultilevel"/>
    <w:tmpl w:val="18083BF2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3DA393A">
      <w:start w:val="1"/>
      <w:numFmt w:val="lowerLetter"/>
      <w:lvlText w:val="%5)"/>
      <w:lvlJc w:val="left"/>
      <w:pPr>
        <w:ind w:left="360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8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0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E372B0"/>
    <w:multiLevelType w:val="hybridMultilevel"/>
    <w:tmpl w:val="3A8212F0"/>
    <w:lvl w:ilvl="0" w:tplc="9850B4C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0E481B00"/>
    <w:multiLevelType w:val="hybridMultilevel"/>
    <w:tmpl w:val="7FA43604"/>
    <w:lvl w:ilvl="0" w:tplc="97A2C14C">
      <w:start w:val="1"/>
      <w:numFmt w:val="upperRoman"/>
      <w:lvlText w:val="%1."/>
      <w:lvlJc w:val="right"/>
      <w:pPr>
        <w:ind w:left="720" w:hanging="360"/>
      </w:pPr>
      <w:rPr>
        <w:b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1494E94"/>
    <w:multiLevelType w:val="hybridMultilevel"/>
    <w:tmpl w:val="391A0A50"/>
    <w:lvl w:ilvl="0" w:tplc="23A869D8">
      <w:start w:val="1"/>
      <w:numFmt w:val="decimal"/>
      <w:lvlText w:val="%1."/>
      <w:lvlJc w:val="left"/>
      <w:pPr>
        <w:ind w:left="1080" w:hanging="360"/>
      </w:pPr>
      <w:rPr>
        <w:rFonts w:ascii="Calibri Light" w:hAnsi="Calibri Light" w:cstheme="majorHAnsi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1884571"/>
    <w:multiLevelType w:val="hybridMultilevel"/>
    <w:tmpl w:val="A48AF2FE"/>
    <w:lvl w:ilvl="0" w:tplc="9850B4C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121D11AC"/>
    <w:multiLevelType w:val="hybridMultilevel"/>
    <w:tmpl w:val="7FF68DCA"/>
    <w:lvl w:ilvl="0" w:tplc="16D44BA6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126D0F3E"/>
    <w:multiLevelType w:val="hybridMultilevel"/>
    <w:tmpl w:val="F976D99A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27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38934D4"/>
    <w:multiLevelType w:val="hybridMultilevel"/>
    <w:tmpl w:val="AFE45496"/>
    <w:lvl w:ilvl="0" w:tplc="A3D2525C">
      <w:start w:val="1"/>
      <w:numFmt w:val="decimal"/>
      <w:lvlText w:val="3.1.%1."/>
      <w:lvlJc w:val="left"/>
      <w:pPr>
        <w:ind w:left="786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59645B0"/>
    <w:multiLevelType w:val="multilevel"/>
    <w:tmpl w:val="EA9263F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211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2"/>
        <w:szCs w:val="20"/>
        <w:u w:val="none" w:color="000000"/>
        <w:vertAlign w:val="baseline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30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31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17F66387"/>
    <w:multiLevelType w:val="hybridMultilevel"/>
    <w:tmpl w:val="C8A63418"/>
    <w:lvl w:ilvl="0" w:tplc="B60A0CD8">
      <w:start w:val="1"/>
      <w:numFmt w:val="decimal"/>
      <w:lvlText w:val="%1)"/>
      <w:lvlJc w:val="left"/>
      <w:pPr>
        <w:ind w:left="1287" w:hanging="360"/>
      </w:pPr>
      <w:rPr>
        <w:rFonts w:hint="default"/>
        <w:sz w:val="21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183157E2"/>
    <w:multiLevelType w:val="hybridMultilevel"/>
    <w:tmpl w:val="45E272BE"/>
    <w:lvl w:ilvl="0" w:tplc="00FAF3B4">
      <w:start w:val="1"/>
      <w:numFmt w:val="decimal"/>
      <w:lvlText w:val="%1."/>
      <w:lvlJc w:val="left"/>
      <w:pPr>
        <w:ind w:left="14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BE48D4">
      <w:start w:val="1"/>
      <w:numFmt w:val="decimal"/>
      <w:lvlText w:val="%2)"/>
      <w:lvlJc w:val="left"/>
      <w:pPr>
        <w:ind w:left="142" w:firstLine="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191445FC"/>
    <w:multiLevelType w:val="hybridMultilevel"/>
    <w:tmpl w:val="A2344B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9C8373E"/>
    <w:multiLevelType w:val="hybridMultilevel"/>
    <w:tmpl w:val="090C69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1AB71CB8"/>
    <w:multiLevelType w:val="hybridMultilevel"/>
    <w:tmpl w:val="F3AA4F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B2F0EE6"/>
    <w:multiLevelType w:val="hybridMultilevel"/>
    <w:tmpl w:val="DC9873D6"/>
    <w:lvl w:ilvl="0" w:tplc="48B0F0CA">
      <w:start w:val="1"/>
      <w:numFmt w:val="decimal"/>
      <w:lvlText w:val="3.2.%1."/>
      <w:lvlJc w:val="left"/>
      <w:pPr>
        <w:ind w:left="288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0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1" w15:restartNumberingAfterBreak="0">
    <w:nsid w:val="1DE50AC8"/>
    <w:multiLevelType w:val="hybridMultilevel"/>
    <w:tmpl w:val="A7B6736A"/>
    <w:lvl w:ilvl="0" w:tplc="03DA393A">
      <w:start w:val="1"/>
      <w:numFmt w:val="lowerLetter"/>
      <w:lvlText w:val="%1)"/>
      <w:lvlJc w:val="left"/>
      <w:pPr>
        <w:ind w:left="1004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ECE763B"/>
    <w:multiLevelType w:val="hybridMultilevel"/>
    <w:tmpl w:val="FF1467C0"/>
    <w:lvl w:ilvl="0" w:tplc="2298A2B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sz w:val="2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1782102"/>
    <w:multiLevelType w:val="hybridMultilevel"/>
    <w:tmpl w:val="A36E4CC8"/>
    <w:lvl w:ilvl="0" w:tplc="6AC694C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5DCB8A8">
      <w:start w:val="1"/>
      <w:numFmt w:val="lowerLetter"/>
      <w:lvlText w:val="%3)"/>
      <w:lvlJc w:val="left"/>
      <w:pPr>
        <w:ind w:left="605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643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786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1B9689E"/>
    <w:multiLevelType w:val="hybridMultilevel"/>
    <w:tmpl w:val="3182A306"/>
    <w:lvl w:ilvl="0" w:tplc="60A29A0C">
      <w:start w:val="22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A891D0">
      <w:start w:val="1"/>
      <w:numFmt w:val="decimal"/>
      <w:lvlText w:val="%2)"/>
      <w:lvlJc w:val="left"/>
      <w:pPr>
        <w:ind w:left="72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8C69F2">
      <w:start w:val="1"/>
      <w:numFmt w:val="lowerLetter"/>
      <w:lvlText w:val="%3)"/>
      <w:lvlJc w:val="left"/>
      <w:pPr>
        <w:ind w:left="1800" w:hanging="360"/>
      </w:pPr>
      <w:rPr>
        <w:rFonts w:ascii="Calibri Light" w:hAnsi="Calibri Light" w:cs="Times New Roman" w:hint="default"/>
        <w:sz w:val="20"/>
      </w:rPr>
    </w:lvl>
    <w:lvl w:ilvl="3" w:tplc="6E92656C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CCA76E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4852D8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821108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56A45C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1A2A52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7522337"/>
    <w:multiLevelType w:val="hybridMultilevel"/>
    <w:tmpl w:val="47C2593E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0" w15:restartNumberingAfterBreak="0">
    <w:nsid w:val="28172317"/>
    <w:multiLevelType w:val="hybridMultilevel"/>
    <w:tmpl w:val="B6AEBB0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>
      <w:start w:val="1"/>
      <w:numFmt w:val="lowerRoman"/>
      <w:lvlText w:val="%3."/>
      <w:lvlJc w:val="right"/>
      <w:pPr>
        <w:ind w:left="2527" w:hanging="180"/>
      </w:pPr>
    </w:lvl>
    <w:lvl w:ilvl="3" w:tplc="04150011">
      <w:start w:val="1"/>
      <w:numFmt w:val="decimal"/>
      <w:lvlText w:val="%4)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51" w15:restartNumberingAfterBreak="0">
    <w:nsid w:val="28DE7AA7"/>
    <w:multiLevelType w:val="hybridMultilevel"/>
    <w:tmpl w:val="DA50D862"/>
    <w:lvl w:ilvl="0" w:tplc="CE5A038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28E76FEE"/>
    <w:multiLevelType w:val="hybridMultilevel"/>
    <w:tmpl w:val="7B280C40"/>
    <w:lvl w:ilvl="0" w:tplc="47DE7FCA">
      <w:start w:val="1"/>
      <w:numFmt w:val="bullet"/>
      <w:lvlText w:val=""/>
      <w:lvlJc w:val="left"/>
      <w:pPr>
        <w:ind w:left="9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4" w:hanging="360"/>
      </w:pPr>
      <w:rPr>
        <w:rFonts w:ascii="Wingdings" w:hAnsi="Wingdings" w:hint="default"/>
      </w:rPr>
    </w:lvl>
  </w:abstractNum>
  <w:abstractNum w:abstractNumId="53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55" w15:restartNumberingAfterBreak="0">
    <w:nsid w:val="2A037363"/>
    <w:multiLevelType w:val="hybridMultilevel"/>
    <w:tmpl w:val="E35CFB64"/>
    <w:lvl w:ilvl="0" w:tplc="E3805CD8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2B3E2E4F"/>
    <w:multiLevelType w:val="hybridMultilevel"/>
    <w:tmpl w:val="ABD2229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CB60B22"/>
    <w:multiLevelType w:val="hybridMultilevel"/>
    <w:tmpl w:val="97562938"/>
    <w:lvl w:ilvl="0" w:tplc="0415001B">
      <w:start w:val="2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E150C25"/>
    <w:multiLevelType w:val="hybridMultilevel"/>
    <w:tmpl w:val="30405D98"/>
    <w:lvl w:ilvl="0" w:tplc="D2B29160">
      <w:start w:val="1"/>
      <w:numFmt w:val="decimal"/>
      <w:lvlText w:val="%1)"/>
      <w:lvlJc w:val="left"/>
      <w:pPr>
        <w:ind w:left="1874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60" w15:restartNumberingAfterBreak="0">
    <w:nsid w:val="2E3571DA"/>
    <w:multiLevelType w:val="hybridMultilevel"/>
    <w:tmpl w:val="1E922AE8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1" w15:restartNumberingAfterBreak="0">
    <w:nsid w:val="30DE799C"/>
    <w:multiLevelType w:val="multilevel"/>
    <w:tmpl w:val="B24491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64" w15:restartNumberingAfterBreak="0">
    <w:nsid w:val="31F11F4E"/>
    <w:multiLevelType w:val="hybridMultilevel"/>
    <w:tmpl w:val="3FC25AF2"/>
    <w:lvl w:ilvl="0" w:tplc="72BE48D4">
      <w:start w:val="1"/>
      <w:numFmt w:val="decimal"/>
      <w:lvlText w:val="%1)"/>
      <w:lvlJc w:val="left"/>
      <w:pPr>
        <w:ind w:left="72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72BE48D4">
      <w:start w:val="1"/>
      <w:numFmt w:val="decimal"/>
      <w:lvlText w:val="%3)"/>
      <w:lvlJc w:val="left"/>
      <w:pPr>
        <w:ind w:left="234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6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9" w15:restartNumberingAfterBreak="0">
    <w:nsid w:val="34FD06D8"/>
    <w:multiLevelType w:val="multilevel"/>
    <w:tmpl w:val="4B98573A"/>
    <w:lvl w:ilvl="0">
      <w:start w:val="1"/>
      <w:numFmt w:val="decimal"/>
      <w:lvlText w:val="%1."/>
      <w:lvlJc w:val="left"/>
      <w:pPr>
        <w:ind w:left="862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>
      <w:start w:val="1"/>
      <w:numFmt w:val="decimal"/>
      <w:lvlText w:val="3.%2."/>
      <w:lvlJc w:val="left"/>
      <w:pPr>
        <w:ind w:left="862" w:hanging="360"/>
      </w:pPr>
      <w:rPr>
        <w:rFonts w:ascii="Calibri Light" w:hAnsi="Calibri Light" w:cstheme="majorHAnsi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222" w:hanging="720"/>
      </w:pPr>
      <w:rPr>
        <w:rFonts w:eastAsia="Times New Roman" w:hint="default"/>
      </w:rPr>
    </w:lvl>
    <w:lvl w:ilvl="3">
      <w:start w:val="1"/>
      <w:numFmt w:val="decimal"/>
      <w:isLgl/>
      <w:lvlText w:val="%1.%2.%3.%4"/>
      <w:lvlJc w:val="left"/>
      <w:pPr>
        <w:ind w:left="1222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"/>
      <w:lvlJc w:val="left"/>
      <w:pPr>
        <w:ind w:left="1582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582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080"/>
      </w:pPr>
      <w:rPr>
        <w:rFonts w:eastAsia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942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942" w:hanging="1440"/>
      </w:pPr>
      <w:rPr>
        <w:rFonts w:eastAsia="Times New Roman" w:hint="default"/>
      </w:rPr>
    </w:lvl>
  </w:abstractNum>
  <w:abstractNum w:abstractNumId="70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6F229E9"/>
    <w:multiLevelType w:val="hybridMultilevel"/>
    <w:tmpl w:val="A7620614"/>
    <w:lvl w:ilvl="0" w:tplc="715A084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37F15AA9"/>
    <w:multiLevelType w:val="hybridMultilevel"/>
    <w:tmpl w:val="97228EC2"/>
    <w:lvl w:ilvl="0" w:tplc="47DE7FCA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3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4" w15:restartNumberingAfterBreak="0">
    <w:nsid w:val="3A3B3759"/>
    <w:multiLevelType w:val="hybridMultilevel"/>
    <w:tmpl w:val="C8CA78CC"/>
    <w:lvl w:ilvl="0" w:tplc="C67CF6C4">
      <w:start w:val="1"/>
      <w:numFmt w:val="decimal"/>
      <w:lvlText w:val="%1."/>
      <w:lvlJc w:val="left"/>
      <w:pPr>
        <w:ind w:left="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DA393A">
      <w:start w:val="1"/>
      <w:numFmt w:val="lowerLetter"/>
      <w:lvlText w:val="%2)"/>
      <w:lvlJc w:val="left"/>
      <w:pPr>
        <w:ind w:left="862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98910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9940A1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C8C104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8C631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410052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CEF00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0B2F30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3B3D4834"/>
    <w:multiLevelType w:val="hybridMultilevel"/>
    <w:tmpl w:val="7EBC9868"/>
    <w:lvl w:ilvl="0" w:tplc="3194766A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788E5A">
      <w:start w:val="1"/>
      <w:numFmt w:val="decimal"/>
      <w:lvlText w:val="%2)"/>
      <w:lvlJc w:val="left"/>
      <w:pPr>
        <w:ind w:left="8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CB6708"/>
    <w:multiLevelType w:val="hybridMultilevel"/>
    <w:tmpl w:val="FEAA4FB8"/>
    <w:lvl w:ilvl="0" w:tplc="693ECCA8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E0346ED"/>
    <w:multiLevelType w:val="hybridMultilevel"/>
    <w:tmpl w:val="8926FFAE"/>
    <w:lvl w:ilvl="0" w:tplc="47DE7FCA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9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1" w15:restartNumberingAfterBreak="0">
    <w:nsid w:val="3ECD0DC1"/>
    <w:multiLevelType w:val="hybridMultilevel"/>
    <w:tmpl w:val="ACF48212"/>
    <w:lvl w:ilvl="0" w:tplc="C4E08180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05F3D72"/>
    <w:multiLevelType w:val="hybridMultilevel"/>
    <w:tmpl w:val="66D09DC0"/>
    <w:lvl w:ilvl="0" w:tplc="6EDEC3B8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4210317F"/>
    <w:multiLevelType w:val="hybridMultilevel"/>
    <w:tmpl w:val="3818432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5" w15:restartNumberingAfterBreak="0">
    <w:nsid w:val="42AB5D0B"/>
    <w:multiLevelType w:val="hybridMultilevel"/>
    <w:tmpl w:val="4E0C9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87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8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9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1" w15:restartNumberingAfterBreak="0">
    <w:nsid w:val="48791EA4"/>
    <w:multiLevelType w:val="hybridMultilevel"/>
    <w:tmpl w:val="4366EE4E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92" w15:restartNumberingAfterBreak="0">
    <w:nsid w:val="48DD1651"/>
    <w:multiLevelType w:val="hybridMultilevel"/>
    <w:tmpl w:val="22EACF56"/>
    <w:lvl w:ilvl="0" w:tplc="10E8147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8EB13A0"/>
    <w:multiLevelType w:val="hybridMultilevel"/>
    <w:tmpl w:val="4FFAA492"/>
    <w:lvl w:ilvl="0" w:tplc="F8A4543E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5" w15:restartNumberingAfterBreak="0">
    <w:nsid w:val="4CEB1D0C"/>
    <w:multiLevelType w:val="hybridMultilevel"/>
    <w:tmpl w:val="FD8202D8"/>
    <w:lvl w:ilvl="0" w:tplc="83B09B46">
      <w:start w:val="3"/>
      <w:numFmt w:val="bullet"/>
      <w:lvlText w:val="-"/>
      <w:lvlJc w:val="left"/>
      <w:pPr>
        <w:ind w:left="1004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6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F1B7CDC"/>
    <w:multiLevelType w:val="hybridMultilevel"/>
    <w:tmpl w:val="B2BA0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8" w15:restartNumberingAfterBreak="0">
    <w:nsid w:val="4FE2511A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50DD67E7"/>
    <w:multiLevelType w:val="hybridMultilevel"/>
    <w:tmpl w:val="D0FCCC1E"/>
    <w:name w:val="WW8Num16222"/>
    <w:lvl w:ilvl="0" w:tplc="0415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0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01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2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6622DE1"/>
    <w:multiLevelType w:val="hybridMultilevel"/>
    <w:tmpl w:val="086A0F42"/>
    <w:lvl w:ilvl="0" w:tplc="D5388198">
      <w:start w:val="1"/>
      <w:numFmt w:val="decimal"/>
      <w:lvlText w:val="%1."/>
      <w:lvlJc w:val="left"/>
      <w:pPr>
        <w:ind w:left="50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5762183D"/>
    <w:multiLevelType w:val="hybridMultilevel"/>
    <w:tmpl w:val="337A2F3C"/>
    <w:name w:val="WW8Num1622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7CF5F74"/>
    <w:multiLevelType w:val="hybridMultilevel"/>
    <w:tmpl w:val="CF4A0994"/>
    <w:lvl w:ilvl="0" w:tplc="0415000F">
      <w:start w:val="1"/>
      <w:numFmt w:val="decimal"/>
      <w:lvlText w:val="%1."/>
      <w:lvlJc w:val="left"/>
      <w:pPr>
        <w:ind w:left="0"/>
      </w:pPr>
      <w:rPr>
        <w:rFonts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07" w15:restartNumberingAfterBreak="0">
    <w:nsid w:val="59A01990"/>
    <w:multiLevelType w:val="hybridMultilevel"/>
    <w:tmpl w:val="15F24A28"/>
    <w:lvl w:ilvl="0" w:tplc="AD22A34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917C39"/>
    <w:multiLevelType w:val="hybridMultilevel"/>
    <w:tmpl w:val="E9B8D2BE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111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12" w15:restartNumberingAfterBreak="0">
    <w:nsid w:val="60142135"/>
    <w:multiLevelType w:val="hybridMultilevel"/>
    <w:tmpl w:val="121AB064"/>
    <w:lvl w:ilvl="0" w:tplc="022A7F72">
      <w:start w:val="1"/>
      <w:numFmt w:val="decimal"/>
      <w:lvlText w:val="%1."/>
      <w:lvlJc w:val="left"/>
      <w:pPr>
        <w:ind w:left="552"/>
      </w:pPr>
      <w:rPr>
        <w:rFonts w:ascii="Calibri Light" w:eastAsia="Calibri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281114">
      <w:start w:val="1"/>
      <w:numFmt w:val="decimal"/>
      <w:lvlText w:val="%2)"/>
      <w:lvlJc w:val="left"/>
      <w:pPr>
        <w:ind w:left="850"/>
      </w:pPr>
      <w:rPr>
        <w:rFonts w:asciiTheme="majorHAnsi" w:eastAsia="Calibri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D0FEC4">
      <w:start w:val="1"/>
      <w:numFmt w:val="lowerRoman"/>
      <w:lvlText w:val="%3"/>
      <w:lvlJc w:val="left"/>
      <w:pPr>
        <w:ind w:left="13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DC9006">
      <w:start w:val="1"/>
      <w:numFmt w:val="decimal"/>
      <w:lvlText w:val="%4"/>
      <w:lvlJc w:val="left"/>
      <w:pPr>
        <w:ind w:left="20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76A282">
      <w:start w:val="1"/>
      <w:numFmt w:val="lowerLetter"/>
      <w:lvlText w:val="%5"/>
      <w:lvlJc w:val="left"/>
      <w:pPr>
        <w:ind w:left="28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9212A8">
      <w:start w:val="1"/>
      <w:numFmt w:val="lowerRoman"/>
      <w:lvlText w:val="%6"/>
      <w:lvlJc w:val="left"/>
      <w:pPr>
        <w:ind w:left="35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9DAA826">
      <w:start w:val="1"/>
      <w:numFmt w:val="decimal"/>
      <w:lvlText w:val="%7"/>
      <w:lvlJc w:val="left"/>
      <w:pPr>
        <w:ind w:left="42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78E7134">
      <w:start w:val="1"/>
      <w:numFmt w:val="lowerLetter"/>
      <w:lvlText w:val="%8"/>
      <w:lvlJc w:val="left"/>
      <w:pPr>
        <w:ind w:left="49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9080F2">
      <w:start w:val="1"/>
      <w:numFmt w:val="lowerRoman"/>
      <w:lvlText w:val="%9"/>
      <w:lvlJc w:val="left"/>
      <w:pPr>
        <w:ind w:left="56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5" w15:restartNumberingAfterBreak="0">
    <w:nsid w:val="61CE60A9"/>
    <w:multiLevelType w:val="multilevel"/>
    <w:tmpl w:val="2D489F2C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2">
      <w:start w:val="2"/>
      <w:numFmt w:val="lowerLetter"/>
      <w:lvlText w:val="%3)"/>
      <w:lvlJc w:val="left"/>
      <w:pPr>
        <w:ind w:left="1800" w:hanging="720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1647" w:hanging="1080"/>
      </w:pPr>
      <w:rPr>
        <w:rFonts w:hint="default"/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16" w15:restartNumberingAfterBreak="0">
    <w:nsid w:val="62122881"/>
    <w:multiLevelType w:val="hybridMultilevel"/>
    <w:tmpl w:val="BBFE72FC"/>
    <w:lvl w:ilvl="0" w:tplc="D8A85C9C">
      <w:start w:val="7"/>
      <w:numFmt w:val="upperRoman"/>
      <w:lvlText w:val="%1."/>
      <w:lvlJc w:val="right"/>
      <w:pPr>
        <w:ind w:left="360" w:hanging="360"/>
      </w:pPr>
      <w:rPr>
        <w:rFonts w:hint="default"/>
        <w:b/>
        <w:bCs/>
        <w:color w:val="C00000"/>
        <w:sz w:val="24"/>
        <w:szCs w:val="24"/>
      </w:rPr>
    </w:lvl>
    <w:lvl w:ilvl="1" w:tplc="0415000F">
      <w:start w:val="1"/>
      <w:numFmt w:val="decimal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E362A34E">
      <w:start w:val="1"/>
      <w:numFmt w:val="decimal"/>
      <w:lvlText w:val="%4)"/>
      <w:lvlJc w:val="left"/>
      <w:pPr>
        <w:ind w:left="786" w:hanging="360"/>
      </w:pPr>
      <w:rPr>
        <w:rFonts w:ascii="Calibri" w:eastAsia="Times New Roman" w:hAnsi="Calibri" w:cs="Calibri"/>
      </w:rPr>
    </w:lvl>
    <w:lvl w:ilvl="4" w:tplc="8EEC7B8E">
      <w:start w:val="1"/>
      <w:numFmt w:val="lowerLetter"/>
      <w:lvlText w:val="%5)"/>
      <w:lvlJc w:val="left"/>
      <w:pPr>
        <w:ind w:left="1211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7" w15:restartNumberingAfterBreak="0">
    <w:nsid w:val="63226A74"/>
    <w:multiLevelType w:val="hybridMultilevel"/>
    <w:tmpl w:val="21D434A4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9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53A355A"/>
    <w:multiLevelType w:val="hybridMultilevel"/>
    <w:tmpl w:val="6E02D5C8"/>
    <w:lvl w:ilvl="0" w:tplc="229288A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6715614B"/>
    <w:multiLevelType w:val="hybridMultilevel"/>
    <w:tmpl w:val="A5E492BC"/>
    <w:lvl w:ilvl="0" w:tplc="8084DA08">
      <w:start w:val="1"/>
      <w:numFmt w:val="decimal"/>
      <w:lvlText w:val="%1."/>
      <w:lvlJc w:val="left"/>
      <w:pPr>
        <w:ind w:left="141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504EEA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EC46B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3" w15:restartNumberingAfterBreak="0">
    <w:nsid w:val="6735388C"/>
    <w:multiLevelType w:val="hybridMultilevel"/>
    <w:tmpl w:val="A704F564"/>
    <w:lvl w:ilvl="0" w:tplc="C99A94E0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4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6" w15:restartNumberingAfterBreak="0">
    <w:nsid w:val="6EBC728E"/>
    <w:multiLevelType w:val="multilevel"/>
    <w:tmpl w:val="D1E27B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127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8" w15:restartNumberingAfterBreak="0">
    <w:nsid w:val="6FFF4CE2"/>
    <w:multiLevelType w:val="hybridMultilevel"/>
    <w:tmpl w:val="9F0AE59C"/>
    <w:lvl w:ilvl="0" w:tplc="84D2F6A4">
      <w:start w:val="1"/>
      <w:numFmt w:val="decimal"/>
      <w:lvlText w:val="%1."/>
      <w:lvlJc w:val="left"/>
      <w:pPr>
        <w:ind w:left="10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 w:tentative="1">
      <w:start w:val="1"/>
      <w:numFmt w:val="lowerRoman"/>
      <w:lvlText w:val="%3."/>
      <w:lvlJc w:val="right"/>
      <w:pPr>
        <w:ind w:left="2527" w:hanging="180"/>
      </w:pPr>
    </w:lvl>
    <w:lvl w:ilvl="3" w:tplc="0415000F" w:tentative="1">
      <w:start w:val="1"/>
      <w:numFmt w:val="decimal"/>
      <w:lvlText w:val="%4.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129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0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1615C11"/>
    <w:multiLevelType w:val="hybridMultilevel"/>
    <w:tmpl w:val="80C0CED6"/>
    <w:lvl w:ilvl="0" w:tplc="0415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2" w15:restartNumberingAfterBreak="0">
    <w:nsid w:val="737B7F48"/>
    <w:multiLevelType w:val="hybridMultilevel"/>
    <w:tmpl w:val="2A0EC9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2B822A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38C079E"/>
    <w:multiLevelType w:val="hybridMultilevel"/>
    <w:tmpl w:val="DB2CAA30"/>
    <w:lvl w:ilvl="0" w:tplc="47DE7FCA">
      <w:start w:val="1"/>
      <w:numFmt w:val="bullet"/>
      <w:lvlText w:val=""/>
      <w:lvlJc w:val="left"/>
      <w:pPr>
        <w:ind w:left="18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4" w:hanging="360"/>
      </w:pPr>
      <w:rPr>
        <w:rFonts w:ascii="Wingdings" w:hAnsi="Wingdings" w:hint="default"/>
      </w:rPr>
    </w:lvl>
  </w:abstractNum>
  <w:abstractNum w:abstractNumId="134" w15:restartNumberingAfterBreak="0">
    <w:nsid w:val="73CE7CD5"/>
    <w:multiLevelType w:val="hybridMultilevel"/>
    <w:tmpl w:val="EE20EC60"/>
    <w:lvl w:ilvl="0" w:tplc="97A4E58C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5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6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7" w15:restartNumberingAfterBreak="0">
    <w:nsid w:val="74E71974"/>
    <w:multiLevelType w:val="hybridMultilevel"/>
    <w:tmpl w:val="71787D6A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138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39" w15:restartNumberingAfterBreak="0">
    <w:nsid w:val="763B178F"/>
    <w:multiLevelType w:val="hybridMultilevel"/>
    <w:tmpl w:val="1DB89AD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0" w15:restartNumberingAfterBreak="0">
    <w:nsid w:val="76B835A2"/>
    <w:multiLevelType w:val="hybridMultilevel"/>
    <w:tmpl w:val="6D748E2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10E8147C">
      <w:start w:val="1"/>
      <w:numFmt w:val="decimal"/>
      <w:lvlText w:val="%2."/>
      <w:lvlJc w:val="left"/>
      <w:pPr>
        <w:ind w:left="644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779865CB"/>
    <w:multiLevelType w:val="hybridMultilevel"/>
    <w:tmpl w:val="D2C45674"/>
    <w:lvl w:ilvl="0" w:tplc="3ED87370">
      <w:start w:val="4"/>
      <w:numFmt w:val="upperRoman"/>
      <w:lvlText w:val="%1."/>
      <w:lvlJc w:val="left"/>
      <w:pPr>
        <w:ind w:left="727" w:hanging="720"/>
      </w:pPr>
      <w:rPr>
        <w:rFonts w:hint="default"/>
        <w:b/>
        <w:bCs/>
        <w:color w:val="C00000"/>
        <w:sz w:val="24"/>
        <w:szCs w:val="24"/>
      </w:rPr>
    </w:lvl>
    <w:lvl w:ilvl="1" w:tplc="84AA07B6">
      <w:start w:val="1"/>
      <w:numFmt w:val="decimal"/>
      <w:lvlText w:val="%2."/>
      <w:lvlJc w:val="left"/>
      <w:pPr>
        <w:ind w:left="644" w:hanging="360"/>
      </w:pPr>
      <w:rPr>
        <w:rFonts w:asciiTheme="majorHAnsi" w:eastAsia="Times New Roman" w:hAnsiTheme="majorHAnsi" w:cstheme="majorHAnsi"/>
      </w:rPr>
    </w:lvl>
    <w:lvl w:ilvl="2" w:tplc="04150011">
      <w:start w:val="1"/>
      <w:numFmt w:val="decimal"/>
      <w:lvlText w:val="%3)"/>
      <w:lvlJc w:val="left"/>
      <w:pPr>
        <w:ind w:left="888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77DD1A72"/>
    <w:multiLevelType w:val="hybridMultilevel"/>
    <w:tmpl w:val="73DAE19E"/>
    <w:lvl w:ilvl="0" w:tplc="04150017">
      <w:start w:val="1"/>
      <w:numFmt w:val="lowerLetter"/>
      <w:lvlText w:val="%1)"/>
      <w:lvlJc w:val="left"/>
      <w:pPr>
        <w:ind w:left="1807" w:hanging="360"/>
      </w:pPr>
    </w:lvl>
    <w:lvl w:ilvl="1" w:tplc="04150019" w:tentative="1">
      <w:start w:val="1"/>
      <w:numFmt w:val="lowerLetter"/>
      <w:lvlText w:val="%2."/>
      <w:lvlJc w:val="left"/>
      <w:pPr>
        <w:ind w:left="2527" w:hanging="360"/>
      </w:pPr>
    </w:lvl>
    <w:lvl w:ilvl="2" w:tplc="0415001B" w:tentative="1">
      <w:start w:val="1"/>
      <w:numFmt w:val="lowerRoman"/>
      <w:lvlText w:val="%3."/>
      <w:lvlJc w:val="right"/>
      <w:pPr>
        <w:ind w:left="3247" w:hanging="180"/>
      </w:pPr>
    </w:lvl>
    <w:lvl w:ilvl="3" w:tplc="0415000F" w:tentative="1">
      <w:start w:val="1"/>
      <w:numFmt w:val="decimal"/>
      <w:lvlText w:val="%4."/>
      <w:lvlJc w:val="left"/>
      <w:pPr>
        <w:ind w:left="3967" w:hanging="360"/>
      </w:pPr>
    </w:lvl>
    <w:lvl w:ilvl="4" w:tplc="04150019" w:tentative="1">
      <w:start w:val="1"/>
      <w:numFmt w:val="lowerLetter"/>
      <w:lvlText w:val="%5."/>
      <w:lvlJc w:val="left"/>
      <w:pPr>
        <w:ind w:left="4687" w:hanging="360"/>
      </w:pPr>
    </w:lvl>
    <w:lvl w:ilvl="5" w:tplc="0415001B" w:tentative="1">
      <w:start w:val="1"/>
      <w:numFmt w:val="lowerRoman"/>
      <w:lvlText w:val="%6."/>
      <w:lvlJc w:val="right"/>
      <w:pPr>
        <w:ind w:left="5407" w:hanging="180"/>
      </w:pPr>
    </w:lvl>
    <w:lvl w:ilvl="6" w:tplc="0415000F" w:tentative="1">
      <w:start w:val="1"/>
      <w:numFmt w:val="decimal"/>
      <w:lvlText w:val="%7."/>
      <w:lvlJc w:val="left"/>
      <w:pPr>
        <w:ind w:left="6127" w:hanging="360"/>
      </w:pPr>
    </w:lvl>
    <w:lvl w:ilvl="7" w:tplc="04150019" w:tentative="1">
      <w:start w:val="1"/>
      <w:numFmt w:val="lowerLetter"/>
      <w:lvlText w:val="%8."/>
      <w:lvlJc w:val="left"/>
      <w:pPr>
        <w:ind w:left="6847" w:hanging="360"/>
      </w:pPr>
    </w:lvl>
    <w:lvl w:ilvl="8" w:tplc="0415001B" w:tentative="1">
      <w:start w:val="1"/>
      <w:numFmt w:val="lowerRoman"/>
      <w:lvlText w:val="%9."/>
      <w:lvlJc w:val="right"/>
      <w:pPr>
        <w:ind w:left="7567" w:hanging="180"/>
      </w:pPr>
    </w:lvl>
  </w:abstractNum>
  <w:abstractNum w:abstractNumId="143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44" w15:restartNumberingAfterBreak="0">
    <w:nsid w:val="792A0733"/>
    <w:multiLevelType w:val="hybridMultilevel"/>
    <w:tmpl w:val="DECA6850"/>
    <w:lvl w:ilvl="0" w:tplc="04150011">
      <w:start w:val="1"/>
      <w:numFmt w:val="decimal"/>
      <w:lvlText w:val="%1)"/>
      <w:lvlJc w:val="left"/>
      <w:pPr>
        <w:ind w:left="2444" w:hanging="360"/>
      </w:pPr>
    </w:lvl>
    <w:lvl w:ilvl="1" w:tplc="04150019" w:tentative="1">
      <w:start w:val="1"/>
      <w:numFmt w:val="lowerLetter"/>
      <w:lvlText w:val="%2."/>
      <w:lvlJc w:val="left"/>
      <w:pPr>
        <w:ind w:left="3164" w:hanging="360"/>
      </w:pPr>
    </w:lvl>
    <w:lvl w:ilvl="2" w:tplc="0415001B" w:tentative="1">
      <w:start w:val="1"/>
      <w:numFmt w:val="lowerRoman"/>
      <w:lvlText w:val="%3."/>
      <w:lvlJc w:val="right"/>
      <w:pPr>
        <w:ind w:left="3884" w:hanging="180"/>
      </w:pPr>
    </w:lvl>
    <w:lvl w:ilvl="3" w:tplc="0415000F" w:tentative="1">
      <w:start w:val="1"/>
      <w:numFmt w:val="decimal"/>
      <w:lvlText w:val="%4."/>
      <w:lvlJc w:val="left"/>
      <w:pPr>
        <w:ind w:left="4604" w:hanging="360"/>
      </w:pPr>
    </w:lvl>
    <w:lvl w:ilvl="4" w:tplc="04150019" w:tentative="1">
      <w:start w:val="1"/>
      <w:numFmt w:val="lowerLetter"/>
      <w:lvlText w:val="%5."/>
      <w:lvlJc w:val="left"/>
      <w:pPr>
        <w:ind w:left="5324" w:hanging="360"/>
      </w:pPr>
    </w:lvl>
    <w:lvl w:ilvl="5" w:tplc="0415001B" w:tentative="1">
      <w:start w:val="1"/>
      <w:numFmt w:val="lowerRoman"/>
      <w:lvlText w:val="%6."/>
      <w:lvlJc w:val="right"/>
      <w:pPr>
        <w:ind w:left="6044" w:hanging="180"/>
      </w:pPr>
    </w:lvl>
    <w:lvl w:ilvl="6" w:tplc="0415000F" w:tentative="1">
      <w:start w:val="1"/>
      <w:numFmt w:val="decimal"/>
      <w:lvlText w:val="%7."/>
      <w:lvlJc w:val="left"/>
      <w:pPr>
        <w:ind w:left="6764" w:hanging="360"/>
      </w:pPr>
    </w:lvl>
    <w:lvl w:ilvl="7" w:tplc="04150019" w:tentative="1">
      <w:start w:val="1"/>
      <w:numFmt w:val="lowerLetter"/>
      <w:lvlText w:val="%8."/>
      <w:lvlJc w:val="left"/>
      <w:pPr>
        <w:ind w:left="7484" w:hanging="360"/>
      </w:pPr>
    </w:lvl>
    <w:lvl w:ilvl="8" w:tplc="0415001B" w:tentative="1">
      <w:start w:val="1"/>
      <w:numFmt w:val="lowerRoman"/>
      <w:lvlText w:val="%9."/>
      <w:lvlJc w:val="right"/>
      <w:pPr>
        <w:ind w:left="8204" w:hanging="180"/>
      </w:pPr>
    </w:lvl>
  </w:abstractNum>
  <w:abstractNum w:abstractNumId="145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46" w15:restartNumberingAfterBreak="0">
    <w:nsid w:val="7A236F0C"/>
    <w:multiLevelType w:val="hybridMultilevel"/>
    <w:tmpl w:val="F70AFECC"/>
    <w:lvl w:ilvl="0" w:tplc="AF24A31C">
      <w:start w:val="1"/>
      <w:numFmt w:val="lowerLetter"/>
      <w:lvlText w:val="a%1)"/>
      <w:lvlJc w:val="left"/>
      <w:pPr>
        <w:ind w:left="193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47" w15:restartNumberingAfterBreak="0">
    <w:nsid w:val="7B4F67E1"/>
    <w:multiLevelType w:val="hybridMultilevel"/>
    <w:tmpl w:val="BBEAB8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DA85A3C"/>
    <w:multiLevelType w:val="hybridMultilevel"/>
    <w:tmpl w:val="01EABD3A"/>
    <w:lvl w:ilvl="0" w:tplc="CA7EF4A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EDD48C9"/>
    <w:multiLevelType w:val="hybridMultilevel"/>
    <w:tmpl w:val="6B8091A0"/>
    <w:lvl w:ilvl="0" w:tplc="482AC1AC">
      <w:start w:val="1"/>
      <w:numFmt w:val="lowerLetter"/>
      <w:lvlText w:val="%1)"/>
      <w:lvlJc w:val="left"/>
      <w:pPr>
        <w:ind w:left="1069" w:hanging="360"/>
      </w:pPr>
      <w:rPr>
        <w:rFonts w:asciiTheme="majorHAnsi" w:eastAsiaTheme="minorHAnsi" w:hAnsiTheme="majorHAnsi" w:cstheme="majorHAnsi"/>
      </w:rPr>
    </w:lvl>
    <w:lvl w:ilvl="1" w:tplc="AD562B40">
      <w:start w:val="1"/>
      <w:numFmt w:val="decimal"/>
      <w:lvlText w:val="%2."/>
      <w:lvlJc w:val="left"/>
      <w:pPr>
        <w:ind w:left="696" w:hanging="696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0" w15:restartNumberingAfterBreak="0">
    <w:nsid w:val="7F082E5D"/>
    <w:multiLevelType w:val="hybridMultilevel"/>
    <w:tmpl w:val="8E42E2C8"/>
    <w:lvl w:ilvl="0" w:tplc="FD6CBF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16019591">
    <w:abstractNumId w:val="103"/>
  </w:num>
  <w:num w:numId="2" w16cid:durableId="1972663539">
    <w:abstractNumId w:val="122"/>
  </w:num>
  <w:num w:numId="3" w16cid:durableId="1254977284">
    <w:abstractNumId w:val="105"/>
  </w:num>
  <w:num w:numId="4" w16cid:durableId="521750250">
    <w:abstractNumId w:val="15"/>
  </w:num>
  <w:num w:numId="5" w16cid:durableId="173811637">
    <w:abstractNumId w:val="75"/>
  </w:num>
  <w:num w:numId="6" w16cid:durableId="1217160229">
    <w:abstractNumId w:val="11"/>
  </w:num>
  <w:num w:numId="7" w16cid:durableId="1012800455">
    <w:abstractNumId w:val="55"/>
  </w:num>
  <w:num w:numId="8" w16cid:durableId="414207151">
    <w:abstractNumId w:val="25"/>
  </w:num>
  <w:num w:numId="9" w16cid:durableId="1557543706">
    <w:abstractNumId w:val="82"/>
  </w:num>
  <w:num w:numId="10" w16cid:durableId="1138229957">
    <w:abstractNumId w:val="123"/>
  </w:num>
  <w:num w:numId="11" w16cid:durableId="432825311">
    <w:abstractNumId w:val="33"/>
  </w:num>
  <w:num w:numId="12" w16cid:durableId="1310212071">
    <w:abstractNumId w:val="128"/>
  </w:num>
  <w:num w:numId="13" w16cid:durableId="623273345">
    <w:abstractNumId w:val="117"/>
  </w:num>
  <w:num w:numId="14" w16cid:durableId="143204776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68183095">
    <w:abstractNumId w:val="116"/>
  </w:num>
  <w:num w:numId="16" w16cid:durableId="773984619">
    <w:abstractNumId w:val="50"/>
  </w:num>
  <w:num w:numId="17" w16cid:durableId="1378890760">
    <w:abstractNumId w:val="71"/>
  </w:num>
  <w:num w:numId="18" w16cid:durableId="1040277058">
    <w:abstractNumId w:val="118"/>
  </w:num>
  <w:num w:numId="19" w16cid:durableId="1830636320">
    <w:abstractNumId w:val="134"/>
  </w:num>
  <w:num w:numId="20" w16cid:durableId="237251388">
    <w:abstractNumId w:val="149"/>
  </w:num>
  <w:num w:numId="21" w16cid:durableId="1759985517">
    <w:abstractNumId w:val="148"/>
  </w:num>
  <w:num w:numId="22" w16cid:durableId="1997492504">
    <w:abstractNumId w:val="56"/>
  </w:num>
  <w:num w:numId="23" w16cid:durableId="880747408">
    <w:abstractNumId w:val="115"/>
  </w:num>
  <w:num w:numId="24" w16cid:durableId="1824929625">
    <w:abstractNumId w:val="77"/>
  </w:num>
  <w:num w:numId="25" w16cid:durableId="391658855">
    <w:abstractNumId w:val="142"/>
  </w:num>
  <w:num w:numId="26" w16cid:durableId="1658613245">
    <w:abstractNumId w:val="84"/>
  </w:num>
  <w:num w:numId="27" w16cid:durableId="1029793820">
    <w:abstractNumId w:val="97"/>
  </w:num>
  <w:num w:numId="28" w16cid:durableId="456609819">
    <w:abstractNumId w:val="32"/>
  </w:num>
  <w:num w:numId="29" w16cid:durableId="1924989218">
    <w:abstractNumId w:val="111"/>
  </w:num>
  <w:num w:numId="30" w16cid:durableId="913785428">
    <w:abstractNumId w:val="74"/>
  </w:num>
  <w:num w:numId="31" w16cid:durableId="1379477435">
    <w:abstractNumId w:val="92"/>
  </w:num>
  <w:num w:numId="32" w16cid:durableId="503251190">
    <w:abstractNumId w:val="69"/>
  </w:num>
  <w:num w:numId="33" w16cid:durableId="861479179">
    <w:abstractNumId w:val="16"/>
  </w:num>
  <w:num w:numId="34" w16cid:durableId="1273128443">
    <w:abstractNumId w:val="41"/>
  </w:num>
  <w:num w:numId="35" w16cid:durableId="846871526">
    <w:abstractNumId w:val="59"/>
  </w:num>
  <w:num w:numId="36" w16cid:durableId="1302231393">
    <w:abstractNumId w:val="140"/>
  </w:num>
  <w:num w:numId="37" w16cid:durableId="1541280875">
    <w:abstractNumId w:val="120"/>
  </w:num>
  <w:num w:numId="38" w16cid:durableId="316108819">
    <w:abstractNumId w:val="88"/>
  </w:num>
  <w:num w:numId="39" w16cid:durableId="1711147559">
    <w:abstractNumId w:val="131"/>
  </w:num>
  <w:num w:numId="40" w16cid:durableId="640695149">
    <w:abstractNumId w:val="95"/>
  </w:num>
  <w:num w:numId="41" w16cid:durableId="1516269885">
    <w:abstractNumId w:val="7"/>
  </w:num>
  <w:num w:numId="42" w16cid:durableId="618415667">
    <w:abstractNumId w:val="58"/>
  </w:num>
  <w:num w:numId="43" w16cid:durableId="1947076644">
    <w:abstractNumId w:val="107"/>
  </w:num>
  <w:num w:numId="44" w16cid:durableId="142703572">
    <w:abstractNumId w:val="22"/>
  </w:num>
  <w:num w:numId="45" w16cid:durableId="1862157382">
    <w:abstractNumId w:val="24"/>
  </w:num>
  <w:num w:numId="46" w16cid:durableId="994991333">
    <w:abstractNumId w:val="141"/>
  </w:num>
  <w:num w:numId="47" w16cid:durableId="886260903">
    <w:abstractNumId w:val="47"/>
  </w:num>
  <w:num w:numId="48" w16cid:durableId="1245068006">
    <w:abstractNumId w:val="78"/>
  </w:num>
  <w:num w:numId="49" w16cid:durableId="460534387">
    <w:abstractNumId w:val="21"/>
  </w:num>
  <w:num w:numId="50" w16cid:durableId="1072195094">
    <w:abstractNumId w:val="110"/>
  </w:num>
  <w:num w:numId="51" w16cid:durableId="109859406">
    <w:abstractNumId w:val="137"/>
  </w:num>
  <w:num w:numId="52" w16cid:durableId="797381330">
    <w:abstractNumId w:val="91"/>
  </w:num>
  <w:num w:numId="53" w16cid:durableId="217401657">
    <w:abstractNumId w:val="26"/>
  </w:num>
  <w:num w:numId="54" w16cid:durableId="1166946002">
    <w:abstractNumId w:val="106"/>
  </w:num>
  <w:num w:numId="55" w16cid:durableId="1866098228">
    <w:abstractNumId w:val="20"/>
  </w:num>
  <w:num w:numId="56" w16cid:durableId="1503397598">
    <w:abstractNumId w:val="61"/>
  </w:num>
  <w:num w:numId="57" w16cid:durableId="1012488774">
    <w:abstractNumId w:val="29"/>
  </w:num>
  <w:num w:numId="58" w16cid:durableId="1586374602">
    <w:abstractNumId w:val="52"/>
  </w:num>
  <w:num w:numId="59" w16cid:durableId="328675931">
    <w:abstractNumId w:val="23"/>
  </w:num>
  <w:num w:numId="60" w16cid:durableId="1908806278">
    <w:abstractNumId w:val="0"/>
  </w:num>
  <w:num w:numId="61" w16cid:durableId="1484196996">
    <w:abstractNumId w:val="10"/>
  </w:num>
  <w:num w:numId="62" w16cid:durableId="1283222204">
    <w:abstractNumId w:val="100"/>
  </w:num>
  <w:num w:numId="63" w16cid:durableId="1922062525">
    <w:abstractNumId w:val="83"/>
  </w:num>
  <w:num w:numId="64" w16cid:durableId="267347224">
    <w:abstractNumId w:val="34"/>
  </w:num>
  <w:num w:numId="65" w16cid:durableId="472917734">
    <w:abstractNumId w:val="151"/>
  </w:num>
  <w:num w:numId="66" w16cid:durableId="6948709">
    <w:abstractNumId w:val="90"/>
  </w:num>
  <w:num w:numId="67" w16cid:durableId="1809469272">
    <w:abstractNumId w:val="27"/>
  </w:num>
  <w:num w:numId="68" w16cid:durableId="480007472">
    <w:abstractNumId w:val="70"/>
  </w:num>
  <w:num w:numId="69" w16cid:durableId="1276643676">
    <w:abstractNumId w:val="2"/>
  </w:num>
  <w:num w:numId="70" w16cid:durableId="861670833">
    <w:abstractNumId w:val="63"/>
  </w:num>
  <w:num w:numId="71" w16cid:durableId="1006009088">
    <w:abstractNumId w:val="54"/>
  </w:num>
  <w:num w:numId="72" w16cid:durableId="1888452507">
    <w:abstractNumId w:val="87"/>
  </w:num>
  <w:num w:numId="73" w16cid:durableId="563444546">
    <w:abstractNumId w:val="86"/>
  </w:num>
  <w:num w:numId="74" w16cid:durableId="895042675">
    <w:abstractNumId w:val="40"/>
  </w:num>
  <w:num w:numId="75" w16cid:durableId="1545484016">
    <w:abstractNumId w:val="3"/>
  </w:num>
  <w:num w:numId="76" w16cid:durableId="1303343689">
    <w:abstractNumId w:val="4"/>
  </w:num>
  <w:num w:numId="77" w16cid:durableId="411124420">
    <w:abstractNumId w:val="5"/>
  </w:num>
  <w:num w:numId="78" w16cid:durableId="497235961">
    <w:abstractNumId w:val="114"/>
  </w:num>
  <w:num w:numId="79" w16cid:durableId="283926398">
    <w:abstractNumId w:val="19"/>
  </w:num>
  <w:num w:numId="80" w16cid:durableId="191111551">
    <w:abstractNumId w:val="62"/>
  </w:num>
  <w:num w:numId="81" w16cid:durableId="1190996475">
    <w:abstractNumId w:val="18"/>
  </w:num>
  <w:num w:numId="82" w16cid:durableId="2076390986">
    <w:abstractNumId w:val="14"/>
  </w:num>
  <w:num w:numId="83" w16cid:durableId="1744789145">
    <w:abstractNumId w:val="43"/>
  </w:num>
  <w:num w:numId="84" w16cid:durableId="1719351479">
    <w:abstractNumId w:val="138"/>
  </w:num>
  <w:num w:numId="85" w16cid:durableId="2132938614">
    <w:abstractNumId w:val="101"/>
  </w:num>
  <w:num w:numId="86" w16cid:durableId="1500539955">
    <w:abstractNumId w:val="8"/>
  </w:num>
  <w:num w:numId="87" w16cid:durableId="766080595">
    <w:abstractNumId w:val="30"/>
  </w:num>
  <w:num w:numId="88" w16cid:durableId="755321981">
    <w:abstractNumId w:val="67"/>
  </w:num>
  <w:num w:numId="89" w16cid:durableId="336230337">
    <w:abstractNumId w:val="119"/>
  </w:num>
  <w:num w:numId="90" w16cid:durableId="1518350981">
    <w:abstractNumId w:val="79"/>
  </w:num>
  <w:num w:numId="91" w16cid:durableId="765347731">
    <w:abstractNumId w:val="42"/>
  </w:num>
  <w:num w:numId="92" w16cid:durableId="549223943">
    <w:abstractNumId w:val="89"/>
  </w:num>
  <w:num w:numId="93" w16cid:durableId="560559826">
    <w:abstractNumId w:val="124"/>
  </w:num>
  <w:num w:numId="94" w16cid:durableId="316879893">
    <w:abstractNumId w:val="127"/>
  </w:num>
  <w:num w:numId="95" w16cid:durableId="169879515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932585871">
    <w:abstractNumId w:val="65"/>
  </w:num>
  <w:num w:numId="97" w16cid:durableId="210857705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58426801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812599924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60759023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198777961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853300829">
    <w:abstractNumId w:val="31"/>
  </w:num>
  <w:num w:numId="103" w16cid:durableId="1289048762">
    <w:abstractNumId w:val="76"/>
  </w:num>
  <w:num w:numId="104" w16cid:durableId="35130151">
    <w:abstractNumId w:val="13"/>
  </w:num>
  <w:num w:numId="105" w16cid:durableId="124395386">
    <w:abstractNumId w:val="12"/>
  </w:num>
  <w:num w:numId="106" w16cid:durableId="914634052">
    <w:abstractNumId w:val="57"/>
  </w:num>
  <w:num w:numId="107" w16cid:durableId="970786304">
    <w:abstractNumId w:val="9"/>
  </w:num>
  <w:num w:numId="108" w16cid:durableId="1871800572">
    <w:abstractNumId w:val="94"/>
  </w:num>
  <w:num w:numId="109" w16cid:durableId="1553614970">
    <w:abstractNumId w:val="152"/>
  </w:num>
  <w:num w:numId="110" w16cid:durableId="951013508">
    <w:abstractNumId w:val="68"/>
  </w:num>
  <w:num w:numId="111" w16cid:durableId="233977812">
    <w:abstractNumId w:val="129"/>
  </w:num>
  <w:num w:numId="112" w16cid:durableId="17200311">
    <w:abstractNumId w:val="96"/>
  </w:num>
  <w:num w:numId="113" w16cid:durableId="1923903560">
    <w:abstractNumId w:val="108"/>
  </w:num>
  <w:num w:numId="114" w16cid:durableId="1435783497">
    <w:abstractNumId w:val="113"/>
  </w:num>
  <w:num w:numId="115" w16cid:durableId="783110143">
    <w:abstractNumId w:val="17"/>
  </w:num>
  <w:num w:numId="116" w16cid:durableId="1343824433">
    <w:abstractNumId w:val="112"/>
  </w:num>
  <w:num w:numId="117" w16cid:durableId="428887301">
    <w:abstractNumId w:val="73"/>
  </w:num>
  <w:num w:numId="118" w16cid:durableId="1465537550">
    <w:abstractNumId w:val="145"/>
  </w:num>
  <w:num w:numId="119" w16cid:durableId="1908417984">
    <w:abstractNumId w:val="143"/>
  </w:num>
  <w:num w:numId="120" w16cid:durableId="315886225">
    <w:abstractNumId w:val="37"/>
  </w:num>
  <w:num w:numId="121" w16cid:durableId="18482050">
    <w:abstractNumId w:val="80"/>
  </w:num>
  <w:num w:numId="122" w16cid:durableId="1072044241">
    <w:abstractNumId w:val="125"/>
  </w:num>
  <w:num w:numId="123" w16cid:durableId="947158644">
    <w:abstractNumId w:val="121"/>
  </w:num>
  <w:num w:numId="124" w16cid:durableId="69812833">
    <w:abstractNumId w:val="66"/>
  </w:num>
  <w:num w:numId="125" w16cid:durableId="1614895839">
    <w:abstractNumId w:val="130"/>
  </w:num>
  <w:num w:numId="126" w16cid:durableId="1874032410">
    <w:abstractNumId w:val="109"/>
  </w:num>
  <w:num w:numId="127" w16cid:durableId="107899669">
    <w:abstractNumId w:val="44"/>
  </w:num>
  <w:num w:numId="128" w16cid:durableId="1615594030">
    <w:abstractNumId w:val="150"/>
  </w:num>
  <w:num w:numId="129" w16cid:durableId="64690311">
    <w:abstractNumId w:val="64"/>
  </w:num>
  <w:num w:numId="130" w16cid:durableId="74908564">
    <w:abstractNumId w:val="146"/>
  </w:num>
  <w:num w:numId="131" w16cid:durableId="9068156">
    <w:abstractNumId w:val="28"/>
  </w:num>
  <w:num w:numId="132" w16cid:durableId="551235181">
    <w:abstractNumId w:val="72"/>
  </w:num>
  <w:num w:numId="133" w16cid:durableId="1719091768">
    <w:abstractNumId w:val="39"/>
  </w:num>
  <w:num w:numId="134" w16cid:durableId="1976913901">
    <w:abstractNumId w:val="133"/>
  </w:num>
  <w:num w:numId="135" w16cid:durableId="787815070">
    <w:abstractNumId w:val="93"/>
  </w:num>
  <w:num w:numId="136" w16cid:durableId="488253303">
    <w:abstractNumId w:val="98"/>
  </w:num>
  <w:num w:numId="137" w16cid:durableId="613559028">
    <w:abstractNumId w:val="38"/>
  </w:num>
  <w:num w:numId="138" w16cid:durableId="142428586">
    <w:abstractNumId w:val="35"/>
  </w:num>
  <w:num w:numId="139" w16cid:durableId="240988958">
    <w:abstractNumId w:val="81"/>
  </w:num>
  <w:num w:numId="140" w16cid:durableId="2073380143">
    <w:abstractNumId w:val="51"/>
  </w:num>
  <w:num w:numId="141" w16cid:durableId="1815372822">
    <w:abstractNumId w:val="60"/>
  </w:num>
  <w:num w:numId="142" w16cid:durableId="1674336492">
    <w:abstractNumId w:val="85"/>
  </w:num>
  <w:num w:numId="143" w16cid:durableId="343169217">
    <w:abstractNumId w:val="126"/>
  </w:num>
  <w:num w:numId="144" w16cid:durableId="2111199095">
    <w:abstractNumId w:val="139"/>
  </w:num>
  <w:num w:numId="145" w16cid:durableId="693845508">
    <w:abstractNumId w:val="132"/>
  </w:num>
  <w:num w:numId="146" w16cid:durableId="545064964">
    <w:abstractNumId w:val="144"/>
  </w:num>
  <w:num w:numId="147" w16cid:durableId="770859365">
    <w:abstractNumId w:val="147"/>
  </w:num>
  <w:num w:numId="148" w16cid:durableId="670959622">
    <w:abstractNumId w:val="49"/>
  </w:num>
  <w:num w:numId="149" w16cid:durableId="539168426">
    <w:abstractNumId w:val="36"/>
  </w:num>
  <w:numIdMacAtCleanup w:val="1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6AE"/>
    <w:rsid w:val="00000CCF"/>
    <w:rsid w:val="00001D88"/>
    <w:rsid w:val="00001F11"/>
    <w:rsid w:val="00002357"/>
    <w:rsid w:val="00002A55"/>
    <w:rsid w:val="00005A71"/>
    <w:rsid w:val="00005B40"/>
    <w:rsid w:val="000064FB"/>
    <w:rsid w:val="00007996"/>
    <w:rsid w:val="000101AF"/>
    <w:rsid w:val="00010E85"/>
    <w:rsid w:val="00011172"/>
    <w:rsid w:val="00012248"/>
    <w:rsid w:val="000163F8"/>
    <w:rsid w:val="00020E4A"/>
    <w:rsid w:val="0002142E"/>
    <w:rsid w:val="00021B9A"/>
    <w:rsid w:val="00022B19"/>
    <w:rsid w:val="00024561"/>
    <w:rsid w:val="00024C25"/>
    <w:rsid w:val="00025C38"/>
    <w:rsid w:val="00025CFD"/>
    <w:rsid w:val="00027609"/>
    <w:rsid w:val="000311BD"/>
    <w:rsid w:val="00031422"/>
    <w:rsid w:val="00031682"/>
    <w:rsid w:val="000319E6"/>
    <w:rsid w:val="00032A5D"/>
    <w:rsid w:val="00033D2A"/>
    <w:rsid w:val="00034E6A"/>
    <w:rsid w:val="000358EA"/>
    <w:rsid w:val="00035981"/>
    <w:rsid w:val="00035A29"/>
    <w:rsid w:val="00040CEA"/>
    <w:rsid w:val="00040DC9"/>
    <w:rsid w:val="000421DB"/>
    <w:rsid w:val="00042979"/>
    <w:rsid w:val="00043AF3"/>
    <w:rsid w:val="00044470"/>
    <w:rsid w:val="00044924"/>
    <w:rsid w:val="000451F7"/>
    <w:rsid w:val="00047DDA"/>
    <w:rsid w:val="00047E47"/>
    <w:rsid w:val="00053B2C"/>
    <w:rsid w:val="00053B41"/>
    <w:rsid w:val="00053DFD"/>
    <w:rsid w:val="00054EB9"/>
    <w:rsid w:val="00055E8F"/>
    <w:rsid w:val="000569A7"/>
    <w:rsid w:val="00060CF6"/>
    <w:rsid w:val="000616B5"/>
    <w:rsid w:val="0006240A"/>
    <w:rsid w:val="00064196"/>
    <w:rsid w:val="000647AA"/>
    <w:rsid w:val="0006487A"/>
    <w:rsid w:val="00064B9A"/>
    <w:rsid w:val="00064EE5"/>
    <w:rsid w:val="00065110"/>
    <w:rsid w:val="00067F04"/>
    <w:rsid w:val="000701AD"/>
    <w:rsid w:val="000715AE"/>
    <w:rsid w:val="00072420"/>
    <w:rsid w:val="000735A3"/>
    <w:rsid w:val="000739F7"/>
    <w:rsid w:val="000763C1"/>
    <w:rsid w:val="000769B4"/>
    <w:rsid w:val="00076B63"/>
    <w:rsid w:val="00080A53"/>
    <w:rsid w:val="000862B8"/>
    <w:rsid w:val="00086410"/>
    <w:rsid w:val="000865D4"/>
    <w:rsid w:val="000866F4"/>
    <w:rsid w:val="00086A67"/>
    <w:rsid w:val="00086E3B"/>
    <w:rsid w:val="000877D6"/>
    <w:rsid w:val="00091CD0"/>
    <w:rsid w:val="00092702"/>
    <w:rsid w:val="00092EB2"/>
    <w:rsid w:val="000955C6"/>
    <w:rsid w:val="00096242"/>
    <w:rsid w:val="000A0250"/>
    <w:rsid w:val="000A0690"/>
    <w:rsid w:val="000A10BC"/>
    <w:rsid w:val="000A2861"/>
    <w:rsid w:val="000A4A55"/>
    <w:rsid w:val="000A5296"/>
    <w:rsid w:val="000A5E10"/>
    <w:rsid w:val="000A7A4D"/>
    <w:rsid w:val="000A7E04"/>
    <w:rsid w:val="000B22B3"/>
    <w:rsid w:val="000B349E"/>
    <w:rsid w:val="000B514E"/>
    <w:rsid w:val="000B6EE1"/>
    <w:rsid w:val="000B7BA2"/>
    <w:rsid w:val="000C0C96"/>
    <w:rsid w:val="000C1046"/>
    <w:rsid w:val="000C23D7"/>
    <w:rsid w:val="000C4856"/>
    <w:rsid w:val="000C71DA"/>
    <w:rsid w:val="000D0635"/>
    <w:rsid w:val="000D06C5"/>
    <w:rsid w:val="000D1D73"/>
    <w:rsid w:val="000D2664"/>
    <w:rsid w:val="000D2A91"/>
    <w:rsid w:val="000D3B6B"/>
    <w:rsid w:val="000D4D8A"/>
    <w:rsid w:val="000E169C"/>
    <w:rsid w:val="000E2A3D"/>
    <w:rsid w:val="000E3025"/>
    <w:rsid w:val="000E3B50"/>
    <w:rsid w:val="000E658C"/>
    <w:rsid w:val="000E7053"/>
    <w:rsid w:val="000F046F"/>
    <w:rsid w:val="000F110C"/>
    <w:rsid w:val="000F1987"/>
    <w:rsid w:val="000F37D4"/>
    <w:rsid w:val="000F5CD7"/>
    <w:rsid w:val="000F6A0D"/>
    <w:rsid w:val="0010219F"/>
    <w:rsid w:val="00102722"/>
    <w:rsid w:val="00103A03"/>
    <w:rsid w:val="00104AC0"/>
    <w:rsid w:val="001061EC"/>
    <w:rsid w:val="001071C5"/>
    <w:rsid w:val="00111409"/>
    <w:rsid w:val="00111D1E"/>
    <w:rsid w:val="001131AF"/>
    <w:rsid w:val="0011435F"/>
    <w:rsid w:val="001172BA"/>
    <w:rsid w:val="001202F4"/>
    <w:rsid w:val="00121071"/>
    <w:rsid w:val="00121221"/>
    <w:rsid w:val="0012587D"/>
    <w:rsid w:val="00125ED2"/>
    <w:rsid w:val="00127683"/>
    <w:rsid w:val="0013409B"/>
    <w:rsid w:val="001346EA"/>
    <w:rsid w:val="0013542C"/>
    <w:rsid w:val="00135C90"/>
    <w:rsid w:val="0013779F"/>
    <w:rsid w:val="00140742"/>
    <w:rsid w:val="0014119F"/>
    <w:rsid w:val="00141AE3"/>
    <w:rsid w:val="001423CA"/>
    <w:rsid w:val="001448BF"/>
    <w:rsid w:val="001455A7"/>
    <w:rsid w:val="0014606C"/>
    <w:rsid w:val="00146564"/>
    <w:rsid w:val="0014669A"/>
    <w:rsid w:val="00147AE9"/>
    <w:rsid w:val="00152697"/>
    <w:rsid w:val="00152753"/>
    <w:rsid w:val="00154523"/>
    <w:rsid w:val="00155CBC"/>
    <w:rsid w:val="00156B8E"/>
    <w:rsid w:val="00157DC5"/>
    <w:rsid w:val="00157F6E"/>
    <w:rsid w:val="00163598"/>
    <w:rsid w:val="00166591"/>
    <w:rsid w:val="00166C23"/>
    <w:rsid w:val="0017263B"/>
    <w:rsid w:val="00175F49"/>
    <w:rsid w:val="00176266"/>
    <w:rsid w:val="00176427"/>
    <w:rsid w:val="00177775"/>
    <w:rsid w:val="00177E37"/>
    <w:rsid w:val="001820E5"/>
    <w:rsid w:val="001834C7"/>
    <w:rsid w:val="00183EE7"/>
    <w:rsid w:val="0018439E"/>
    <w:rsid w:val="00184638"/>
    <w:rsid w:val="001873CF"/>
    <w:rsid w:val="001912CD"/>
    <w:rsid w:val="001916A3"/>
    <w:rsid w:val="00192B99"/>
    <w:rsid w:val="00192D5C"/>
    <w:rsid w:val="001932EF"/>
    <w:rsid w:val="00193366"/>
    <w:rsid w:val="00193805"/>
    <w:rsid w:val="0019383A"/>
    <w:rsid w:val="0019388C"/>
    <w:rsid w:val="00193DD5"/>
    <w:rsid w:val="00194ACC"/>
    <w:rsid w:val="00194ED9"/>
    <w:rsid w:val="001951F2"/>
    <w:rsid w:val="00195340"/>
    <w:rsid w:val="001A3B8A"/>
    <w:rsid w:val="001A515B"/>
    <w:rsid w:val="001A518D"/>
    <w:rsid w:val="001A53AA"/>
    <w:rsid w:val="001A5DB2"/>
    <w:rsid w:val="001A7591"/>
    <w:rsid w:val="001B1389"/>
    <w:rsid w:val="001B1B75"/>
    <w:rsid w:val="001B1F71"/>
    <w:rsid w:val="001B21A9"/>
    <w:rsid w:val="001B224B"/>
    <w:rsid w:val="001B2FD7"/>
    <w:rsid w:val="001B5286"/>
    <w:rsid w:val="001B5349"/>
    <w:rsid w:val="001B5613"/>
    <w:rsid w:val="001B57EF"/>
    <w:rsid w:val="001B603D"/>
    <w:rsid w:val="001C0E07"/>
    <w:rsid w:val="001C126C"/>
    <w:rsid w:val="001C1B06"/>
    <w:rsid w:val="001C399D"/>
    <w:rsid w:val="001C4B44"/>
    <w:rsid w:val="001C5DD8"/>
    <w:rsid w:val="001C5ECF"/>
    <w:rsid w:val="001C7B43"/>
    <w:rsid w:val="001C7F7A"/>
    <w:rsid w:val="001D11B9"/>
    <w:rsid w:val="001D54DF"/>
    <w:rsid w:val="001D5B29"/>
    <w:rsid w:val="001D710B"/>
    <w:rsid w:val="001D7A12"/>
    <w:rsid w:val="001E07A1"/>
    <w:rsid w:val="001E08DF"/>
    <w:rsid w:val="001E28F0"/>
    <w:rsid w:val="001E2A57"/>
    <w:rsid w:val="001E39BD"/>
    <w:rsid w:val="001E3A83"/>
    <w:rsid w:val="001E57CE"/>
    <w:rsid w:val="001E646B"/>
    <w:rsid w:val="001E655D"/>
    <w:rsid w:val="001F00F9"/>
    <w:rsid w:val="001F1B91"/>
    <w:rsid w:val="001F1F34"/>
    <w:rsid w:val="001F5C2F"/>
    <w:rsid w:val="001F5CE8"/>
    <w:rsid w:val="001F64A0"/>
    <w:rsid w:val="001F6660"/>
    <w:rsid w:val="001F72DF"/>
    <w:rsid w:val="00200E06"/>
    <w:rsid w:val="00201F50"/>
    <w:rsid w:val="0020357C"/>
    <w:rsid w:val="00203634"/>
    <w:rsid w:val="00203E4E"/>
    <w:rsid w:val="002049D0"/>
    <w:rsid w:val="00205053"/>
    <w:rsid w:val="0020518F"/>
    <w:rsid w:val="00205250"/>
    <w:rsid w:val="00205CF2"/>
    <w:rsid w:val="0020626A"/>
    <w:rsid w:val="00207F14"/>
    <w:rsid w:val="00210001"/>
    <w:rsid w:val="00210111"/>
    <w:rsid w:val="00210358"/>
    <w:rsid w:val="00210B3D"/>
    <w:rsid w:val="00210D0F"/>
    <w:rsid w:val="00210EC2"/>
    <w:rsid w:val="002116CC"/>
    <w:rsid w:val="002133FF"/>
    <w:rsid w:val="00214A97"/>
    <w:rsid w:val="00217826"/>
    <w:rsid w:val="002201EF"/>
    <w:rsid w:val="00221098"/>
    <w:rsid w:val="00221404"/>
    <w:rsid w:val="0022196F"/>
    <w:rsid w:val="00223410"/>
    <w:rsid w:val="002234D5"/>
    <w:rsid w:val="00223999"/>
    <w:rsid w:val="00224782"/>
    <w:rsid w:val="00225515"/>
    <w:rsid w:val="0022592C"/>
    <w:rsid w:val="00225DB8"/>
    <w:rsid w:val="00227A25"/>
    <w:rsid w:val="00227E50"/>
    <w:rsid w:val="00231F9B"/>
    <w:rsid w:val="00234128"/>
    <w:rsid w:val="00235349"/>
    <w:rsid w:val="00235EB2"/>
    <w:rsid w:val="0023643F"/>
    <w:rsid w:val="00236671"/>
    <w:rsid w:val="00236F91"/>
    <w:rsid w:val="00240F21"/>
    <w:rsid w:val="002420FD"/>
    <w:rsid w:val="00243374"/>
    <w:rsid w:val="00245D81"/>
    <w:rsid w:val="002539C0"/>
    <w:rsid w:val="00253E51"/>
    <w:rsid w:val="0025400D"/>
    <w:rsid w:val="0025650C"/>
    <w:rsid w:val="00256E68"/>
    <w:rsid w:val="00260F15"/>
    <w:rsid w:val="002611A0"/>
    <w:rsid w:val="002631E1"/>
    <w:rsid w:val="00266635"/>
    <w:rsid w:val="00267714"/>
    <w:rsid w:val="00271121"/>
    <w:rsid w:val="00271DBF"/>
    <w:rsid w:val="00272591"/>
    <w:rsid w:val="00273A7A"/>
    <w:rsid w:val="002742FB"/>
    <w:rsid w:val="00276338"/>
    <w:rsid w:val="002773FA"/>
    <w:rsid w:val="00277B08"/>
    <w:rsid w:val="00280DE2"/>
    <w:rsid w:val="00281A64"/>
    <w:rsid w:val="00282B8F"/>
    <w:rsid w:val="00283464"/>
    <w:rsid w:val="00284B53"/>
    <w:rsid w:val="00284E5C"/>
    <w:rsid w:val="00287BA3"/>
    <w:rsid w:val="0029169C"/>
    <w:rsid w:val="00291CCC"/>
    <w:rsid w:val="00292BA4"/>
    <w:rsid w:val="00294F82"/>
    <w:rsid w:val="0029585A"/>
    <w:rsid w:val="00296B4D"/>
    <w:rsid w:val="00297C62"/>
    <w:rsid w:val="002A01B9"/>
    <w:rsid w:val="002A0941"/>
    <w:rsid w:val="002A0959"/>
    <w:rsid w:val="002A2184"/>
    <w:rsid w:val="002A2431"/>
    <w:rsid w:val="002A2504"/>
    <w:rsid w:val="002A2F33"/>
    <w:rsid w:val="002A3632"/>
    <w:rsid w:val="002A3977"/>
    <w:rsid w:val="002A42C5"/>
    <w:rsid w:val="002A430B"/>
    <w:rsid w:val="002A437B"/>
    <w:rsid w:val="002A4B20"/>
    <w:rsid w:val="002A4B83"/>
    <w:rsid w:val="002A4FBB"/>
    <w:rsid w:val="002A5644"/>
    <w:rsid w:val="002A56B3"/>
    <w:rsid w:val="002B0432"/>
    <w:rsid w:val="002B057B"/>
    <w:rsid w:val="002B1F79"/>
    <w:rsid w:val="002B2659"/>
    <w:rsid w:val="002B35A3"/>
    <w:rsid w:val="002B51FC"/>
    <w:rsid w:val="002B5897"/>
    <w:rsid w:val="002B6B6B"/>
    <w:rsid w:val="002B6FD3"/>
    <w:rsid w:val="002B7E3E"/>
    <w:rsid w:val="002C0BE9"/>
    <w:rsid w:val="002C1334"/>
    <w:rsid w:val="002C1FD5"/>
    <w:rsid w:val="002C385A"/>
    <w:rsid w:val="002C434B"/>
    <w:rsid w:val="002C5A6B"/>
    <w:rsid w:val="002C677C"/>
    <w:rsid w:val="002C7C20"/>
    <w:rsid w:val="002D1DAE"/>
    <w:rsid w:val="002D2E73"/>
    <w:rsid w:val="002D3021"/>
    <w:rsid w:val="002D383C"/>
    <w:rsid w:val="002D4786"/>
    <w:rsid w:val="002D675E"/>
    <w:rsid w:val="002D7F97"/>
    <w:rsid w:val="002E218A"/>
    <w:rsid w:val="002E250B"/>
    <w:rsid w:val="002E2C26"/>
    <w:rsid w:val="002E3A1E"/>
    <w:rsid w:val="002E3CC6"/>
    <w:rsid w:val="002E4F4D"/>
    <w:rsid w:val="002E5874"/>
    <w:rsid w:val="002F0003"/>
    <w:rsid w:val="002F0B10"/>
    <w:rsid w:val="002F1EBD"/>
    <w:rsid w:val="002F2889"/>
    <w:rsid w:val="002F3D73"/>
    <w:rsid w:val="002F49EE"/>
    <w:rsid w:val="002F528F"/>
    <w:rsid w:val="002F57E7"/>
    <w:rsid w:val="002F6280"/>
    <w:rsid w:val="00300BF5"/>
    <w:rsid w:val="00301C13"/>
    <w:rsid w:val="00302721"/>
    <w:rsid w:val="0030460D"/>
    <w:rsid w:val="00305BB6"/>
    <w:rsid w:val="00305FD4"/>
    <w:rsid w:val="00306DFF"/>
    <w:rsid w:val="00312C66"/>
    <w:rsid w:val="00312FA9"/>
    <w:rsid w:val="003135FA"/>
    <w:rsid w:val="003140B0"/>
    <w:rsid w:val="00315BFD"/>
    <w:rsid w:val="00324A9D"/>
    <w:rsid w:val="00325D5B"/>
    <w:rsid w:val="00326FF4"/>
    <w:rsid w:val="003300C8"/>
    <w:rsid w:val="00330CE6"/>
    <w:rsid w:val="0033304A"/>
    <w:rsid w:val="0033334F"/>
    <w:rsid w:val="00333E8A"/>
    <w:rsid w:val="00336C74"/>
    <w:rsid w:val="00337FE7"/>
    <w:rsid w:val="003409B1"/>
    <w:rsid w:val="00341B2B"/>
    <w:rsid w:val="00342450"/>
    <w:rsid w:val="00342916"/>
    <w:rsid w:val="00343098"/>
    <w:rsid w:val="00344DF4"/>
    <w:rsid w:val="00346F28"/>
    <w:rsid w:val="00347D5F"/>
    <w:rsid w:val="003503CB"/>
    <w:rsid w:val="003503FA"/>
    <w:rsid w:val="00350598"/>
    <w:rsid w:val="003520E8"/>
    <w:rsid w:val="003528ED"/>
    <w:rsid w:val="00352CF6"/>
    <w:rsid w:val="00353EE5"/>
    <w:rsid w:val="00354DFE"/>
    <w:rsid w:val="00354F42"/>
    <w:rsid w:val="00354FDA"/>
    <w:rsid w:val="003563CF"/>
    <w:rsid w:val="003600AC"/>
    <w:rsid w:val="003600C0"/>
    <w:rsid w:val="003614F6"/>
    <w:rsid w:val="0036317E"/>
    <w:rsid w:val="00364243"/>
    <w:rsid w:val="00365238"/>
    <w:rsid w:val="00365A06"/>
    <w:rsid w:val="0037062C"/>
    <w:rsid w:val="00371973"/>
    <w:rsid w:val="00371E8B"/>
    <w:rsid w:val="003768C8"/>
    <w:rsid w:val="003772DE"/>
    <w:rsid w:val="0037747C"/>
    <w:rsid w:val="003823E7"/>
    <w:rsid w:val="00382450"/>
    <w:rsid w:val="0038386D"/>
    <w:rsid w:val="00384264"/>
    <w:rsid w:val="00384FD8"/>
    <w:rsid w:val="00386A98"/>
    <w:rsid w:val="0039038F"/>
    <w:rsid w:val="00390B68"/>
    <w:rsid w:val="003914FF"/>
    <w:rsid w:val="00394474"/>
    <w:rsid w:val="00394D2C"/>
    <w:rsid w:val="00395A9A"/>
    <w:rsid w:val="003A0F34"/>
    <w:rsid w:val="003A120A"/>
    <w:rsid w:val="003A16D5"/>
    <w:rsid w:val="003A1C20"/>
    <w:rsid w:val="003A1D00"/>
    <w:rsid w:val="003A43B8"/>
    <w:rsid w:val="003A4B28"/>
    <w:rsid w:val="003A4E50"/>
    <w:rsid w:val="003A5072"/>
    <w:rsid w:val="003A64E5"/>
    <w:rsid w:val="003A6704"/>
    <w:rsid w:val="003A7268"/>
    <w:rsid w:val="003A7598"/>
    <w:rsid w:val="003B060A"/>
    <w:rsid w:val="003B2E98"/>
    <w:rsid w:val="003B2FD1"/>
    <w:rsid w:val="003B32EA"/>
    <w:rsid w:val="003B49B4"/>
    <w:rsid w:val="003B6355"/>
    <w:rsid w:val="003B7F4F"/>
    <w:rsid w:val="003C2617"/>
    <w:rsid w:val="003C38E0"/>
    <w:rsid w:val="003C40D7"/>
    <w:rsid w:val="003C53C9"/>
    <w:rsid w:val="003D03FC"/>
    <w:rsid w:val="003D1CBB"/>
    <w:rsid w:val="003D28F8"/>
    <w:rsid w:val="003D2C44"/>
    <w:rsid w:val="003D435C"/>
    <w:rsid w:val="003D4AF2"/>
    <w:rsid w:val="003D6532"/>
    <w:rsid w:val="003D7B8A"/>
    <w:rsid w:val="003E3071"/>
    <w:rsid w:val="003E381B"/>
    <w:rsid w:val="003E7711"/>
    <w:rsid w:val="003F3AB6"/>
    <w:rsid w:val="003F3B1E"/>
    <w:rsid w:val="003F6EAE"/>
    <w:rsid w:val="004000D6"/>
    <w:rsid w:val="004000E5"/>
    <w:rsid w:val="004016F7"/>
    <w:rsid w:val="00402CDF"/>
    <w:rsid w:val="0040396E"/>
    <w:rsid w:val="00404555"/>
    <w:rsid w:val="00404A54"/>
    <w:rsid w:val="00405330"/>
    <w:rsid w:val="0040539A"/>
    <w:rsid w:val="00405866"/>
    <w:rsid w:val="004069B9"/>
    <w:rsid w:val="00406C25"/>
    <w:rsid w:val="004074A6"/>
    <w:rsid w:val="00407F32"/>
    <w:rsid w:val="004108FF"/>
    <w:rsid w:val="00410C57"/>
    <w:rsid w:val="00410FAE"/>
    <w:rsid w:val="004110D9"/>
    <w:rsid w:val="004113A3"/>
    <w:rsid w:val="0041156C"/>
    <w:rsid w:val="00411FC6"/>
    <w:rsid w:val="00415B34"/>
    <w:rsid w:val="00417DE9"/>
    <w:rsid w:val="00417EE8"/>
    <w:rsid w:val="00420348"/>
    <w:rsid w:val="00421139"/>
    <w:rsid w:val="00426963"/>
    <w:rsid w:val="0042745A"/>
    <w:rsid w:val="004277A5"/>
    <w:rsid w:val="00427DDD"/>
    <w:rsid w:val="00427FFB"/>
    <w:rsid w:val="0043001E"/>
    <w:rsid w:val="0043016E"/>
    <w:rsid w:val="00432D79"/>
    <w:rsid w:val="004331AB"/>
    <w:rsid w:val="00434768"/>
    <w:rsid w:val="004358C6"/>
    <w:rsid w:val="00436358"/>
    <w:rsid w:val="0043775B"/>
    <w:rsid w:val="00441357"/>
    <w:rsid w:val="0044192E"/>
    <w:rsid w:val="00441ED8"/>
    <w:rsid w:val="00442F57"/>
    <w:rsid w:val="00443040"/>
    <w:rsid w:val="004459EF"/>
    <w:rsid w:val="00446409"/>
    <w:rsid w:val="00446E07"/>
    <w:rsid w:val="00447B43"/>
    <w:rsid w:val="00450857"/>
    <w:rsid w:val="004509C3"/>
    <w:rsid w:val="004525AE"/>
    <w:rsid w:val="00452927"/>
    <w:rsid w:val="00453D94"/>
    <w:rsid w:val="00454578"/>
    <w:rsid w:val="00455752"/>
    <w:rsid w:val="004574BB"/>
    <w:rsid w:val="0045767F"/>
    <w:rsid w:val="00457C76"/>
    <w:rsid w:val="004603B4"/>
    <w:rsid w:val="00461ACA"/>
    <w:rsid w:val="00461D4B"/>
    <w:rsid w:val="00462F7A"/>
    <w:rsid w:val="00465BE1"/>
    <w:rsid w:val="0046620B"/>
    <w:rsid w:val="00466EA0"/>
    <w:rsid w:val="0046711A"/>
    <w:rsid w:val="00467A62"/>
    <w:rsid w:val="00467F1C"/>
    <w:rsid w:val="004704AB"/>
    <w:rsid w:val="00470675"/>
    <w:rsid w:val="004707BF"/>
    <w:rsid w:val="00470A66"/>
    <w:rsid w:val="004724D5"/>
    <w:rsid w:val="00472748"/>
    <w:rsid w:val="00472E1D"/>
    <w:rsid w:val="00473672"/>
    <w:rsid w:val="0047549A"/>
    <w:rsid w:val="00476EAD"/>
    <w:rsid w:val="00480A04"/>
    <w:rsid w:val="004819B2"/>
    <w:rsid w:val="00482EE1"/>
    <w:rsid w:val="00484145"/>
    <w:rsid w:val="00484AE8"/>
    <w:rsid w:val="00485C72"/>
    <w:rsid w:val="0048796C"/>
    <w:rsid w:val="00490715"/>
    <w:rsid w:val="0049165B"/>
    <w:rsid w:val="00491915"/>
    <w:rsid w:val="00491C16"/>
    <w:rsid w:val="00493490"/>
    <w:rsid w:val="004959B3"/>
    <w:rsid w:val="0049601D"/>
    <w:rsid w:val="0049710D"/>
    <w:rsid w:val="004A4492"/>
    <w:rsid w:val="004A479F"/>
    <w:rsid w:val="004A48BA"/>
    <w:rsid w:val="004A544D"/>
    <w:rsid w:val="004A5E83"/>
    <w:rsid w:val="004A6579"/>
    <w:rsid w:val="004A6C27"/>
    <w:rsid w:val="004B039E"/>
    <w:rsid w:val="004B0CCE"/>
    <w:rsid w:val="004B1E66"/>
    <w:rsid w:val="004B226F"/>
    <w:rsid w:val="004B391D"/>
    <w:rsid w:val="004B4BBD"/>
    <w:rsid w:val="004B73F8"/>
    <w:rsid w:val="004B7F48"/>
    <w:rsid w:val="004C1BE9"/>
    <w:rsid w:val="004C40A0"/>
    <w:rsid w:val="004C572D"/>
    <w:rsid w:val="004C5CC4"/>
    <w:rsid w:val="004C6073"/>
    <w:rsid w:val="004C7B57"/>
    <w:rsid w:val="004D1668"/>
    <w:rsid w:val="004D28AE"/>
    <w:rsid w:val="004D3B33"/>
    <w:rsid w:val="004D4BD5"/>
    <w:rsid w:val="004D51F6"/>
    <w:rsid w:val="004D5C68"/>
    <w:rsid w:val="004D61B8"/>
    <w:rsid w:val="004D69E0"/>
    <w:rsid w:val="004E0CBB"/>
    <w:rsid w:val="004E285F"/>
    <w:rsid w:val="004E4A8A"/>
    <w:rsid w:val="004E5215"/>
    <w:rsid w:val="004E75A3"/>
    <w:rsid w:val="004F15E7"/>
    <w:rsid w:val="004F1C04"/>
    <w:rsid w:val="004F27ED"/>
    <w:rsid w:val="004F2B3A"/>
    <w:rsid w:val="004F3DF1"/>
    <w:rsid w:val="004F578E"/>
    <w:rsid w:val="005029B5"/>
    <w:rsid w:val="00502FF0"/>
    <w:rsid w:val="00503AEB"/>
    <w:rsid w:val="0050409F"/>
    <w:rsid w:val="005041B0"/>
    <w:rsid w:val="00504375"/>
    <w:rsid w:val="005050EB"/>
    <w:rsid w:val="00505651"/>
    <w:rsid w:val="00507209"/>
    <w:rsid w:val="0051135A"/>
    <w:rsid w:val="00512838"/>
    <w:rsid w:val="00512CC7"/>
    <w:rsid w:val="00513A7D"/>
    <w:rsid w:val="005159D2"/>
    <w:rsid w:val="005162FE"/>
    <w:rsid w:val="00516B33"/>
    <w:rsid w:val="00517F2E"/>
    <w:rsid w:val="00520DAE"/>
    <w:rsid w:val="00520FE4"/>
    <w:rsid w:val="0052258C"/>
    <w:rsid w:val="005231BC"/>
    <w:rsid w:val="005245C0"/>
    <w:rsid w:val="0052486E"/>
    <w:rsid w:val="005274C8"/>
    <w:rsid w:val="0052776B"/>
    <w:rsid w:val="00527C0C"/>
    <w:rsid w:val="0053117B"/>
    <w:rsid w:val="005329B5"/>
    <w:rsid w:val="0053351B"/>
    <w:rsid w:val="00533832"/>
    <w:rsid w:val="00533AC6"/>
    <w:rsid w:val="00533BBC"/>
    <w:rsid w:val="00534F2D"/>
    <w:rsid w:val="00535373"/>
    <w:rsid w:val="00536027"/>
    <w:rsid w:val="005378F6"/>
    <w:rsid w:val="00537EC2"/>
    <w:rsid w:val="00541284"/>
    <w:rsid w:val="00541CD8"/>
    <w:rsid w:val="0054252E"/>
    <w:rsid w:val="0054364E"/>
    <w:rsid w:val="00544208"/>
    <w:rsid w:val="00544D1B"/>
    <w:rsid w:val="00546389"/>
    <w:rsid w:val="00550963"/>
    <w:rsid w:val="005522BD"/>
    <w:rsid w:val="00555F64"/>
    <w:rsid w:val="00556C9C"/>
    <w:rsid w:val="00557AD8"/>
    <w:rsid w:val="0056057A"/>
    <w:rsid w:val="005608FB"/>
    <w:rsid w:val="00560F66"/>
    <w:rsid w:val="0056272E"/>
    <w:rsid w:val="00563228"/>
    <w:rsid w:val="005642A6"/>
    <w:rsid w:val="005661F8"/>
    <w:rsid w:val="00567D18"/>
    <w:rsid w:val="005710E6"/>
    <w:rsid w:val="00571AEE"/>
    <w:rsid w:val="005724F6"/>
    <w:rsid w:val="00572DFF"/>
    <w:rsid w:val="00573983"/>
    <w:rsid w:val="0057446B"/>
    <w:rsid w:val="005763AA"/>
    <w:rsid w:val="00576BA2"/>
    <w:rsid w:val="00580483"/>
    <w:rsid w:val="00581C96"/>
    <w:rsid w:val="00582D5B"/>
    <w:rsid w:val="00583AAC"/>
    <w:rsid w:val="00583D02"/>
    <w:rsid w:val="00584AA9"/>
    <w:rsid w:val="00587E86"/>
    <w:rsid w:val="005905A0"/>
    <w:rsid w:val="00591831"/>
    <w:rsid w:val="0059269A"/>
    <w:rsid w:val="00593180"/>
    <w:rsid w:val="0059354E"/>
    <w:rsid w:val="00594DA8"/>
    <w:rsid w:val="00597377"/>
    <w:rsid w:val="005A0AE8"/>
    <w:rsid w:val="005A4EED"/>
    <w:rsid w:val="005A60B2"/>
    <w:rsid w:val="005A6A44"/>
    <w:rsid w:val="005B06AE"/>
    <w:rsid w:val="005B08DE"/>
    <w:rsid w:val="005B08DF"/>
    <w:rsid w:val="005B3CE8"/>
    <w:rsid w:val="005B5C6F"/>
    <w:rsid w:val="005B68DB"/>
    <w:rsid w:val="005B7C0F"/>
    <w:rsid w:val="005C067C"/>
    <w:rsid w:val="005C22DD"/>
    <w:rsid w:val="005C22E7"/>
    <w:rsid w:val="005C231D"/>
    <w:rsid w:val="005C2404"/>
    <w:rsid w:val="005C34FB"/>
    <w:rsid w:val="005C35B9"/>
    <w:rsid w:val="005C368B"/>
    <w:rsid w:val="005C41F5"/>
    <w:rsid w:val="005C4897"/>
    <w:rsid w:val="005C5771"/>
    <w:rsid w:val="005C6BE8"/>
    <w:rsid w:val="005C7A6A"/>
    <w:rsid w:val="005C7E3A"/>
    <w:rsid w:val="005D14D7"/>
    <w:rsid w:val="005D2803"/>
    <w:rsid w:val="005D3056"/>
    <w:rsid w:val="005D541E"/>
    <w:rsid w:val="005D7885"/>
    <w:rsid w:val="005E059A"/>
    <w:rsid w:val="005E085C"/>
    <w:rsid w:val="005E1465"/>
    <w:rsid w:val="005E3432"/>
    <w:rsid w:val="005E41ED"/>
    <w:rsid w:val="005E5E14"/>
    <w:rsid w:val="005E6AD9"/>
    <w:rsid w:val="005E6B7E"/>
    <w:rsid w:val="005E77E0"/>
    <w:rsid w:val="005E7D02"/>
    <w:rsid w:val="005E7E74"/>
    <w:rsid w:val="005F0C87"/>
    <w:rsid w:val="005F0F44"/>
    <w:rsid w:val="005F16CD"/>
    <w:rsid w:val="005F1837"/>
    <w:rsid w:val="005F1855"/>
    <w:rsid w:val="005F2435"/>
    <w:rsid w:val="005F2509"/>
    <w:rsid w:val="005F2C44"/>
    <w:rsid w:val="005F31DE"/>
    <w:rsid w:val="005F6FCF"/>
    <w:rsid w:val="005F71DB"/>
    <w:rsid w:val="006020A6"/>
    <w:rsid w:val="006031BB"/>
    <w:rsid w:val="00603905"/>
    <w:rsid w:val="0060393A"/>
    <w:rsid w:val="00603AEF"/>
    <w:rsid w:val="006041DB"/>
    <w:rsid w:val="00604DF0"/>
    <w:rsid w:val="006059A1"/>
    <w:rsid w:val="00606FFF"/>
    <w:rsid w:val="00607737"/>
    <w:rsid w:val="00607884"/>
    <w:rsid w:val="006106DD"/>
    <w:rsid w:val="00611D06"/>
    <w:rsid w:val="00615A20"/>
    <w:rsid w:val="00616B93"/>
    <w:rsid w:val="00617378"/>
    <w:rsid w:val="0062173F"/>
    <w:rsid w:val="00623540"/>
    <w:rsid w:val="00624609"/>
    <w:rsid w:val="006256B9"/>
    <w:rsid w:val="00625D11"/>
    <w:rsid w:val="00625F81"/>
    <w:rsid w:val="0062615B"/>
    <w:rsid w:val="00627159"/>
    <w:rsid w:val="006318F0"/>
    <w:rsid w:val="00631BFC"/>
    <w:rsid w:val="00632DB9"/>
    <w:rsid w:val="00632E62"/>
    <w:rsid w:val="00635684"/>
    <w:rsid w:val="00636025"/>
    <w:rsid w:val="00636175"/>
    <w:rsid w:val="00637FE4"/>
    <w:rsid w:val="00640415"/>
    <w:rsid w:val="00640602"/>
    <w:rsid w:val="006410AE"/>
    <w:rsid w:val="00641490"/>
    <w:rsid w:val="0064175F"/>
    <w:rsid w:val="00641C5B"/>
    <w:rsid w:val="00641E0E"/>
    <w:rsid w:val="00641EF0"/>
    <w:rsid w:val="00642CFE"/>
    <w:rsid w:val="00643526"/>
    <w:rsid w:val="0064485A"/>
    <w:rsid w:val="00645CAD"/>
    <w:rsid w:val="006460D7"/>
    <w:rsid w:val="006476E9"/>
    <w:rsid w:val="006477C2"/>
    <w:rsid w:val="00652211"/>
    <w:rsid w:val="0065351C"/>
    <w:rsid w:val="0065468C"/>
    <w:rsid w:val="00654E2F"/>
    <w:rsid w:val="006551A4"/>
    <w:rsid w:val="0065526F"/>
    <w:rsid w:val="00655E33"/>
    <w:rsid w:val="00655EE5"/>
    <w:rsid w:val="00656BED"/>
    <w:rsid w:val="00657691"/>
    <w:rsid w:val="00657FF8"/>
    <w:rsid w:val="0066214E"/>
    <w:rsid w:val="00662691"/>
    <w:rsid w:val="00663943"/>
    <w:rsid w:val="0066470A"/>
    <w:rsid w:val="00664BDF"/>
    <w:rsid w:val="00665EED"/>
    <w:rsid w:val="00666E6E"/>
    <w:rsid w:val="006678FD"/>
    <w:rsid w:val="00671CB4"/>
    <w:rsid w:val="006725FD"/>
    <w:rsid w:val="00672677"/>
    <w:rsid w:val="00672E94"/>
    <w:rsid w:val="00673026"/>
    <w:rsid w:val="006737E9"/>
    <w:rsid w:val="006748FB"/>
    <w:rsid w:val="00675308"/>
    <w:rsid w:val="006761C7"/>
    <w:rsid w:val="00676E58"/>
    <w:rsid w:val="00681C16"/>
    <w:rsid w:val="0068280A"/>
    <w:rsid w:val="006836E0"/>
    <w:rsid w:val="00683862"/>
    <w:rsid w:val="006862E9"/>
    <w:rsid w:val="0068770A"/>
    <w:rsid w:val="00687827"/>
    <w:rsid w:val="006903AE"/>
    <w:rsid w:val="006906B3"/>
    <w:rsid w:val="00690734"/>
    <w:rsid w:val="00690E0C"/>
    <w:rsid w:val="00690F5B"/>
    <w:rsid w:val="00691FFB"/>
    <w:rsid w:val="00694CAB"/>
    <w:rsid w:val="00694DF3"/>
    <w:rsid w:val="00696BA6"/>
    <w:rsid w:val="006971A7"/>
    <w:rsid w:val="0069724A"/>
    <w:rsid w:val="0069726F"/>
    <w:rsid w:val="006979C5"/>
    <w:rsid w:val="006A1D1B"/>
    <w:rsid w:val="006A45BB"/>
    <w:rsid w:val="006A4CAC"/>
    <w:rsid w:val="006A4DCB"/>
    <w:rsid w:val="006A4EB8"/>
    <w:rsid w:val="006A5528"/>
    <w:rsid w:val="006A6CBD"/>
    <w:rsid w:val="006A7538"/>
    <w:rsid w:val="006B08A6"/>
    <w:rsid w:val="006B2672"/>
    <w:rsid w:val="006B3487"/>
    <w:rsid w:val="006B3570"/>
    <w:rsid w:val="006B3900"/>
    <w:rsid w:val="006B4903"/>
    <w:rsid w:val="006B6F7E"/>
    <w:rsid w:val="006B7658"/>
    <w:rsid w:val="006B76E8"/>
    <w:rsid w:val="006B7D7D"/>
    <w:rsid w:val="006C3962"/>
    <w:rsid w:val="006C3F84"/>
    <w:rsid w:val="006C4112"/>
    <w:rsid w:val="006C5B5F"/>
    <w:rsid w:val="006C77F7"/>
    <w:rsid w:val="006C7930"/>
    <w:rsid w:val="006C79B1"/>
    <w:rsid w:val="006D3168"/>
    <w:rsid w:val="006D3F4B"/>
    <w:rsid w:val="006D48B4"/>
    <w:rsid w:val="006D5886"/>
    <w:rsid w:val="006D5A2D"/>
    <w:rsid w:val="006D782B"/>
    <w:rsid w:val="006D7D9D"/>
    <w:rsid w:val="006D7F46"/>
    <w:rsid w:val="006E12EA"/>
    <w:rsid w:val="006E15B0"/>
    <w:rsid w:val="006E3E48"/>
    <w:rsid w:val="006E47ED"/>
    <w:rsid w:val="006E5160"/>
    <w:rsid w:val="006E523C"/>
    <w:rsid w:val="006E5527"/>
    <w:rsid w:val="006E5C6A"/>
    <w:rsid w:val="006E67E0"/>
    <w:rsid w:val="006E6A69"/>
    <w:rsid w:val="006E728E"/>
    <w:rsid w:val="006F0E46"/>
    <w:rsid w:val="006F2892"/>
    <w:rsid w:val="006F341F"/>
    <w:rsid w:val="006F49F9"/>
    <w:rsid w:val="006F58E9"/>
    <w:rsid w:val="006F5CD8"/>
    <w:rsid w:val="006F6533"/>
    <w:rsid w:val="006F678B"/>
    <w:rsid w:val="006F7501"/>
    <w:rsid w:val="007024C7"/>
    <w:rsid w:val="00702B3B"/>
    <w:rsid w:val="00702B54"/>
    <w:rsid w:val="0070702E"/>
    <w:rsid w:val="00707202"/>
    <w:rsid w:val="007073BE"/>
    <w:rsid w:val="00707FBC"/>
    <w:rsid w:val="00711CCC"/>
    <w:rsid w:val="00716FE8"/>
    <w:rsid w:val="0071733D"/>
    <w:rsid w:val="00723CB4"/>
    <w:rsid w:val="00725CC8"/>
    <w:rsid w:val="00725F33"/>
    <w:rsid w:val="007264A2"/>
    <w:rsid w:val="007307B5"/>
    <w:rsid w:val="00730E06"/>
    <w:rsid w:val="00732EC4"/>
    <w:rsid w:val="00735D99"/>
    <w:rsid w:val="00740BEE"/>
    <w:rsid w:val="00745B1B"/>
    <w:rsid w:val="00745B84"/>
    <w:rsid w:val="00750330"/>
    <w:rsid w:val="00752378"/>
    <w:rsid w:val="00752D3B"/>
    <w:rsid w:val="007530A1"/>
    <w:rsid w:val="007532EB"/>
    <w:rsid w:val="007533AC"/>
    <w:rsid w:val="00753480"/>
    <w:rsid w:val="007537BD"/>
    <w:rsid w:val="00753A2C"/>
    <w:rsid w:val="007556F5"/>
    <w:rsid w:val="00755EAD"/>
    <w:rsid w:val="007569B8"/>
    <w:rsid w:val="00764727"/>
    <w:rsid w:val="0077022F"/>
    <w:rsid w:val="00770D4C"/>
    <w:rsid w:val="007712B8"/>
    <w:rsid w:val="0077476E"/>
    <w:rsid w:val="00775272"/>
    <w:rsid w:val="0077534A"/>
    <w:rsid w:val="00775495"/>
    <w:rsid w:val="007758E5"/>
    <w:rsid w:val="00777FBA"/>
    <w:rsid w:val="00780C26"/>
    <w:rsid w:val="0078120F"/>
    <w:rsid w:val="00781FFC"/>
    <w:rsid w:val="00782E63"/>
    <w:rsid w:val="00784978"/>
    <w:rsid w:val="00785D80"/>
    <w:rsid w:val="00786183"/>
    <w:rsid w:val="0078718F"/>
    <w:rsid w:val="00790874"/>
    <w:rsid w:val="0079159E"/>
    <w:rsid w:val="00792C7D"/>
    <w:rsid w:val="00792E9D"/>
    <w:rsid w:val="00795647"/>
    <w:rsid w:val="00796BAD"/>
    <w:rsid w:val="0079720C"/>
    <w:rsid w:val="00797C72"/>
    <w:rsid w:val="007A0D17"/>
    <w:rsid w:val="007A2A42"/>
    <w:rsid w:val="007A31C9"/>
    <w:rsid w:val="007A428F"/>
    <w:rsid w:val="007A45E4"/>
    <w:rsid w:val="007A493B"/>
    <w:rsid w:val="007A495A"/>
    <w:rsid w:val="007A4BC2"/>
    <w:rsid w:val="007A5491"/>
    <w:rsid w:val="007A5691"/>
    <w:rsid w:val="007A6573"/>
    <w:rsid w:val="007A72F5"/>
    <w:rsid w:val="007A7A5E"/>
    <w:rsid w:val="007B0901"/>
    <w:rsid w:val="007B0F27"/>
    <w:rsid w:val="007B16BB"/>
    <w:rsid w:val="007B1880"/>
    <w:rsid w:val="007B336C"/>
    <w:rsid w:val="007B4392"/>
    <w:rsid w:val="007B4491"/>
    <w:rsid w:val="007B730E"/>
    <w:rsid w:val="007B7509"/>
    <w:rsid w:val="007B7949"/>
    <w:rsid w:val="007C0E0A"/>
    <w:rsid w:val="007C1B61"/>
    <w:rsid w:val="007C2B01"/>
    <w:rsid w:val="007C37D8"/>
    <w:rsid w:val="007C640D"/>
    <w:rsid w:val="007C64E2"/>
    <w:rsid w:val="007C6869"/>
    <w:rsid w:val="007D02B9"/>
    <w:rsid w:val="007D0B00"/>
    <w:rsid w:val="007D1869"/>
    <w:rsid w:val="007D1C7B"/>
    <w:rsid w:val="007D2382"/>
    <w:rsid w:val="007D41F1"/>
    <w:rsid w:val="007D4966"/>
    <w:rsid w:val="007D5A4A"/>
    <w:rsid w:val="007D5AF6"/>
    <w:rsid w:val="007D77B0"/>
    <w:rsid w:val="007D7AB6"/>
    <w:rsid w:val="007D7C37"/>
    <w:rsid w:val="007E09BC"/>
    <w:rsid w:val="007E2984"/>
    <w:rsid w:val="007E29FD"/>
    <w:rsid w:val="007E3D81"/>
    <w:rsid w:val="007E45A7"/>
    <w:rsid w:val="007E45F9"/>
    <w:rsid w:val="007F293C"/>
    <w:rsid w:val="007F3324"/>
    <w:rsid w:val="007F5FAB"/>
    <w:rsid w:val="007F7B76"/>
    <w:rsid w:val="00800072"/>
    <w:rsid w:val="0080019A"/>
    <w:rsid w:val="00801374"/>
    <w:rsid w:val="00804B2D"/>
    <w:rsid w:val="00805B84"/>
    <w:rsid w:val="00807C31"/>
    <w:rsid w:val="00810AB9"/>
    <w:rsid w:val="00814458"/>
    <w:rsid w:val="008147E1"/>
    <w:rsid w:val="00814920"/>
    <w:rsid w:val="008164A7"/>
    <w:rsid w:val="00816AEB"/>
    <w:rsid w:val="00816D8B"/>
    <w:rsid w:val="00817E69"/>
    <w:rsid w:val="008204CB"/>
    <w:rsid w:val="00820BA3"/>
    <w:rsid w:val="0082319D"/>
    <w:rsid w:val="0082503A"/>
    <w:rsid w:val="0082563E"/>
    <w:rsid w:val="00826C2C"/>
    <w:rsid w:val="00830534"/>
    <w:rsid w:val="00831733"/>
    <w:rsid w:val="0083412F"/>
    <w:rsid w:val="00834281"/>
    <w:rsid w:val="008348D2"/>
    <w:rsid w:val="00834A0A"/>
    <w:rsid w:val="008351B4"/>
    <w:rsid w:val="0083557C"/>
    <w:rsid w:val="008409A0"/>
    <w:rsid w:val="00840C71"/>
    <w:rsid w:val="00840EBE"/>
    <w:rsid w:val="0084176F"/>
    <w:rsid w:val="0084428F"/>
    <w:rsid w:val="0084462F"/>
    <w:rsid w:val="0084473E"/>
    <w:rsid w:val="00845F84"/>
    <w:rsid w:val="00852B78"/>
    <w:rsid w:val="00855964"/>
    <w:rsid w:val="00856499"/>
    <w:rsid w:val="00860924"/>
    <w:rsid w:val="00860FA3"/>
    <w:rsid w:val="0086125F"/>
    <w:rsid w:val="008620C8"/>
    <w:rsid w:val="00862DA7"/>
    <w:rsid w:val="008666B5"/>
    <w:rsid w:val="00866D8E"/>
    <w:rsid w:val="00867018"/>
    <w:rsid w:val="00870054"/>
    <w:rsid w:val="008706B3"/>
    <w:rsid w:val="008713A9"/>
    <w:rsid w:val="00871718"/>
    <w:rsid w:val="0087214E"/>
    <w:rsid w:val="0087232C"/>
    <w:rsid w:val="008725B7"/>
    <w:rsid w:val="00874199"/>
    <w:rsid w:val="00876971"/>
    <w:rsid w:val="00877292"/>
    <w:rsid w:val="00877BEB"/>
    <w:rsid w:val="00880B72"/>
    <w:rsid w:val="0088111A"/>
    <w:rsid w:val="008825FD"/>
    <w:rsid w:val="008844A6"/>
    <w:rsid w:val="00886DF2"/>
    <w:rsid w:val="00887F76"/>
    <w:rsid w:val="0089163E"/>
    <w:rsid w:val="00893763"/>
    <w:rsid w:val="00894E25"/>
    <w:rsid w:val="008955BC"/>
    <w:rsid w:val="00895B3D"/>
    <w:rsid w:val="00896EA1"/>
    <w:rsid w:val="008A3B52"/>
    <w:rsid w:val="008A4AA8"/>
    <w:rsid w:val="008A6E21"/>
    <w:rsid w:val="008B2B95"/>
    <w:rsid w:val="008B423F"/>
    <w:rsid w:val="008B4416"/>
    <w:rsid w:val="008B4E24"/>
    <w:rsid w:val="008B6AA3"/>
    <w:rsid w:val="008B70F2"/>
    <w:rsid w:val="008B769A"/>
    <w:rsid w:val="008C04FC"/>
    <w:rsid w:val="008C0992"/>
    <w:rsid w:val="008C2D27"/>
    <w:rsid w:val="008C3A9B"/>
    <w:rsid w:val="008C41B4"/>
    <w:rsid w:val="008C4F43"/>
    <w:rsid w:val="008C608D"/>
    <w:rsid w:val="008C68F4"/>
    <w:rsid w:val="008C78B8"/>
    <w:rsid w:val="008C7CF4"/>
    <w:rsid w:val="008D0682"/>
    <w:rsid w:val="008D07F3"/>
    <w:rsid w:val="008D359B"/>
    <w:rsid w:val="008D3DA8"/>
    <w:rsid w:val="008D4C09"/>
    <w:rsid w:val="008D5109"/>
    <w:rsid w:val="008D513A"/>
    <w:rsid w:val="008D723C"/>
    <w:rsid w:val="008D7388"/>
    <w:rsid w:val="008E05EF"/>
    <w:rsid w:val="008E0919"/>
    <w:rsid w:val="008E1480"/>
    <w:rsid w:val="008E15CD"/>
    <w:rsid w:val="008E1825"/>
    <w:rsid w:val="008E3929"/>
    <w:rsid w:val="008E3DFE"/>
    <w:rsid w:val="008E47D8"/>
    <w:rsid w:val="008E63ED"/>
    <w:rsid w:val="008E78E9"/>
    <w:rsid w:val="008E7DD0"/>
    <w:rsid w:val="008F2C29"/>
    <w:rsid w:val="008F441D"/>
    <w:rsid w:val="008F4C66"/>
    <w:rsid w:val="008F5620"/>
    <w:rsid w:val="008F6B62"/>
    <w:rsid w:val="008F708F"/>
    <w:rsid w:val="00900B12"/>
    <w:rsid w:val="00900E06"/>
    <w:rsid w:val="00904092"/>
    <w:rsid w:val="00906D61"/>
    <w:rsid w:val="00912062"/>
    <w:rsid w:val="0091210C"/>
    <w:rsid w:val="00912491"/>
    <w:rsid w:val="00912D8C"/>
    <w:rsid w:val="009133E2"/>
    <w:rsid w:val="0091607D"/>
    <w:rsid w:val="009172AA"/>
    <w:rsid w:val="009200B8"/>
    <w:rsid w:val="009204FE"/>
    <w:rsid w:val="0092127A"/>
    <w:rsid w:val="00925331"/>
    <w:rsid w:val="00925DE4"/>
    <w:rsid w:val="00926497"/>
    <w:rsid w:val="0092694E"/>
    <w:rsid w:val="00926B0E"/>
    <w:rsid w:val="00926E44"/>
    <w:rsid w:val="00932258"/>
    <w:rsid w:val="009343D7"/>
    <w:rsid w:val="00935BDA"/>
    <w:rsid w:val="009360C1"/>
    <w:rsid w:val="00936419"/>
    <w:rsid w:val="0093733C"/>
    <w:rsid w:val="00937DA3"/>
    <w:rsid w:val="009443CD"/>
    <w:rsid w:val="0094481C"/>
    <w:rsid w:val="009459A4"/>
    <w:rsid w:val="00953DF1"/>
    <w:rsid w:val="0095541C"/>
    <w:rsid w:val="0095641B"/>
    <w:rsid w:val="00956B76"/>
    <w:rsid w:val="009576FB"/>
    <w:rsid w:val="00957903"/>
    <w:rsid w:val="00960049"/>
    <w:rsid w:val="009602B9"/>
    <w:rsid w:val="0096144F"/>
    <w:rsid w:val="009641EE"/>
    <w:rsid w:val="0096450D"/>
    <w:rsid w:val="00964654"/>
    <w:rsid w:val="00964790"/>
    <w:rsid w:val="00964B04"/>
    <w:rsid w:val="00965BAB"/>
    <w:rsid w:val="00965EDA"/>
    <w:rsid w:val="0096673B"/>
    <w:rsid w:val="009721CD"/>
    <w:rsid w:val="00973BC2"/>
    <w:rsid w:val="00973E07"/>
    <w:rsid w:val="009741AB"/>
    <w:rsid w:val="0097473D"/>
    <w:rsid w:val="00974E14"/>
    <w:rsid w:val="0097602A"/>
    <w:rsid w:val="00976139"/>
    <w:rsid w:val="009768C7"/>
    <w:rsid w:val="00977BB4"/>
    <w:rsid w:val="0098049A"/>
    <w:rsid w:val="009810A8"/>
    <w:rsid w:val="00981925"/>
    <w:rsid w:val="00981E15"/>
    <w:rsid w:val="009827EE"/>
    <w:rsid w:val="00982EAF"/>
    <w:rsid w:val="00983652"/>
    <w:rsid w:val="0098480A"/>
    <w:rsid w:val="009854DC"/>
    <w:rsid w:val="00985C45"/>
    <w:rsid w:val="0098614F"/>
    <w:rsid w:val="00987B5F"/>
    <w:rsid w:val="00987E94"/>
    <w:rsid w:val="009913CE"/>
    <w:rsid w:val="009920AD"/>
    <w:rsid w:val="00992F47"/>
    <w:rsid w:val="009934E7"/>
    <w:rsid w:val="00993DF5"/>
    <w:rsid w:val="00994CC5"/>
    <w:rsid w:val="00997221"/>
    <w:rsid w:val="0099775E"/>
    <w:rsid w:val="009A2911"/>
    <w:rsid w:val="009A344C"/>
    <w:rsid w:val="009A34E9"/>
    <w:rsid w:val="009A4606"/>
    <w:rsid w:val="009A63C0"/>
    <w:rsid w:val="009A6823"/>
    <w:rsid w:val="009A7204"/>
    <w:rsid w:val="009B2CF9"/>
    <w:rsid w:val="009B37D3"/>
    <w:rsid w:val="009B4FCF"/>
    <w:rsid w:val="009C1648"/>
    <w:rsid w:val="009C1AB8"/>
    <w:rsid w:val="009C2748"/>
    <w:rsid w:val="009C5B00"/>
    <w:rsid w:val="009C67FE"/>
    <w:rsid w:val="009C6F68"/>
    <w:rsid w:val="009D09DA"/>
    <w:rsid w:val="009D195C"/>
    <w:rsid w:val="009D1DE0"/>
    <w:rsid w:val="009D24EF"/>
    <w:rsid w:val="009D3A4B"/>
    <w:rsid w:val="009D4B74"/>
    <w:rsid w:val="009D4E63"/>
    <w:rsid w:val="009D5D0B"/>
    <w:rsid w:val="009D7A25"/>
    <w:rsid w:val="009D7D9A"/>
    <w:rsid w:val="009E02E3"/>
    <w:rsid w:val="009E1C39"/>
    <w:rsid w:val="009E3A9E"/>
    <w:rsid w:val="009E4462"/>
    <w:rsid w:val="009E5134"/>
    <w:rsid w:val="009E51BD"/>
    <w:rsid w:val="009E5553"/>
    <w:rsid w:val="009E69B0"/>
    <w:rsid w:val="009E7BBF"/>
    <w:rsid w:val="009F1AEE"/>
    <w:rsid w:val="009F3A52"/>
    <w:rsid w:val="009F4239"/>
    <w:rsid w:val="009F494F"/>
    <w:rsid w:val="009F6835"/>
    <w:rsid w:val="009F758F"/>
    <w:rsid w:val="009F7A23"/>
    <w:rsid w:val="00A0055D"/>
    <w:rsid w:val="00A00CDC"/>
    <w:rsid w:val="00A0336B"/>
    <w:rsid w:val="00A03EC2"/>
    <w:rsid w:val="00A04FAE"/>
    <w:rsid w:val="00A06006"/>
    <w:rsid w:val="00A10693"/>
    <w:rsid w:val="00A10D8D"/>
    <w:rsid w:val="00A11384"/>
    <w:rsid w:val="00A11F99"/>
    <w:rsid w:val="00A12B93"/>
    <w:rsid w:val="00A1369E"/>
    <w:rsid w:val="00A14A57"/>
    <w:rsid w:val="00A15DB7"/>
    <w:rsid w:val="00A16AEC"/>
    <w:rsid w:val="00A2057F"/>
    <w:rsid w:val="00A233CE"/>
    <w:rsid w:val="00A243E7"/>
    <w:rsid w:val="00A263E3"/>
    <w:rsid w:val="00A26E98"/>
    <w:rsid w:val="00A2789D"/>
    <w:rsid w:val="00A307CF"/>
    <w:rsid w:val="00A320D6"/>
    <w:rsid w:val="00A32882"/>
    <w:rsid w:val="00A32E4C"/>
    <w:rsid w:val="00A33A5B"/>
    <w:rsid w:val="00A34BBC"/>
    <w:rsid w:val="00A35024"/>
    <w:rsid w:val="00A354C8"/>
    <w:rsid w:val="00A35AD1"/>
    <w:rsid w:val="00A35B94"/>
    <w:rsid w:val="00A35EBB"/>
    <w:rsid w:val="00A3663F"/>
    <w:rsid w:val="00A37BC1"/>
    <w:rsid w:val="00A416BB"/>
    <w:rsid w:val="00A42E37"/>
    <w:rsid w:val="00A44652"/>
    <w:rsid w:val="00A44F84"/>
    <w:rsid w:val="00A50B29"/>
    <w:rsid w:val="00A50DCD"/>
    <w:rsid w:val="00A5309E"/>
    <w:rsid w:val="00A53217"/>
    <w:rsid w:val="00A5457D"/>
    <w:rsid w:val="00A577CD"/>
    <w:rsid w:val="00A61A46"/>
    <w:rsid w:val="00A62106"/>
    <w:rsid w:val="00A6215D"/>
    <w:rsid w:val="00A626E1"/>
    <w:rsid w:val="00A62F46"/>
    <w:rsid w:val="00A64409"/>
    <w:rsid w:val="00A64665"/>
    <w:rsid w:val="00A66FC5"/>
    <w:rsid w:val="00A6783B"/>
    <w:rsid w:val="00A67E80"/>
    <w:rsid w:val="00A7127D"/>
    <w:rsid w:val="00A731A1"/>
    <w:rsid w:val="00A73D91"/>
    <w:rsid w:val="00A76D2B"/>
    <w:rsid w:val="00A81159"/>
    <w:rsid w:val="00A863A9"/>
    <w:rsid w:val="00A9099D"/>
    <w:rsid w:val="00A95282"/>
    <w:rsid w:val="00A96727"/>
    <w:rsid w:val="00A97345"/>
    <w:rsid w:val="00A97852"/>
    <w:rsid w:val="00A97D21"/>
    <w:rsid w:val="00A97EDE"/>
    <w:rsid w:val="00AA0A45"/>
    <w:rsid w:val="00AA17BA"/>
    <w:rsid w:val="00AA18BD"/>
    <w:rsid w:val="00AA1CC9"/>
    <w:rsid w:val="00AA1DD9"/>
    <w:rsid w:val="00AA2906"/>
    <w:rsid w:val="00AA2DD5"/>
    <w:rsid w:val="00AA47B9"/>
    <w:rsid w:val="00AA4D3F"/>
    <w:rsid w:val="00AA51FD"/>
    <w:rsid w:val="00AA53E1"/>
    <w:rsid w:val="00AA5FFB"/>
    <w:rsid w:val="00AA6AFD"/>
    <w:rsid w:val="00AA7175"/>
    <w:rsid w:val="00AA7456"/>
    <w:rsid w:val="00AB0471"/>
    <w:rsid w:val="00AB14C9"/>
    <w:rsid w:val="00AB1819"/>
    <w:rsid w:val="00AB3682"/>
    <w:rsid w:val="00AB42D5"/>
    <w:rsid w:val="00AB43F4"/>
    <w:rsid w:val="00AB4D67"/>
    <w:rsid w:val="00AB65B6"/>
    <w:rsid w:val="00AB6FB6"/>
    <w:rsid w:val="00AB7704"/>
    <w:rsid w:val="00AC1202"/>
    <w:rsid w:val="00AC2C4B"/>
    <w:rsid w:val="00AC374E"/>
    <w:rsid w:val="00AC4049"/>
    <w:rsid w:val="00AC424A"/>
    <w:rsid w:val="00AC4902"/>
    <w:rsid w:val="00AC504D"/>
    <w:rsid w:val="00AC616C"/>
    <w:rsid w:val="00AC645E"/>
    <w:rsid w:val="00AD1A40"/>
    <w:rsid w:val="00AD2565"/>
    <w:rsid w:val="00AD28A7"/>
    <w:rsid w:val="00AD3774"/>
    <w:rsid w:val="00AD40F6"/>
    <w:rsid w:val="00AD5CDF"/>
    <w:rsid w:val="00AD793D"/>
    <w:rsid w:val="00AE2DF6"/>
    <w:rsid w:val="00AE32B4"/>
    <w:rsid w:val="00AE3F95"/>
    <w:rsid w:val="00AE493D"/>
    <w:rsid w:val="00AE497D"/>
    <w:rsid w:val="00AF0C37"/>
    <w:rsid w:val="00AF1BE2"/>
    <w:rsid w:val="00AF1DBF"/>
    <w:rsid w:val="00AF2F97"/>
    <w:rsid w:val="00AF3A8C"/>
    <w:rsid w:val="00AF4B42"/>
    <w:rsid w:val="00AF5AA4"/>
    <w:rsid w:val="00B00DDA"/>
    <w:rsid w:val="00B00FE7"/>
    <w:rsid w:val="00B02BD9"/>
    <w:rsid w:val="00B02DC3"/>
    <w:rsid w:val="00B07157"/>
    <w:rsid w:val="00B07552"/>
    <w:rsid w:val="00B07E2E"/>
    <w:rsid w:val="00B11C71"/>
    <w:rsid w:val="00B11F0F"/>
    <w:rsid w:val="00B12510"/>
    <w:rsid w:val="00B12F18"/>
    <w:rsid w:val="00B14A69"/>
    <w:rsid w:val="00B1661A"/>
    <w:rsid w:val="00B16FF2"/>
    <w:rsid w:val="00B17BA5"/>
    <w:rsid w:val="00B21CEF"/>
    <w:rsid w:val="00B22263"/>
    <w:rsid w:val="00B22EBB"/>
    <w:rsid w:val="00B23B72"/>
    <w:rsid w:val="00B244FF"/>
    <w:rsid w:val="00B26EB4"/>
    <w:rsid w:val="00B302A1"/>
    <w:rsid w:val="00B30AF8"/>
    <w:rsid w:val="00B31975"/>
    <w:rsid w:val="00B32083"/>
    <w:rsid w:val="00B32858"/>
    <w:rsid w:val="00B33336"/>
    <w:rsid w:val="00B33B87"/>
    <w:rsid w:val="00B34550"/>
    <w:rsid w:val="00B347BE"/>
    <w:rsid w:val="00B34BA5"/>
    <w:rsid w:val="00B35D03"/>
    <w:rsid w:val="00B35FED"/>
    <w:rsid w:val="00B413E7"/>
    <w:rsid w:val="00B4170E"/>
    <w:rsid w:val="00B41B94"/>
    <w:rsid w:val="00B428BD"/>
    <w:rsid w:val="00B43860"/>
    <w:rsid w:val="00B44719"/>
    <w:rsid w:val="00B44B01"/>
    <w:rsid w:val="00B458BF"/>
    <w:rsid w:val="00B46216"/>
    <w:rsid w:val="00B4677A"/>
    <w:rsid w:val="00B46FF7"/>
    <w:rsid w:val="00B50554"/>
    <w:rsid w:val="00B50C28"/>
    <w:rsid w:val="00B51081"/>
    <w:rsid w:val="00B51607"/>
    <w:rsid w:val="00B52DC0"/>
    <w:rsid w:val="00B5367E"/>
    <w:rsid w:val="00B538BF"/>
    <w:rsid w:val="00B60718"/>
    <w:rsid w:val="00B614DB"/>
    <w:rsid w:val="00B63042"/>
    <w:rsid w:val="00B64327"/>
    <w:rsid w:val="00B65534"/>
    <w:rsid w:val="00B66113"/>
    <w:rsid w:val="00B67726"/>
    <w:rsid w:val="00B67855"/>
    <w:rsid w:val="00B70459"/>
    <w:rsid w:val="00B705D1"/>
    <w:rsid w:val="00B710FD"/>
    <w:rsid w:val="00B72830"/>
    <w:rsid w:val="00B73BDF"/>
    <w:rsid w:val="00B73C2C"/>
    <w:rsid w:val="00B73D06"/>
    <w:rsid w:val="00B74908"/>
    <w:rsid w:val="00B75F61"/>
    <w:rsid w:val="00B776EF"/>
    <w:rsid w:val="00B80D8B"/>
    <w:rsid w:val="00B80E56"/>
    <w:rsid w:val="00B825F7"/>
    <w:rsid w:val="00B84C9F"/>
    <w:rsid w:val="00B861E8"/>
    <w:rsid w:val="00B8720F"/>
    <w:rsid w:val="00B87BFF"/>
    <w:rsid w:val="00B903F3"/>
    <w:rsid w:val="00B907A1"/>
    <w:rsid w:val="00B92AB3"/>
    <w:rsid w:val="00B93020"/>
    <w:rsid w:val="00B94BF7"/>
    <w:rsid w:val="00B9623F"/>
    <w:rsid w:val="00B96944"/>
    <w:rsid w:val="00BA0586"/>
    <w:rsid w:val="00BA085E"/>
    <w:rsid w:val="00BA2A76"/>
    <w:rsid w:val="00BA2D5F"/>
    <w:rsid w:val="00BA5AD8"/>
    <w:rsid w:val="00BA7010"/>
    <w:rsid w:val="00BA7355"/>
    <w:rsid w:val="00BA7B07"/>
    <w:rsid w:val="00BA7CC2"/>
    <w:rsid w:val="00BA7DB1"/>
    <w:rsid w:val="00BB0DDD"/>
    <w:rsid w:val="00BB1C19"/>
    <w:rsid w:val="00BB21D2"/>
    <w:rsid w:val="00BB2B12"/>
    <w:rsid w:val="00BB3642"/>
    <w:rsid w:val="00BB623B"/>
    <w:rsid w:val="00BB77EF"/>
    <w:rsid w:val="00BB79BF"/>
    <w:rsid w:val="00BB7B2C"/>
    <w:rsid w:val="00BC16F5"/>
    <w:rsid w:val="00BC1D02"/>
    <w:rsid w:val="00BC3A5F"/>
    <w:rsid w:val="00BC3A8C"/>
    <w:rsid w:val="00BC3F3F"/>
    <w:rsid w:val="00BC4762"/>
    <w:rsid w:val="00BC4B9F"/>
    <w:rsid w:val="00BC78FC"/>
    <w:rsid w:val="00BD0989"/>
    <w:rsid w:val="00BD1A05"/>
    <w:rsid w:val="00BD248B"/>
    <w:rsid w:val="00BD33C4"/>
    <w:rsid w:val="00BD4EEB"/>
    <w:rsid w:val="00BD591C"/>
    <w:rsid w:val="00BD6210"/>
    <w:rsid w:val="00BD6F0A"/>
    <w:rsid w:val="00BD7A26"/>
    <w:rsid w:val="00BE01FA"/>
    <w:rsid w:val="00BE025E"/>
    <w:rsid w:val="00BE0AEB"/>
    <w:rsid w:val="00BE25C2"/>
    <w:rsid w:val="00BE3BE0"/>
    <w:rsid w:val="00BE5BE5"/>
    <w:rsid w:val="00BE625B"/>
    <w:rsid w:val="00BE7EE2"/>
    <w:rsid w:val="00BF03D1"/>
    <w:rsid w:val="00BF0933"/>
    <w:rsid w:val="00BF1F63"/>
    <w:rsid w:val="00BF2513"/>
    <w:rsid w:val="00BF3919"/>
    <w:rsid w:val="00BF4701"/>
    <w:rsid w:val="00BF5DDD"/>
    <w:rsid w:val="00BF74AA"/>
    <w:rsid w:val="00BF76BE"/>
    <w:rsid w:val="00C01252"/>
    <w:rsid w:val="00C022BC"/>
    <w:rsid w:val="00C03419"/>
    <w:rsid w:val="00C0382C"/>
    <w:rsid w:val="00C06478"/>
    <w:rsid w:val="00C07147"/>
    <w:rsid w:val="00C07558"/>
    <w:rsid w:val="00C10025"/>
    <w:rsid w:val="00C117B4"/>
    <w:rsid w:val="00C12C51"/>
    <w:rsid w:val="00C1307A"/>
    <w:rsid w:val="00C13CED"/>
    <w:rsid w:val="00C14464"/>
    <w:rsid w:val="00C1493A"/>
    <w:rsid w:val="00C14B18"/>
    <w:rsid w:val="00C15AC6"/>
    <w:rsid w:val="00C1623F"/>
    <w:rsid w:val="00C17E65"/>
    <w:rsid w:val="00C201AE"/>
    <w:rsid w:val="00C20526"/>
    <w:rsid w:val="00C230D4"/>
    <w:rsid w:val="00C24C5F"/>
    <w:rsid w:val="00C262B3"/>
    <w:rsid w:val="00C26310"/>
    <w:rsid w:val="00C27D89"/>
    <w:rsid w:val="00C30C5F"/>
    <w:rsid w:val="00C30CDA"/>
    <w:rsid w:val="00C3196F"/>
    <w:rsid w:val="00C34212"/>
    <w:rsid w:val="00C354ED"/>
    <w:rsid w:val="00C36180"/>
    <w:rsid w:val="00C37233"/>
    <w:rsid w:val="00C379AE"/>
    <w:rsid w:val="00C37DAF"/>
    <w:rsid w:val="00C41739"/>
    <w:rsid w:val="00C42D94"/>
    <w:rsid w:val="00C447C0"/>
    <w:rsid w:val="00C4482A"/>
    <w:rsid w:val="00C44BC0"/>
    <w:rsid w:val="00C51200"/>
    <w:rsid w:val="00C5143F"/>
    <w:rsid w:val="00C5163A"/>
    <w:rsid w:val="00C52111"/>
    <w:rsid w:val="00C528F4"/>
    <w:rsid w:val="00C52EBE"/>
    <w:rsid w:val="00C539A4"/>
    <w:rsid w:val="00C57721"/>
    <w:rsid w:val="00C60429"/>
    <w:rsid w:val="00C61EEA"/>
    <w:rsid w:val="00C620B1"/>
    <w:rsid w:val="00C62B18"/>
    <w:rsid w:val="00C62EC9"/>
    <w:rsid w:val="00C63101"/>
    <w:rsid w:val="00C63820"/>
    <w:rsid w:val="00C63AF1"/>
    <w:rsid w:val="00C64EC8"/>
    <w:rsid w:val="00C65912"/>
    <w:rsid w:val="00C67DDD"/>
    <w:rsid w:val="00C70B15"/>
    <w:rsid w:val="00C71135"/>
    <w:rsid w:val="00C72B6C"/>
    <w:rsid w:val="00C73E0D"/>
    <w:rsid w:val="00C74404"/>
    <w:rsid w:val="00C74DE0"/>
    <w:rsid w:val="00C819D8"/>
    <w:rsid w:val="00C820C0"/>
    <w:rsid w:val="00C840D6"/>
    <w:rsid w:val="00C84D68"/>
    <w:rsid w:val="00C90B61"/>
    <w:rsid w:val="00C91F05"/>
    <w:rsid w:val="00C92E46"/>
    <w:rsid w:val="00C93690"/>
    <w:rsid w:val="00C93F64"/>
    <w:rsid w:val="00C94782"/>
    <w:rsid w:val="00C9685A"/>
    <w:rsid w:val="00C97926"/>
    <w:rsid w:val="00CA03C6"/>
    <w:rsid w:val="00CA21D1"/>
    <w:rsid w:val="00CA3A30"/>
    <w:rsid w:val="00CB196E"/>
    <w:rsid w:val="00CB4E53"/>
    <w:rsid w:val="00CB6455"/>
    <w:rsid w:val="00CB715D"/>
    <w:rsid w:val="00CB73A4"/>
    <w:rsid w:val="00CB7533"/>
    <w:rsid w:val="00CB77F2"/>
    <w:rsid w:val="00CC003D"/>
    <w:rsid w:val="00CC20D6"/>
    <w:rsid w:val="00CC32E4"/>
    <w:rsid w:val="00CC4EF5"/>
    <w:rsid w:val="00CC593B"/>
    <w:rsid w:val="00CC5A11"/>
    <w:rsid w:val="00CC6312"/>
    <w:rsid w:val="00CC6B0F"/>
    <w:rsid w:val="00CC73E1"/>
    <w:rsid w:val="00CD002A"/>
    <w:rsid w:val="00CD01E1"/>
    <w:rsid w:val="00CD107C"/>
    <w:rsid w:val="00CD14DB"/>
    <w:rsid w:val="00CD1722"/>
    <w:rsid w:val="00CD1C7E"/>
    <w:rsid w:val="00CD24A7"/>
    <w:rsid w:val="00CD29B8"/>
    <w:rsid w:val="00CD303C"/>
    <w:rsid w:val="00CD3A5C"/>
    <w:rsid w:val="00CD4111"/>
    <w:rsid w:val="00CD542D"/>
    <w:rsid w:val="00CE43C1"/>
    <w:rsid w:val="00CE4B13"/>
    <w:rsid w:val="00CE5152"/>
    <w:rsid w:val="00CE530D"/>
    <w:rsid w:val="00CE5D12"/>
    <w:rsid w:val="00CE6454"/>
    <w:rsid w:val="00CF1725"/>
    <w:rsid w:val="00CF2212"/>
    <w:rsid w:val="00CF3D54"/>
    <w:rsid w:val="00CF5D17"/>
    <w:rsid w:val="00CF67C5"/>
    <w:rsid w:val="00CF71C0"/>
    <w:rsid w:val="00D00214"/>
    <w:rsid w:val="00D021B3"/>
    <w:rsid w:val="00D02C8A"/>
    <w:rsid w:val="00D03715"/>
    <w:rsid w:val="00D044AA"/>
    <w:rsid w:val="00D04A68"/>
    <w:rsid w:val="00D050D1"/>
    <w:rsid w:val="00D05B71"/>
    <w:rsid w:val="00D06C2F"/>
    <w:rsid w:val="00D07A57"/>
    <w:rsid w:val="00D10315"/>
    <w:rsid w:val="00D117C1"/>
    <w:rsid w:val="00D1269A"/>
    <w:rsid w:val="00D12952"/>
    <w:rsid w:val="00D12B57"/>
    <w:rsid w:val="00D12D2D"/>
    <w:rsid w:val="00D12EAD"/>
    <w:rsid w:val="00D143BE"/>
    <w:rsid w:val="00D159BA"/>
    <w:rsid w:val="00D15B78"/>
    <w:rsid w:val="00D16C75"/>
    <w:rsid w:val="00D16D1F"/>
    <w:rsid w:val="00D20CF4"/>
    <w:rsid w:val="00D20FC8"/>
    <w:rsid w:val="00D21EE3"/>
    <w:rsid w:val="00D23D3F"/>
    <w:rsid w:val="00D253A6"/>
    <w:rsid w:val="00D2545B"/>
    <w:rsid w:val="00D26A98"/>
    <w:rsid w:val="00D27635"/>
    <w:rsid w:val="00D27C3C"/>
    <w:rsid w:val="00D314B2"/>
    <w:rsid w:val="00D3173F"/>
    <w:rsid w:val="00D31AB7"/>
    <w:rsid w:val="00D32162"/>
    <w:rsid w:val="00D3252F"/>
    <w:rsid w:val="00D325E4"/>
    <w:rsid w:val="00D32EB9"/>
    <w:rsid w:val="00D34937"/>
    <w:rsid w:val="00D35A0E"/>
    <w:rsid w:val="00D40401"/>
    <w:rsid w:val="00D40643"/>
    <w:rsid w:val="00D440CA"/>
    <w:rsid w:val="00D445A3"/>
    <w:rsid w:val="00D44657"/>
    <w:rsid w:val="00D44DB0"/>
    <w:rsid w:val="00D45B09"/>
    <w:rsid w:val="00D51162"/>
    <w:rsid w:val="00D51635"/>
    <w:rsid w:val="00D516C9"/>
    <w:rsid w:val="00D5282D"/>
    <w:rsid w:val="00D53C61"/>
    <w:rsid w:val="00D55C75"/>
    <w:rsid w:val="00D57856"/>
    <w:rsid w:val="00D57883"/>
    <w:rsid w:val="00D57DEC"/>
    <w:rsid w:val="00D57E21"/>
    <w:rsid w:val="00D60013"/>
    <w:rsid w:val="00D63D6D"/>
    <w:rsid w:val="00D63E56"/>
    <w:rsid w:val="00D65B85"/>
    <w:rsid w:val="00D66338"/>
    <w:rsid w:val="00D66B4A"/>
    <w:rsid w:val="00D6707C"/>
    <w:rsid w:val="00D67305"/>
    <w:rsid w:val="00D67C19"/>
    <w:rsid w:val="00D72FEA"/>
    <w:rsid w:val="00D73261"/>
    <w:rsid w:val="00D74A5B"/>
    <w:rsid w:val="00D74EA8"/>
    <w:rsid w:val="00D75B85"/>
    <w:rsid w:val="00D765DD"/>
    <w:rsid w:val="00D76CBC"/>
    <w:rsid w:val="00D76E3B"/>
    <w:rsid w:val="00D77083"/>
    <w:rsid w:val="00D80C57"/>
    <w:rsid w:val="00D81F3C"/>
    <w:rsid w:val="00D82871"/>
    <w:rsid w:val="00D840F4"/>
    <w:rsid w:val="00D86BA1"/>
    <w:rsid w:val="00D86EC1"/>
    <w:rsid w:val="00D87E00"/>
    <w:rsid w:val="00D90782"/>
    <w:rsid w:val="00D91713"/>
    <w:rsid w:val="00D91FDD"/>
    <w:rsid w:val="00D93F27"/>
    <w:rsid w:val="00D972BD"/>
    <w:rsid w:val="00D97324"/>
    <w:rsid w:val="00D97683"/>
    <w:rsid w:val="00D97C0B"/>
    <w:rsid w:val="00DA18C2"/>
    <w:rsid w:val="00DA2B7D"/>
    <w:rsid w:val="00DA346A"/>
    <w:rsid w:val="00DA3BE5"/>
    <w:rsid w:val="00DA5ABC"/>
    <w:rsid w:val="00DA7864"/>
    <w:rsid w:val="00DB0C40"/>
    <w:rsid w:val="00DB36EC"/>
    <w:rsid w:val="00DB442C"/>
    <w:rsid w:val="00DB5DBD"/>
    <w:rsid w:val="00DB6BE7"/>
    <w:rsid w:val="00DC0CA9"/>
    <w:rsid w:val="00DC32BB"/>
    <w:rsid w:val="00DC3327"/>
    <w:rsid w:val="00DC4204"/>
    <w:rsid w:val="00DC4361"/>
    <w:rsid w:val="00DC647C"/>
    <w:rsid w:val="00DC6FB8"/>
    <w:rsid w:val="00DC74D1"/>
    <w:rsid w:val="00DD1ED3"/>
    <w:rsid w:val="00DD30EA"/>
    <w:rsid w:val="00DD40B9"/>
    <w:rsid w:val="00DD48A4"/>
    <w:rsid w:val="00DD48BC"/>
    <w:rsid w:val="00DD71C1"/>
    <w:rsid w:val="00DD72E4"/>
    <w:rsid w:val="00DE02BC"/>
    <w:rsid w:val="00DE170B"/>
    <w:rsid w:val="00DE2176"/>
    <w:rsid w:val="00DE2C93"/>
    <w:rsid w:val="00DE304D"/>
    <w:rsid w:val="00DE3970"/>
    <w:rsid w:val="00DE4697"/>
    <w:rsid w:val="00DE6AD7"/>
    <w:rsid w:val="00DE70B3"/>
    <w:rsid w:val="00DF2CF7"/>
    <w:rsid w:val="00DF39E0"/>
    <w:rsid w:val="00DF3B93"/>
    <w:rsid w:val="00DF47FF"/>
    <w:rsid w:val="00DF51F4"/>
    <w:rsid w:val="00DF5B82"/>
    <w:rsid w:val="00DF6705"/>
    <w:rsid w:val="00DF6A0B"/>
    <w:rsid w:val="00DF7720"/>
    <w:rsid w:val="00E00533"/>
    <w:rsid w:val="00E030E4"/>
    <w:rsid w:val="00E03F90"/>
    <w:rsid w:val="00E05EA9"/>
    <w:rsid w:val="00E06553"/>
    <w:rsid w:val="00E06D54"/>
    <w:rsid w:val="00E07436"/>
    <w:rsid w:val="00E07A7E"/>
    <w:rsid w:val="00E125A5"/>
    <w:rsid w:val="00E12D44"/>
    <w:rsid w:val="00E13A6F"/>
    <w:rsid w:val="00E15A3D"/>
    <w:rsid w:val="00E15D93"/>
    <w:rsid w:val="00E1626D"/>
    <w:rsid w:val="00E16D3A"/>
    <w:rsid w:val="00E1741A"/>
    <w:rsid w:val="00E211CE"/>
    <w:rsid w:val="00E22058"/>
    <w:rsid w:val="00E22278"/>
    <w:rsid w:val="00E26D8D"/>
    <w:rsid w:val="00E26E2C"/>
    <w:rsid w:val="00E275BE"/>
    <w:rsid w:val="00E30276"/>
    <w:rsid w:val="00E3386C"/>
    <w:rsid w:val="00E3437E"/>
    <w:rsid w:val="00E34BB6"/>
    <w:rsid w:val="00E360E0"/>
    <w:rsid w:val="00E4123A"/>
    <w:rsid w:val="00E413D0"/>
    <w:rsid w:val="00E42008"/>
    <w:rsid w:val="00E42651"/>
    <w:rsid w:val="00E42EEC"/>
    <w:rsid w:val="00E4581F"/>
    <w:rsid w:val="00E45A59"/>
    <w:rsid w:val="00E46F39"/>
    <w:rsid w:val="00E470C7"/>
    <w:rsid w:val="00E50DEF"/>
    <w:rsid w:val="00E51131"/>
    <w:rsid w:val="00E51FFF"/>
    <w:rsid w:val="00E524C4"/>
    <w:rsid w:val="00E527A3"/>
    <w:rsid w:val="00E5596C"/>
    <w:rsid w:val="00E560FE"/>
    <w:rsid w:val="00E56373"/>
    <w:rsid w:val="00E56F91"/>
    <w:rsid w:val="00E576A3"/>
    <w:rsid w:val="00E62CCD"/>
    <w:rsid w:val="00E62DB4"/>
    <w:rsid w:val="00E6333A"/>
    <w:rsid w:val="00E63D6A"/>
    <w:rsid w:val="00E64207"/>
    <w:rsid w:val="00E66239"/>
    <w:rsid w:val="00E674BE"/>
    <w:rsid w:val="00E67F95"/>
    <w:rsid w:val="00E70D5F"/>
    <w:rsid w:val="00E72F1A"/>
    <w:rsid w:val="00E73DD9"/>
    <w:rsid w:val="00E740CF"/>
    <w:rsid w:val="00E747E7"/>
    <w:rsid w:val="00E74A72"/>
    <w:rsid w:val="00E74FB7"/>
    <w:rsid w:val="00E755BD"/>
    <w:rsid w:val="00E76C51"/>
    <w:rsid w:val="00E8140B"/>
    <w:rsid w:val="00E82C10"/>
    <w:rsid w:val="00E82F56"/>
    <w:rsid w:val="00E86A04"/>
    <w:rsid w:val="00E87F22"/>
    <w:rsid w:val="00E91018"/>
    <w:rsid w:val="00E91288"/>
    <w:rsid w:val="00E91327"/>
    <w:rsid w:val="00E917F4"/>
    <w:rsid w:val="00E91F98"/>
    <w:rsid w:val="00E9201E"/>
    <w:rsid w:val="00E921CB"/>
    <w:rsid w:val="00E924F7"/>
    <w:rsid w:val="00E928F0"/>
    <w:rsid w:val="00E94BAB"/>
    <w:rsid w:val="00E9524D"/>
    <w:rsid w:val="00E95BA7"/>
    <w:rsid w:val="00E95DBB"/>
    <w:rsid w:val="00E95E78"/>
    <w:rsid w:val="00E9604A"/>
    <w:rsid w:val="00E96699"/>
    <w:rsid w:val="00EA15AD"/>
    <w:rsid w:val="00EA1BFA"/>
    <w:rsid w:val="00EA2081"/>
    <w:rsid w:val="00EA2447"/>
    <w:rsid w:val="00EA401F"/>
    <w:rsid w:val="00EA4FE7"/>
    <w:rsid w:val="00EA5382"/>
    <w:rsid w:val="00EA5A7A"/>
    <w:rsid w:val="00EA614D"/>
    <w:rsid w:val="00EA61C0"/>
    <w:rsid w:val="00EA6B2B"/>
    <w:rsid w:val="00EA6C80"/>
    <w:rsid w:val="00EB0C87"/>
    <w:rsid w:val="00EB279C"/>
    <w:rsid w:val="00EB32F4"/>
    <w:rsid w:val="00EB3943"/>
    <w:rsid w:val="00EB4843"/>
    <w:rsid w:val="00EB4C6E"/>
    <w:rsid w:val="00EB522F"/>
    <w:rsid w:val="00EB542D"/>
    <w:rsid w:val="00EB5A1A"/>
    <w:rsid w:val="00EB6870"/>
    <w:rsid w:val="00EB77E5"/>
    <w:rsid w:val="00EC0F94"/>
    <w:rsid w:val="00EC2EA1"/>
    <w:rsid w:val="00EC2FDA"/>
    <w:rsid w:val="00EC38F8"/>
    <w:rsid w:val="00EC54B3"/>
    <w:rsid w:val="00EC5925"/>
    <w:rsid w:val="00EC6D13"/>
    <w:rsid w:val="00EC7C26"/>
    <w:rsid w:val="00ED02AD"/>
    <w:rsid w:val="00ED0803"/>
    <w:rsid w:val="00ED0990"/>
    <w:rsid w:val="00ED112C"/>
    <w:rsid w:val="00ED1615"/>
    <w:rsid w:val="00ED3565"/>
    <w:rsid w:val="00ED3FE4"/>
    <w:rsid w:val="00ED4154"/>
    <w:rsid w:val="00ED64A1"/>
    <w:rsid w:val="00EE05B5"/>
    <w:rsid w:val="00EE4D13"/>
    <w:rsid w:val="00EF0B5C"/>
    <w:rsid w:val="00EF142E"/>
    <w:rsid w:val="00EF2385"/>
    <w:rsid w:val="00EF49CF"/>
    <w:rsid w:val="00EF5E17"/>
    <w:rsid w:val="00EF6F4B"/>
    <w:rsid w:val="00EF7138"/>
    <w:rsid w:val="00EF7954"/>
    <w:rsid w:val="00F0084F"/>
    <w:rsid w:val="00F00C3D"/>
    <w:rsid w:val="00F02823"/>
    <w:rsid w:val="00F03A18"/>
    <w:rsid w:val="00F044D0"/>
    <w:rsid w:val="00F0548C"/>
    <w:rsid w:val="00F06C01"/>
    <w:rsid w:val="00F143E7"/>
    <w:rsid w:val="00F14C71"/>
    <w:rsid w:val="00F16900"/>
    <w:rsid w:val="00F17659"/>
    <w:rsid w:val="00F20955"/>
    <w:rsid w:val="00F22A6E"/>
    <w:rsid w:val="00F23B30"/>
    <w:rsid w:val="00F266C3"/>
    <w:rsid w:val="00F26BE8"/>
    <w:rsid w:val="00F2766D"/>
    <w:rsid w:val="00F3085F"/>
    <w:rsid w:val="00F31FD1"/>
    <w:rsid w:val="00F3216D"/>
    <w:rsid w:val="00F3222D"/>
    <w:rsid w:val="00F32D83"/>
    <w:rsid w:val="00F333F3"/>
    <w:rsid w:val="00F33541"/>
    <w:rsid w:val="00F33B84"/>
    <w:rsid w:val="00F34070"/>
    <w:rsid w:val="00F34A3B"/>
    <w:rsid w:val="00F352A9"/>
    <w:rsid w:val="00F36301"/>
    <w:rsid w:val="00F3646E"/>
    <w:rsid w:val="00F371B9"/>
    <w:rsid w:val="00F4027B"/>
    <w:rsid w:val="00F443F3"/>
    <w:rsid w:val="00F469E6"/>
    <w:rsid w:val="00F46B5F"/>
    <w:rsid w:val="00F47D02"/>
    <w:rsid w:val="00F500A8"/>
    <w:rsid w:val="00F510E4"/>
    <w:rsid w:val="00F521D1"/>
    <w:rsid w:val="00F53A16"/>
    <w:rsid w:val="00F558BA"/>
    <w:rsid w:val="00F55D88"/>
    <w:rsid w:val="00F56913"/>
    <w:rsid w:val="00F56E1A"/>
    <w:rsid w:val="00F61157"/>
    <w:rsid w:val="00F6278B"/>
    <w:rsid w:val="00F639B4"/>
    <w:rsid w:val="00F675F4"/>
    <w:rsid w:val="00F7065B"/>
    <w:rsid w:val="00F72D27"/>
    <w:rsid w:val="00F7396A"/>
    <w:rsid w:val="00F74352"/>
    <w:rsid w:val="00F74F4C"/>
    <w:rsid w:val="00F7614D"/>
    <w:rsid w:val="00F773FD"/>
    <w:rsid w:val="00F800DD"/>
    <w:rsid w:val="00F8021F"/>
    <w:rsid w:val="00F80A9A"/>
    <w:rsid w:val="00F823F2"/>
    <w:rsid w:val="00F846E7"/>
    <w:rsid w:val="00F848F5"/>
    <w:rsid w:val="00F85C06"/>
    <w:rsid w:val="00F869E3"/>
    <w:rsid w:val="00F91243"/>
    <w:rsid w:val="00F9174F"/>
    <w:rsid w:val="00F9262F"/>
    <w:rsid w:val="00F92FCF"/>
    <w:rsid w:val="00F93F5A"/>
    <w:rsid w:val="00F94DD1"/>
    <w:rsid w:val="00F951FE"/>
    <w:rsid w:val="00F95405"/>
    <w:rsid w:val="00F97D1E"/>
    <w:rsid w:val="00FA0038"/>
    <w:rsid w:val="00FA3BBA"/>
    <w:rsid w:val="00FA47B6"/>
    <w:rsid w:val="00FA4C07"/>
    <w:rsid w:val="00FA6113"/>
    <w:rsid w:val="00FA7A3A"/>
    <w:rsid w:val="00FA7C16"/>
    <w:rsid w:val="00FA7C3F"/>
    <w:rsid w:val="00FA7CCD"/>
    <w:rsid w:val="00FA7DB7"/>
    <w:rsid w:val="00FB0BB1"/>
    <w:rsid w:val="00FB2B2F"/>
    <w:rsid w:val="00FB3037"/>
    <w:rsid w:val="00FB3F9F"/>
    <w:rsid w:val="00FB5C95"/>
    <w:rsid w:val="00FC01A3"/>
    <w:rsid w:val="00FC185A"/>
    <w:rsid w:val="00FC2B1F"/>
    <w:rsid w:val="00FC30E0"/>
    <w:rsid w:val="00FC4BEA"/>
    <w:rsid w:val="00FC69C2"/>
    <w:rsid w:val="00FC6D78"/>
    <w:rsid w:val="00FD023D"/>
    <w:rsid w:val="00FD087D"/>
    <w:rsid w:val="00FD1FBD"/>
    <w:rsid w:val="00FD21BE"/>
    <w:rsid w:val="00FD36AC"/>
    <w:rsid w:val="00FD4971"/>
    <w:rsid w:val="00FD4B84"/>
    <w:rsid w:val="00FD55D7"/>
    <w:rsid w:val="00FD64CC"/>
    <w:rsid w:val="00FD696C"/>
    <w:rsid w:val="00FD6FD8"/>
    <w:rsid w:val="00FD72E3"/>
    <w:rsid w:val="00FE01A3"/>
    <w:rsid w:val="00FE0259"/>
    <w:rsid w:val="00FE187C"/>
    <w:rsid w:val="00FE26A3"/>
    <w:rsid w:val="00FE3A21"/>
    <w:rsid w:val="00FE58A1"/>
    <w:rsid w:val="00FE5D96"/>
    <w:rsid w:val="00FE6955"/>
    <w:rsid w:val="00FF20D1"/>
    <w:rsid w:val="00FF20EA"/>
    <w:rsid w:val="00FF2B38"/>
    <w:rsid w:val="00FF38AF"/>
    <w:rsid w:val="00FF3AD1"/>
    <w:rsid w:val="00FF4BEE"/>
    <w:rsid w:val="00FF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D016C5"/>
  <w15:docId w15:val="{2FC6013F-E7D4-4212-AE0F-8BF85B805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30E4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aliases w:val="Nagłówek 1_Positive,tytuł rozdziału + Garamond,Wyjustowany,Przed..."/>
    <w:next w:val="Normalny"/>
    <w:link w:val="Nagwek1Znak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aliases w:val="hd2,heading 2,Nagłówek 2_Positive,2,Heading 2 Hidden,PARA2,Headline 2,nmhd2"/>
    <w:next w:val="Normalny"/>
    <w:link w:val="Nagwek2Znak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qFormat/>
    <w:rsid w:val="00470A66"/>
    <w:pPr>
      <w:keepNext/>
      <w:keepLines/>
      <w:overflowPunct w:val="0"/>
      <w:autoSpaceDE w:val="0"/>
      <w:autoSpaceDN w:val="0"/>
      <w:adjustRightInd w:val="0"/>
      <w:spacing w:before="200" w:after="0" w:line="240" w:lineRule="auto"/>
      <w:ind w:left="0" w:right="0" w:firstLine="0"/>
      <w:jc w:val="left"/>
      <w:textAlignment w:val="baseline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Nagwek4">
    <w:name w:val="heading 4"/>
    <w:aliases w:val="H4,PARA4"/>
    <w:basedOn w:val="Normalny"/>
    <w:next w:val="Normalny"/>
    <w:link w:val="Nagwek4Znak"/>
    <w:unhideWhenUsed/>
    <w:qFormat/>
    <w:rsid w:val="00C0647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aliases w:val="H5"/>
    <w:basedOn w:val="Normalny"/>
    <w:next w:val="Normalny"/>
    <w:link w:val="Nagwek5Znak"/>
    <w:qFormat/>
    <w:rsid w:val="00470A66"/>
    <w:pPr>
      <w:spacing w:before="240" w:after="60" w:line="240" w:lineRule="auto"/>
      <w:ind w:left="0" w:right="0" w:firstLine="0"/>
      <w:jc w:val="left"/>
      <w:outlineLvl w:val="4"/>
    </w:pPr>
    <w:rPr>
      <w:b/>
      <w:bCs/>
      <w:i/>
      <w:iCs/>
      <w:color w:val="auto"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qFormat/>
    <w:rsid w:val="00470A66"/>
    <w:pPr>
      <w:spacing w:before="240" w:after="60" w:line="240" w:lineRule="auto"/>
      <w:ind w:left="0" w:right="0" w:firstLine="0"/>
      <w:jc w:val="left"/>
      <w:outlineLvl w:val="5"/>
    </w:pPr>
    <w:rPr>
      <w:b/>
      <w:bCs/>
      <w:color w:val="auto"/>
    </w:rPr>
  </w:style>
  <w:style w:type="paragraph" w:styleId="Nagwek7">
    <w:name w:val="heading 7"/>
    <w:basedOn w:val="Normalny"/>
    <w:next w:val="Normalny"/>
    <w:link w:val="Nagwek7Znak"/>
    <w:qFormat/>
    <w:rsid w:val="00470A66"/>
    <w:pPr>
      <w:spacing w:before="240" w:after="60" w:line="240" w:lineRule="auto"/>
      <w:ind w:left="0" w:right="0" w:firstLine="0"/>
      <w:jc w:val="left"/>
      <w:outlineLvl w:val="6"/>
    </w:pPr>
    <w:rPr>
      <w:color w:val="auto"/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qFormat/>
    <w:rsid w:val="00470A66"/>
    <w:pPr>
      <w:widowControl w:val="0"/>
      <w:autoSpaceDE w:val="0"/>
      <w:autoSpaceDN w:val="0"/>
      <w:adjustRightInd w:val="0"/>
      <w:spacing w:before="240" w:after="60" w:line="240" w:lineRule="auto"/>
      <w:ind w:left="0" w:right="0" w:firstLine="0"/>
      <w:jc w:val="left"/>
      <w:outlineLvl w:val="7"/>
    </w:pPr>
    <w:rPr>
      <w:rFonts w:eastAsia="PMingLiU"/>
      <w:i/>
      <w:iCs/>
      <w:color w:val="auto"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qFormat/>
    <w:rsid w:val="00470A66"/>
    <w:pPr>
      <w:spacing w:before="240" w:after="60" w:line="240" w:lineRule="auto"/>
      <w:ind w:left="0" w:right="0" w:firstLine="0"/>
      <w:jc w:val="left"/>
      <w:outlineLvl w:val="8"/>
    </w:pPr>
    <w:rPr>
      <w:rFonts w:ascii="Arial" w:hAnsi="Arial" w:cs="Arial"/>
      <w:color w:val="aut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_Positive Znak,tytuł rozdziału + Garamond Znak,Wyjustowany Znak,Przed... Znak"/>
    <w:link w:val="Nagwek1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aliases w:val="hd2 Znak,heading 2 Znak,Nagłówek 2_Positive Znak,2 Znak,Heading 2 Hidden Znak,PARA2 Znak,Headline 2 Znak,nmhd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,Akapit z listą BS,Kolorowa lista — akcent 11,lp1,Preambuła"/>
    <w:basedOn w:val="Normalny"/>
    <w:link w:val="AkapitzlistZnak"/>
    <w:uiPriority w:val="34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34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uiPriority w:val="99"/>
    <w:unhideWhenUsed/>
    <w:qFormat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qFormat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qFormat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qFormat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qFormat/>
    <w:rsid w:val="00753A2C"/>
    <w:rPr>
      <w:i/>
    </w:rPr>
  </w:style>
  <w:style w:type="character" w:styleId="Hipercze">
    <w:name w:val="Hyperlink"/>
    <w:uiPriority w:val="99"/>
    <w:rsid w:val="00753A2C"/>
    <w:rPr>
      <w:color w:val="0000FF"/>
      <w:u w:val="single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link w:val="NagwekZnak"/>
    <w:uiPriority w:val="99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,Nagłówek Znak Znak Znak,Nagłówek strony Znak, Znak3 Znak"/>
    <w:basedOn w:val="Domylnaczcionkaakapitu"/>
    <w:link w:val="Nagwek"/>
    <w:uiPriority w:val="99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uiPriority w:val="99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uiPriority w:val="99"/>
    <w:qFormat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table" w:styleId="Jasnalistaakcent3">
    <w:name w:val="Light List Accent 3"/>
    <w:basedOn w:val="Standardowy"/>
    <w:uiPriority w:val="61"/>
    <w:rsid w:val="00C73E0D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Bezodstpw">
    <w:name w:val="No Spacing"/>
    <w:link w:val="BezodstpwZnak"/>
    <w:qFormat/>
    <w:rsid w:val="00C73E0D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E0D"/>
    <w:rPr>
      <w:color w:val="605E5C"/>
      <w:shd w:val="clear" w:color="auto" w:fill="E1DFDD"/>
    </w:rPr>
  </w:style>
  <w:style w:type="table" w:customStyle="1" w:styleId="TableGrid1">
    <w:name w:val="TableGrid1"/>
    <w:rsid w:val="00C73E0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C73E0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C73E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C73E0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73E0D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C73E0D"/>
    <w:rPr>
      <w:vertAlign w:val="superscript"/>
    </w:rPr>
  </w:style>
  <w:style w:type="character" w:styleId="Pogrubienie">
    <w:name w:val="Strong"/>
    <w:basedOn w:val="Domylnaczcionkaakapitu"/>
    <w:qFormat/>
    <w:rsid w:val="00C73E0D"/>
    <w:rPr>
      <w:b/>
      <w:bCs/>
    </w:rPr>
  </w:style>
  <w:style w:type="paragraph" w:customStyle="1" w:styleId="CMSHeadL7">
    <w:name w:val="CMS Head L7"/>
    <w:basedOn w:val="Normalny"/>
    <w:rsid w:val="005E6B7E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5E6B7E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5E6B7E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semiHidden/>
    <w:unhideWhenUsed/>
    <w:rsid w:val="005E6B7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E6B7E"/>
    <w:rPr>
      <w:rFonts w:ascii="Times New Roman" w:eastAsia="Times New Roman" w:hAnsi="Times New Roman" w:cs="Times New Roman"/>
      <w:color w:val="000000"/>
    </w:rPr>
  </w:style>
  <w:style w:type="paragraph" w:customStyle="1" w:styleId="Bezodstpw1">
    <w:name w:val="Bez odstępów1"/>
    <w:uiPriority w:val="1"/>
    <w:qFormat/>
    <w:rsid w:val="008825F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F2435"/>
    <w:rPr>
      <w:color w:val="605E5C"/>
      <w:shd w:val="clear" w:color="auto" w:fill="E1DFDD"/>
    </w:rPr>
  </w:style>
  <w:style w:type="character" w:customStyle="1" w:styleId="Kolorowalistaakcent1Znak">
    <w:name w:val="Kolorowa lista — akcent 1 Znak"/>
    <w:uiPriority w:val="34"/>
    <w:locked/>
    <w:rsid w:val="00FD023D"/>
    <w:rPr>
      <w:rFonts w:ascii="Calibri" w:eastAsia="Calibri" w:hAnsi="Calibri" w:cs="Times New Roman"/>
    </w:rPr>
  </w:style>
  <w:style w:type="character" w:customStyle="1" w:styleId="Nagwek4Znak">
    <w:name w:val="Nagłówek 4 Znak"/>
    <w:aliases w:val="H4 Znak,PARA4 Znak"/>
    <w:basedOn w:val="Domylnaczcionkaakapitu"/>
    <w:link w:val="Nagwek4"/>
    <w:rsid w:val="00C0647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UyteHipercze">
    <w:name w:val="FollowedHyperlink"/>
    <w:basedOn w:val="Domylnaczcionkaakapitu"/>
    <w:semiHidden/>
    <w:unhideWhenUsed/>
    <w:rsid w:val="00672E94"/>
    <w:rPr>
      <w:color w:val="954F72" w:themeColor="followedHyperlink"/>
      <w:u w:val="single"/>
    </w:rPr>
  </w:style>
  <w:style w:type="paragraph" w:customStyle="1" w:styleId="Standard">
    <w:name w:val="Standard"/>
    <w:rsid w:val="0040586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paragraf">
    <w:name w:val="paragraf"/>
    <w:basedOn w:val="Normalny"/>
    <w:rsid w:val="0059269A"/>
    <w:pPr>
      <w:keepNext/>
      <w:numPr>
        <w:numId w:val="18"/>
      </w:numPr>
      <w:overflowPunct w:val="0"/>
      <w:autoSpaceDE w:val="0"/>
      <w:autoSpaceDN w:val="0"/>
      <w:adjustRightInd w:val="0"/>
      <w:spacing w:before="240" w:after="120" w:line="312" w:lineRule="auto"/>
      <w:ind w:right="0"/>
      <w:jc w:val="center"/>
      <w:textAlignment w:val="baseline"/>
    </w:pPr>
    <w:rPr>
      <w:b/>
      <w:color w:val="auto"/>
      <w:sz w:val="26"/>
      <w:szCs w:val="20"/>
    </w:rPr>
  </w:style>
  <w:style w:type="paragraph" w:customStyle="1" w:styleId="body1">
    <w:name w:val="body 1"/>
    <w:basedOn w:val="Normalny"/>
    <w:qFormat/>
    <w:rsid w:val="009343D7"/>
    <w:pPr>
      <w:widowControl w:val="0"/>
      <w:suppressAutoHyphens/>
      <w:spacing w:before="20" w:after="60" w:line="240" w:lineRule="auto"/>
      <w:ind w:left="0" w:right="0" w:firstLine="0"/>
    </w:pPr>
    <w:rPr>
      <w:color w:val="auto"/>
      <w:szCs w:val="20"/>
      <w:lang w:eastAsia="ar-SA"/>
    </w:rPr>
  </w:style>
  <w:style w:type="paragraph" w:customStyle="1" w:styleId="Tekstpodstawowy211">
    <w:name w:val="Tekst podstawowy 211"/>
    <w:basedOn w:val="Normalny"/>
    <w:uiPriority w:val="99"/>
    <w:rsid w:val="009343D7"/>
    <w:pPr>
      <w:spacing w:after="0" w:line="240" w:lineRule="auto"/>
      <w:ind w:left="0" w:right="0" w:firstLine="0"/>
    </w:pPr>
    <w:rPr>
      <w:rFonts w:ascii="Arial" w:hAnsi="Arial"/>
      <w:color w:val="auto"/>
      <w:szCs w:val="20"/>
    </w:rPr>
  </w:style>
  <w:style w:type="paragraph" w:styleId="Lista-kontynuacja2">
    <w:name w:val="List Continue 2"/>
    <w:basedOn w:val="Normalny"/>
    <w:semiHidden/>
    <w:unhideWhenUsed/>
    <w:rsid w:val="009343D7"/>
    <w:pPr>
      <w:overflowPunct w:val="0"/>
      <w:autoSpaceDE w:val="0"/>
      <w:autoSpaceDN w:val="0"/>
      <w:adjustRightInd w:val="0"/>
      <w:spacing w:after="120" w:line="240" w:lineRule="auto"/>
      <w:ind w:left="566" w:right="0" w:firstLine="0"/>
      <w:contextualSpacing/>
      <w:jc w:val="left"/>
    </w:pPr>
    <w:rPr>
      <w:color w:val="auto"/>
      <w:sz w:val="20"/>
      <w:szCs w:val="20"/>
    </w:rPr>
  </w:style>
  <w:style w:type="table" w:customStyle="1" w:styleId="Tabela-Siatka2">
    <w:name w:val="Tabela - Siatka2"/>
    <w:basedOn w:val="Standardowy"/>
    <w:next w:val="Tabela-Siatka"/>
    <w:uiPriority w:val="39"/>
    <w:rsid w:val="00B861E8"/>
    <w:pPr>
      <w:spacing w:after="0" w:line="240" w:lineRule="auto"/>
      <w:jc w:val="both"/>
    </w:pPr>
    <w:rPr>
      <w:rFonts w:ascii="Georgia" w:eastAsiaTheme="minorHAnsi" w:hAnsi="Georgia"/>
      <w:bCs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omylnaczcionkaakapitu"/>
    <w:rsid w:val="00D86BA1"/>
  </w:style>
  <w:style w:type="paragraph" w:styleId="Nagwekspisutreci">
    <w:name w:val="TOC Heading"/>
    <w:basedOn w:val="Nagwek1"/>
    <w:next w:val="Normalny"/>
    <w:uiPriority w:val="39"/>
    <w:unhideWhenUsed/>
    <w:qFormat/>
    <w:rsid w:val="00AA4D3F"/>
    <w:pPr>
      <w:spacing w:before="240" w:after="0" w:line="259" w:lineRule="auto"/>
      <w:ind w:left="0" w:right="0" w:firstLine="0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Spistreci1">
    <w:name w:val="toc 1"/>
    <w:basedOn w:val="Nagwekspisutreci"/>
    <w:next w:val="Normalny"/>
    <w:autoRedefine/>
    <w:uiPriority w:val="39"/>
    <w:unhideWhenUsed/>
    <w:qFormat/>
    <w:rsid w:val="00A15DB7"/>
    <w:pPr>
      <w:tabs>
        <w:tab w:val="left" w:pos="709"/>
        <w:tab w:val="right" w:leader="dot" w:pos="9633"/>
      </w:tabs>
      <w:spacing w:before="0" w:line="360" w:lineRule="auto"/>
      <w:ind w:left="397" w:right="4" w:hanging="397"/>
      <w:jc w:val="both"/>
    </w:pPr>
    <w:rPr>
      <w:b/>
      <w:bCs/>
      <w:color w:val="C00000"/>
      <w:sz w:val="22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22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44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4">
    <w:name w:val="toc 4"/>
    <w:basedOn w:val="Normalny"/>
    <w:next w:val="Normalny"/>
    <w:autoRedefine/>
    <w:uiPriority w:val="39"/>
    <w:unhideWhenUsed/>
    <w:rsid w:val="00D12D2D"/>
    <w:pPr>
      <w:spacing w:after="100" w:line="259" w:lineRule="auto"/>
      <w:ind w:left="6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5">
    <w:name w:val="toc 5"/>
    <w:basedOn w:val="Normalny"/>
    <w:next w:val="Normalny"/>
    <w:autoRedefine/>
    <w:uiPriority w:val="39"/>
    <w:unhideWhenUsed/>
    <w:rsid w:val="00D12D2D"/>
    <w:pPr>
      <w:spacing w:after="100" w:line="259" w:lineRule="auto"/>
      <w:ind w:left="88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6">
    <w:name w:val="toc 6"/>
    <w:basedOn w:val="Normalny"/>
    <w:next w:val="Normalny"/>
    <w:autoRedefine/>
    <w:uiPriority w:val="39"/>
    <w:unhideWhenUsed/>
    <w:rsid w:val="00D12D2D"/>
    <w:pPr>
      <w:spacing w:after="100" w:line="259" w:lineRule="auto"/>
      <w:ind w:left="110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7">
    <w:name w:val="toc 7"/>
    <w:basedOn w:val="Normalny"/>
    <w:next w:val="Normalny"/>
    <w:autoRedefine/>
    <w:uiPriority w:val="39"/>
    <w:unhideWhenUsed/>
    <w:rsid w:val="00D12D2D"/>
    <w:pPr>
      <w:spacing w:after="100" w:line="259" w:lineRule="auto"/>
      <w:ind w:left="132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8">
    <w:name w:val="toc 8"/>
    <w:basedOn w:val="Normalny"/>
    <w:next w:val="Normalny"/>
    <w:autoRedefine/>
    <w:uiPriority w:val="39"/>
    <w:unhideWhenUsed/>
    <w:rsid w:val="00D12D2D"/>
    <w:pPr>
      <w:spacing w:after="100" w:line="259" w:lineRule="auto"/>
      <w:ind w:left="154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9">
    <w:name w:val="toc 9"/>
    <w:basedOn w:val="Normalny"/>
    <w:next w:val="Normalny"/>
    <w:autoRedefine/>
    <w:uiPriority w:val="39"/>
    <w:unhideWhenUsed/>
    <w:rsid w:val="00D12D2D"/>
    <w:pPr>
      <w:spacing w:after="100" w:line="259" w:lineRule="auto"/>
      <w:ind w:left="17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customStyle="1" w:styleId="Styl1">
    <w:name w:val="Styl1"/>
    <w:basedOn w:val="Spistreci1"/>
    <w:qFormat/>
    <w:rsid w:val="00E030E4"/>
    <w:rPr>
      <w:b w:val="0"/>
    </w:rPr>
  </w:style>
  <w:style w:type="paragraph" w:customStyle="1" w:styleId="Styl2">
    <w:name w:val="Styl2"/>
    <w:basedOn w:val="Spistreci1"/>
    <w:qFormat/>
    <w:rsid w:val="00E030E4"/>
    <w:pPr>
      <w:ind w:left="714" w:hanging="357"/>
    </w:pPr>
  </w:style>
  <w:style w:type="paragraph" w:customStyle="1" w:styleId="Styl3">
    <w:name w:val="Styl3"/>
    <w:basedOn w:val="Nagwekspisutreci"/>
    <w:qFormat/>
    <w:rsid w:val="00E030E4"/>
    <w:rPr>
      <w:b/>
      <w:color w:val="C00000"/>
      <w:sz w:val="22"/>
    </w:rPr>
  </w:style>
  <w:style w:type="character" w:customStyle="1" w:styleId="TekstkomentarzaZnak1">
    <w:name w:val="Tekst komentarza Znak1"/>
    <w:semiHidden/>
    <w:qFormat/>
    <w:rsid w:val="00FA7C16"/>
    <w:rPr>
      <w:rFonts w:eastAsia="Times New Roman"/>
    </w:rPr>
  </w:style>
  <w:style w:type="character" w:customStyle="1" w:styleId="czeinternetowe">
    <w:name w:val="Łącze internetowe"/>
    <w:uiPriority w:val="99"/>
    <w:rsid w:val="006E5527"/>
    <w:rPr>
      <w:color w:val="0000FF"/>
      <w:u w:val="single"/>
    </w:rPr>
  </w:style>
  <w:style w:type="character" w:customStyle="1" w:styleId="Nagwek3Znak">
    <w:name w:val="Nagłówek 3 Znak"/>
    <w:aliases w:val="Nagłówek 3_Positive Znak,adpis 3 Char Znak,Podpodkapitola Char Znak"/>
    <w:basedOn w:val="Domylnaczcionkaakapitu"/>
    <w:link w:val="Nagwek3"/>
    <w:rsid w:val="00470A66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Nagwek5Znak">
    <w:name w:val="Nagłówek 5 Znak"/>
    <w:aliases w:val="H5 Znak"/>
    <w:basedOn w:val="Domylnaczcionkaakapitu"/>
    <w:link w:val="Nagwek5"/>
    <w:rsid w:val="00470A66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basedOn w:val="Domylnaczcionkaakapitu"/>
    <w:link w:val="Nagwek6"/>
    <w:rsid w:val="00470A66"/>
    <w:rPr>
      <w:rFonts w:ascii="Times New Roman" w:eastAsia="Times New Roman" w:hAnsi="Times New Roman" w:cs="Times New Roman"/>
      <w:b/>
      <w:bCs/>
    </w:rPr>
  </w:style>
  <w:style w:type="character" w:customStyle="1" w:styleId="Nagwek7Znak">
    <w:name w:val="Nagłówek 7 Znak"/>
    <w:basedOn w:val="Domylnaczcionkaakapitu"/>
    <w:link w:val="Nagwek7"/>
    <w:rsid w:val="00470A66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8Znak">
    <w:name w:val="Nagłówek 8 Znak"/>
    <w:aliases w:val="p Znak"/>
    <w:basedOn w:val="Domylnaczcionkaakapitu"/>
    <w:link w:val="Nagwek8"/>
    <w:rsid w:val="00470A66"/>
    <w:rPr>
      <w:rFonts w:ascii="Times New Roman" w:eastAsia="PMingLiU" w:hAnsi="Times New Roman" w:cs="Times New Roman"/>
      <w:i/>
      <w:iCs/>
      <w:sz w:val="24"/>
      <w:szCs w:val="24"/>
      <w:lang w:eastAsia="zh-TW"/>
    </w:rPr>
  </w:style>
  <w:style w:type="character" w:customStyle="1" w:styleId="Nagwek9Znak">
    <w:name w:val="Nagłówek 9 Znak"/>
    <w:basedOn w:val="Domylnaczcionkaakapitu"/>
    <w:link w:val="Nagwek9"/>
    <w:rsid w:val="00470A66"/>
    <w:rPr>
      <w:rFonts w:ascii="Arial" w:eastAsia="Times New Roman" w:hAnsi="Arial" w:cs="Arial"/>
    </w:rPr>
  </w:style>
  <w:style w:type="paragraph" w:customStyle="1" w:styleId="tekst">
    <w:name w:val="tekst"/>
    <w:basedOn w:val="Normalny"/>
    <w:rsid w:val="00470A66"/>
    <w:pPr>
      <w:suppressLineNumbers/>
      <w:spacing w:before="60" w:after="60" w:line="240" w:lineRule="auto"/>
      <w:ind w:left="0" w:right="0" w:firstLine="0"/>
    </w:pPr>
    <w:rPr>
      <w:color w:val="auto"/>
      <w:sz w:val="24"/>
      <w:szCs w:val="24"/>
    </w:rPr>
  </w:style>
  <w:style w:type="paragraph" w:customStyle="1" w:styleId="Standard1stlevelindent">
    <w:name w:val="Standard 1st level indent"/>
    <w:basedOn w:val="Normalny"/>
    <w:rsid w:val="00470A66"/>
    <w:pPr>
      <w:numPr>
        <w:numId w:val="70"/>
      </w:numPr>
      <w:spacing w:after="0" w:line="240" w:lineRule="auto"/>
      <w:ind w:right="0"/>
      <w:jc w:val="left"/>
    </w:pPr>
    <w:rPr>
      <w:sz w:val="24"/>
      <w:szCs w:val="20"/>
      <w:lang w:val="en-US" w:eastAsia="en-US"/>
    </w:rPr>
  </w:style>
  <w:style w:type="character" w:customStyle="1" w:styleId="oznaczenie">
    <w:name w:val="oznaczenie"/>
    <w:basedOn w:val="Domylnaczcionkaakapitu"/>
    <w:rsid w:val="00470A66"/>
  </w:style>
  <w:style w:type="paragraph" w:customStyle="1" w:styleId="pkt">
    <w:name w:val="pkt"/>
    <w:basedOn w:val="Normalny"/>
    <w:qFormat/>
    <w:rsid w:val="00470A66"/>
    <w:pPr>
      <w:spacing w:before="60" w:after="60" w:line="240" w:lineRule="auto"/>
      <w:ind w:left="851" w:right="0" w:hanging="295"/>
    </w:pPr>
    <w:rPr>
      <w:color w:val="auto"/>
      <w:sz w:val="24"/>
      <w:szCs w:val="24"/>
    </w:rPr>
  </w:style>
  <w:style w:type="paragraph" w:styleId="Lista">
    <w:name w:val="List"/>
    <w:basedOn w:val="Normalny"/>
    <w:semiHidden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0"/>
    </w:rPr>
  </w:style>
  <w:style w:type="character" w:customStyle="1" w:styleId="dane1">
    <w:name w:val="dane1"/>
    <w:rsid w:val="00470A66"/>
    <w:rPr>
      <w:color w:val="0000CD"/>
    </w:rPr>
  </w:style>
  <w:style w:type="paragraph" w:styleId="Lista2">
    <w:name w:val="List 2"/>
    <w:basedOn w:val="Normalny"/>
    <w:semiHidden/>
    <w:unhideWhenUsed/>
    <w:rsid w:val="00470A66"/>
    <w:pPr>
      <w:overflowPunct w:val="0"/>
      <w:autoSpaceDE w:val="0"/>
      <w:autoSpaceDN w:val="0"/>
      <w:adjustRightInd w:val="0"/>
      <w:spacing w:after="0" w:line="240" w:lineRule="auto"/>
      <w:ind w:left="566" w:right="0" w:hanging="283"/>
      <w:contextualSpacing/>
      <w:jc w:val="left"/>
      <w:textAlignment w:val="baseline"/>
    </w:pPr>
    <w:rPr>
      <w:color w:val="auto"/>
      <w:sz w:val="20"/>
      <w:szCs w:val="20"/>
    </w:rPr>
  </w:style>
  <w:style w:type="paragraph" w:styleId="Tekstpodstawowy3">
    <w:name w:val="Body Text 3"/>
    <w:basedOn w:val="Normalny"/>
    <w:link w:val="Tekstpodstawowy3Znak"/>
    <w:unhideWhenUsed/>
    <w:rsid w:val="00470A66"/>
    <w:pPr>
      <w:overflowPunct w:val="0"/>
      <w:autoSpaceDE w:val="0"/>
      <w:autoSpaceDN w:val="0"/>
      <w:adjustRightInd w:val="0"/>
      <w:spacing w:after="120" w:line="240" w:lineRule="auto"/>
      <w:ind w:left="0" w:right="0" w:firstLine="0"/>
      <w:jc w:val="left"/>
      <w:textAlignment w:val="baseline"/>
    </w:pPr>
    <w:rPr>
      <w:color w:val="auto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470A66"/>
    <w:rPr>
      <w:rFonts w:ascii="Times New Roman" w:eastAsia="Times New Roman" w:hAnsi="Times New Roman" w:cs="Times New Roman"/>
      <w:sz w:val="16"/>
      <w:szCs w:val="16"/>
    </w:rPr>
  </w:style>
  <w:style w:type="paragraph" w:customStyle="1" w:styleId="TableText">
    <w:name w:val="Table Text"/>
    <w:basedOn w:val="Normalny"/>
    <w:rsid w:val="00470A66"/>
    <w:pPr>
      <w:spacing w:before="60" w:after="60" w:line="240" w:lineRule="auto"/>
      <w:ind w:left="0" w:right="0" w:firstLine="0"/>
      <w:jc w:val="left"/>
    </w:pPr>
    <w:rPr>
      <w:color w:val="auto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470A66"/>
    <w:pPr>
      <w:overflowPunct w:val="0"/>
      <w:autoSpaceDE w:val="0"/>
      <w:autoSpaceDN w:val="0"/>
      <w:adjustRightInd w:val="0"/>
      <w:spacing w:after="0" w:line="240" w:lineRule="auto"/>
      <w:ind w:left="1080" w:right="0" w:firstLine="0"/>
      <w:textAlignment w:val="baseline"/>
    </w:pPr>
    <w:rPr>
      <w:color w:val="auto"/>
      <w:szCs w:val="20"/>
    </w:rPr>
  </w:style>
  <w:style w:type="paragraph" w:customStyle="1" w:styleId="Standardowy0">
    <w:name w:val="Standardowy.+"/>
    <w:rsid w:val="00470A66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</w:rPr>
  </w:style>
  <w:style w:type="paragraph" w:customStyle="1" w:styleId="FR1">
    <w:name w:val="FR1"/>
    <w:rsid w:val="00470A66"/>
    <w:pPr>
      <w:widowControl w:val="0"/>
      <w:autoSpaceDE w:val="0"/>
      <w:autoSpaceDN w:val="0"/>
      <w:adjustRightInd w:val="0"/>
      <w:spacing w:before="280" w:after="0" w:line="240" w:lineRule="auto"/>
    </w:pPr>
    <w:rPr>
      <w:rFonts w:ascii="Arial" w:eastAsia="Times New Roman" w:hAnsi="Arial" w:cs="Arial"/>
    </w:rPr>
  </w:style>
  <w:style w:type="paragraph" w:styleId="Tytu">
    <w:name w:val="Title"/>
    <w:basedOn w:val="Normalny"/>
    <w:link w:val="TytuZnak"/>
    <w:qFormat/>
    <w:rsid w:val="00470A66"/>
    <w:pPr>
      <w:spacing w:after="0" w:line="360" w:lineRule="auto"/>
      <w:ind w:left="0" w:right="0" w:firstLine="0"/>
      <w:jc w:val="center"/>
    </w:pPr>
    <w:rPr>
      <w:rFonts w:eastAsia="Calibri"/>
      <w:b/>
      <w:bCs/>
      <w:color w:val="auto"/>
      <w:sz w:val="24"/>
      <w:szCs w:val="24"/>
    </w:rPr>
  </w:style>
  <w:style w:type="character" w:customStyle="1" w:styleId="TytuZnak">
    <w:name w:val="Tytuł Znak"/>
    <w:basedOn w:val="Domylnaczcionkaakapitu"/>
    <w:link w:val="Tytu"/>
    <w:qFormat/>
    <w:rsid w:val="00470A66"/>
    <w:rPr>
      <w:rFonts w:ascii="Times New Roman" w:eastAsia="Calibri" w:hAnsi="Times New Roman" w:cs="Times New Roman"/>
      <w:b/>
      <w:bCs/>
      <w:sz w:val="24"/>
      <w:szCs w:val="24"/>
    </w:rPr>
  </w:style>
  <w:style w:type="paragraph" w:styleId="Listapunktowana">
    <w:name w:val="List Bullet"/>
    <w:basedOn w:val="Normalny"/>
    <w:semiHidden/>
    <w:rsid w:val="00470A66"/>
    <w:pPr>
      <w:tabs>
        <w:tab w:val="num" w:pos="360"/>
      </w:tabs>
      <w:spacing w:after="0" w:line="240" w:lineRule="auto"/>
      <w:ind w:left="360" w:right="0" w:hanging="360"/>
      <w:jc w:val="left"/>
    </w:pPr>
    <w:rPr>
      <w:color w:val="auto"/>
      <w:sz w:val="24"/>
      <w:szCs w:val="24"/>
    </w:rPr>
  </w:style>
  <w:style w:type="paragraph" w:styleId="Tekstpodstawowywcity3">
    <w:name w:val="Body Text Indent 3"/>
    <w:basedOn w:val="Normalny"/>
    <w:link w:val="Tekstpodstawowywcity3Znak"/>
    <w:semiHidden/>
    <w:rsid w:val="00470A66"/>
    <w:pPr>
      <w:spacing w:after="0" w:line="240" w:lineRule="auto"/>
      <w:ind w:left="180" w:right="0" w:hanging="180"/>
    </w:pPr>
    <w:rPr>
      <w:rFonts w:eastAsia="Calibri"/>
      <w:color w:val="auto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qFormat/>
    <w:rsid w:val="00470A66"/>
    <w:pPr>
      <w:spacing w:after="0" w:line="240" w:lineRule="auto"/>
      <w:ind w:left="720" w:right="0" w:firstLine="0"/>
      <w:jc w:val="left"/>
    </w:pPr>
    <w:rPr>
      <w:rFonts w:eastAsia="Calibri"/>
      <w:color w:val="auto"/>
      <w:sz w:val="24"/>
      <w:szCs w:val="24"/>
    </w:rPr>
  </w:style>
  <w:style w:type="paragraph" w:styleId="Tekstpodstawowywcity2">
    <w:name w:val="Body Text Indent 2"/>
    <w:basedOn w:val="Normalny"/>
    <w:link w:val="Tekstpodstawowywcity2Znak"/>
    <w:semiHidden/>
    <w:rsid w:val="00470A66"/>
    <w:pPr>
      <w:spacing w:after="0" w:line="360" w:lineRule="auto"/>
      <w:ind w:left="1440" w:right="0" w:firstLine="0"/>
      <w:jc w:val="left"/>
    </w:pPr>
    <w:rPr>
      <w:rFonts w:eastAsia="Calibri"/>
      <w:color w:val="auto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1BodyText">
    <w:name w:val="1Body_Text"/>
    <w:rsid w:val="00470A66"/>
    <w:pPr>
      <w:spacing w:before="160" w:after="0" w:line="240" w:lineRule="auto"/>
      <w:ind w:left="1701"/>
      <w:jc w:val="both"/>
    </w:pPr>
    <w:rPr>
      <w:rFonts w:ascii="Times New Roman" w:eastAsia="Times New Roman" w:hAnsi="Times New Roman" w:cs="Times New Roman"/>
    </w:rPr>
  </w:style>
  <w:style w:type="paragraph" w:customStyle="1" w:styleId="1NumList1">
    <w:name w:val="1Num_List1"/>
    <w:basedOn w:val="1BodyText"/>
    <w:rsid w:val="00470A66"/>
    <w:pPr>
      <w:ind w:left="2058" w:hanging="357"/>
    </w:pPr>
  </w:style>
  <w:style w:type="paragraph" w:customStyle="1" w:styleId="BulletList2">
    <w:name w:val="Bullet_List 2"/>
    <w:basedOn w:val="Normalny"/>
    <w:rsid w:val="00470A66"/>
    <w:pPr>
      <w:tabs>
        <w:tab w:val="num" w:pos="1560"/>
      </w:tabs>
      <w:spacing w:before="120" w:after="0" w:line="240" w:lineRule="auto"/>
      <w:ind w:left="2415" w:right="0" w:hanging="357"/>
    </w:pPr>
    <w:rPr>
      <w:color w:val="auto"/>
    </w:rPr>
  </w:style>
  <w:style w:type="character" w:styleId="Numerstrony">
    <w:name w:val="page number"/>
    <w:basedOn w:val="Domylnaczcionkaakapitu"/>
    <w:rsid w:val="00470A66"/>
  </w:style>
  <w:style w:type="paragraph" w:customStyle="1" w:styleId="Tekstpodstawowy31">
    <w:name w:val="Tekst podstawowy 31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Lucida Sans Unicode"/>
      <w:color w:val="auto"/>
      <w:sz w:val="16"/>
      <w:szCs w:val="16"/>
    </w:rPr>
  </w:style>
  <w:style w:type="paragraph" w:customStyle="1" w:styleId="pgraftxt1">
    <w:name w:val="pgraf_txt1"/>
    <w:basedOn w:val="Normalny"/>
    <w:rsid w:val="00470A66"/>
    <w:pPr>
      <w:widowControl w:val="0"/>
      <w:tabs>
        <w:tab w:val="left" w:pos="907"/>
      </w:tabs>
      <w:overflowPunct w:val="0"/>
      <w:autoSpaceDE w:val="0"/>
      <w:autoSpaceDN w:val="0"/>
      <w:adjustRightInd w:val="0"/>
      <w:spacing w:after="0" w:line="360" w:lineRule="atLeast"/>
      <w:ind w:left="0" w:right="0" w:firstLine="0"/>
      <w:textAlignment w:val="baseline"/>
    </w:pPr>
    <w:rPr>
      <w:color w:val="auto"/>
      <w:sz w:val="24"/>
      <w:szCs w:val="20"/>
    </w:rPr>
  </w:style>
  <w:style w:type="character" w:customStyle="1" w:styleId="apple-style-span">
    <w:name w:val="apple-style-span"/>
    <w:basedOn w:val="Domylnaczcionkaakapitu"/>
    <w:rsid w:val="00470A66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70A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right="0" w:firstLine="0"/>
      <w:jc w:val="left"/>
    </w:pPr>
    <w:rPr>
      <w:rFonts w:ascii="Courier New" w:eastAsia="Calibri" w:hAnsi="Courier New"/>
      <w:color w:val="auto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70A66"/>
    <w:rPr>
      <w:rFonts w:ascii="Courier New" w:eastAsia="Calibri" w:hAnsi="Courier New" w:cs="Times New Roman"/>
      <w:sz w:val="20"/>
      <w:szCs w:val="20"/>
      <w:lang w:val="x-none" w:eastAsia="x-none"/>
    </w:rPr>
  </w:style>
  <w:style w:type="paragraph" w:customStyle="1" w:styleId="St3-ust-czonowy">
    <w:name w:val="St3-ust-członowy"/>
    <w:basedOn w:val="Normalny"/>
    <w:rsid w:val="00470A66"/>
    <w:pPr>
      <w:spacing w:after="0" w:line="240" w:lineRule="auto"/>
      <w:ind w:left="397" w:right="0" w:hanging="397"/>
    </w:pPr>
    <w:rPr>
      <w:color w:val="auto"/>
      <w:sz w:val="24"/>
      <w:szCs w:val="20"/>
    </w:rPr>
  </w:style>
  <w:style w:type="paragraph" w:customStyle="1" w:styleId="Plandokumentu">
    <w:name w:val="Plan dokumentu"/>
    <w:basedOn w:val="Normalny"/>
    <w:semiHidden/>
    <w:rsid w:val="00470A66"/>
    <w:pPr>
      <w:shd w:val="clear" w:color="auto" w:fill="000080"/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rFonts w:ascii="Tahoma" w:hAnsi="Tahoma" w:cs="Tahoma"/>
      <w:color w:val="auto"/>
      <w:sz w:val="20"/>
      <w:szCs w:val="20"/>
    </w:rPr>
  </w:style>
  <w:style w:type="paragraph" w:customStyle="1" w:styleId="Tekstpodstawowy22">
    <w:name w:val="Tekst podstawowy 22"/>
    <w:basedOn w:val="Normalny"/>
    <w:rsid w:val="00470A66"/>
    <w:pPr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paragraph" w:customStyle="1" w:styleId="Tekstpodstawowywcity21">
    <w:name w:val="Tekst podstawowy wcięty 21"/>
    <w:basedOn w:val="Normalny"/>
    <w:rsid w:val="00470A66"/>
    <w:pPr>
      <w:spacing w:after="0" w:line="360" w:lineRule="auto"/>
      <w:ind w:left="567" w:right="0" w:firstLine="0"/>
      <w:jc w:val="left"/>
    </w:pPr>
    <w:rPr>
      <w:color w:val="auto"/>
      <w:sz w:val="24"/>
      <w:szCs w:val="20"/>
    </w:rPr>
  </w:style>
  <w:style w:type="paragraph" w:customStyle="1" w:styleId="pkt1">
    <w:name w:val="pkt1"/>
    <w:basedOn w:val="pkt"/>
    <w:rsid w:val="00470A66"/>
    <w:pPr>
      <w:ind w:left="850" w:hanging="425"/>
    </w:pPr>
    <w:rPr>
      <w:szCs w:val="20"/>
    </w:rPr>
  </w:style>
  <w:style w:type="paragraph" w:styleId="Lista-kontynuacja">
    <w:name w:val="List Continue"/>
    <w:basedOn w:val="Normalny"/>
    <w:rsid w:val="00470A66"/>
    <w:pPr>
      <w:overflowPunct w:val="0"/>
      <w:autoSpaceDE w:val="0"/>
      <w:autoSpaceDN w:val="0"/>
      <w:adjustRightInd w:val="0"/>
      <w:spacing w:after="120" w:line="240" w:lineRule="auto"/>
      <w:ind w:left="283" w:right="0" w:firstLine="0"/>
      <w:jc w:val="left"/>
      <w:textAlignment w:val="baseline"/>
    </w:pPr>
    <w:rPr>
      <w:color w:val="auto"/>
      <w:sz w:val="20"/>
      <w:szCs w:val="20"/>
    </w:rPr>
  </w:style>
  <w:style w:type="paragraph" w:customStyle="1" w:styleId="BodyTextIndent21">
    <w:name w:val="Body Text Indent 21"/>
    <w:basedOn w:val="Normalny"/>
    <w:rsid w:val="00470A66"/>
    <w:pPr>
      <w:spacing w:after="0" w:line="360" w:lineRule="auto"/>
      <w:ind w:left="567" w:right="0" w:firstLine="0"/>
      <w:jc w:val="left"/>
    </w:pPr>
    <w:rPr>
      <w:rFonts w:eastAsia="Calibri"/>
      <w:color w:val="auto"/>
      <w:sz w:val="24"/>
      <w:szCs w:val="20"/>
    </w:rPr>
  </w:style>
  <w:style w:type="paragraph" w:customStyle="1" w:styleId="1numlist10">
    <w:name w:val="1numlist1"/>
    <w:basedOn w:val="Normalny"/>
    <w:rsid w:val="00470A66"/>
    <w:pPr>
      <w:spacing w:before="160" w:after="0" w:line="240" w:lineRule="auto"/>
      <w:ind w:left="2058" w:right="0" w:hanging="357"/>
    </w:pPr>
    <w:rPr>
      <w:rFonts w:eastAsia="Calibri"/>
      <w:color w:val="auto"/>
    </w:rPr>
  </w:style>
  <w:style w:type="paragraph" w:styleId="Zwykytekst">
    <w:name w:val="Plain Text"/>
    <w:aliases w:val="Znak Znak Znak"/>
    <w:basedOn w:val="Normalny"/>
    <w:link w:val="ZwykytekstZnak"/>
    <w:unhideWhenUsed/>
    <w:rsid w:val="00470A66"/>
    <w:pPr>
      <w:spacing w:after="0" w:line="240" w:lineRule="auto"/>
      <w:ind w:left="0" w:right="0" w:firstLine="0"/>
      <w:jc w:val="left"/>
    </w:pPr>
    <w:rPr>
      <w:rFonts w:ascii="Cambria" w:eastAsia="Calibri" w:hAnsi="Cambria"/>
      <w:color w:val="17365D"/>
      <w:szCs w:val="21"/>
      <w:lang w:val="x-none" w:eastAsia="en-US"/>
    </w:rPr>
  </w:style>
  <w:style w:type="character" w:customStyle="1" w:styleId="ZwykytekstZnak">
    <w:name w:val="Zwykły tekst Znak"/>
    <w:aliases w:val="Znak Znak Znak Znak"/>
    <w:basedOn w:val="Domylnaczcionkaakapitu"/>
    <w:link w:val="Zwykytekst"/>
    <w:rsid w:val="00470A66"/>
    <w:rPr>
      <w:rFonts w:ascii="Cambria" w:eastAsia="Calibri" w:hAnsi="Cambria" w:cs="Times New Roman"/>
      <w:color w:val="17365D"/>
      <w:szCs w:val="21"/>
      <w:lang w:val="x-none" w:eastAsia="en-US"/>
    </w:rPr>
  </w:style>
  <w:style w:type="paragraph" w:customStyle="1" w:styleId="Tekst0">
    <w:name w:val="Tekst"/>
    <w:basedOn w:val="Normalny"/>
    <w:rsid w:val="00470A66"/>
    <w:pPr>
      <w:tabs>
        <w:tab w:val="left" w:pos="397"/>
      </w:tabs>
      <w:spacing w:after="0" w:line="240" w:lineRule="auto"/>
      <w:ind w:left="0" w:right="0" w:firstLine="0"/>
      <w:jc w:val="left"/>
    </w:pPr>
    <w:rPr>
      <w:rFonts w:ascii="Arial" w:hAnsi="Arial"/>
      <w:bCs/>
      <w:color w:val="auto"/>
      <w:sz w:val="24"/>
      <w:szCs w:val="24"/>
    </w:rPr>
  </w:style>
  <w:style w:type="character" w:customStyle="1" w:styleId="BezodstpwZnak">
    <w:name w:val="Bez odstępów Znak"/>
    <w:link w:val="Bezodstpw"/>
    <w:qFormat/>
    <w:rsid w:val="00470A66"/>
    <w:rPr>
      <w:rFonts w:ascii="Times New Roman" w:eastAsia="Times New Roman" w:hAnsi="Times New Roman" w:cs="Times New Roman"/>
      <w:color w:val="000000"/>
    </w:rPr>
  </w:style>
  <w:style w:type="paragraph" w:customStyle="1" w:styleId="Body10">
    <w:name w:val="Body 1"/>
    <w:basedOn w:val="Normalny"/>
    <w:link w:val="Body1Char"/>
    <w:rsid w:val="00470A66"/>
    <w:pPr>
      <w:widowControl w:val="0"/>
      <w:spacing w:before="60" w:after="60" w:line="240" w:lineRule="auto"/>
      <w:ind w:left="0" w:right="0" w:firstLine="0"/>
    </w:pPr>
    <w:rPr>
      <w:rFonts w:ascii="Arial" w:eastAsia="PMingLiU" w:hAnsi="Arial"/>
      <w:color w:val="auto"/>
      <w:sz w:val="20"/>
      <w:szCs w:val="20"/>
      <w:lang w:val="x-none" w:eastAsia="en-US"/>
    </w:rPr>
  </w:style>
  <w:style w:type="character" w:customStyle="1" w:styleId="Body1Char">
    <w:name w:val="Body 1 Char"/>
    <w:link w:val="Body10"/>
    <w:locked/>
    <w:rsid w:val="00470A66"/>
    <w:rPr>
      <w:rFonts w:ascii="Arial" w:eastAsia="PMingLiU" w:hAnsi="Arial" w:cs="Times New Roman"/>
      <w:sz w:val="20"/>
      <w:szCs w:val="20"/>
      <w:lang w:val="x-none" w:eastAsia="en-US"/>
    </w:rPr>
  </w:style>
  <w:style w:type="paragraph" w:customStyle="1" w:styleId="ustp-umowy">
    <w:name w:val="ustęp-umowy"/>
    <w:basedOn w:val="Normalny"/>
    <w:rsid w:val="00470A66"/>
    <w:pPr>
      <w:spacing w:after="0" w:line="240" w:lineRule="auto"/>
      <w:ind w:left="0" w:right="0" w:firstLine="0"/>
    </w:pPr>
    <w:rPr>
      <w:rFonts w:eastAsia="Calibri"/>
      <w:color w:val="auto"/>
      <w:spacing w:val="2"/>
      <w:sz w:val="24"/>
      <w:szCs w:val="24"/>
      <w:lang w:eastAsia="ar-SA"/>
    </w:rPr>
  </w:style>
  <w:style w:type="character" w:customStyle="1" w:styleId="postbody">
    <w:name w:val="postbody"/>
    <w:rsid w:val="00470A66"/>
  </w:style>
  <w:style w:type="paragraph" w:customStyle="1" w:styleId="tx">
    <w:name w:val="tx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b/>
      <w:bCs/>
      <w:color w:val="auto"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470A66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sz w:val="20"/>
      <w:szCs w:val="20"/>
    </w:rPr>
  </w:style>
  <w:style w:type="character" w:customStyle="1" w:styleId="IGindeksgrny">
    <w:name w:val="_IG_ – indeks górny"/>
    <w:rsid w:val="00470A66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470A66"/>
    <w:pPr>
      <w:spacing w:after="0" w:line="360" w:lineRule="auto"/>
      <w:ind w:left="1497" w:right="0" w:firstLine="0"/>
    </w:pPr>
    <w:rPr>
      <w:rFonts w:ascii="Times" w:hAnsi="Times" w:cs="Arial"/>
      <w:bCs/>
      <w:color w:val="auto"/>
      <w:sz w:val="24"/>
      <w:szCs w:val="24"/>
    </w:rPr>
  </w:style>
  <w:style w:type="paragraph" w:customStyle="1" w:styleId="ListHeading">
    <w:name w:val="List Heading"/>
    <w:basedOn w:val="Standard"/>
    <w:next w:val="Normalny"/>
    <w:rsid w:val="00470A66"/>
  </w:style>
  <w:style w:type="numbering" w:customStyle="1" w:styleId="WWNum17">
    <w:name w:val="WWNum17"/>
    <w:basedOn w:val="Bezlisty"/>
    <w:rsid w:val="00470A66"/>
    <w:pPr>
      <w:numPr>
        <w:numId w:val="71"/>
      </w:numPr>
    </w:pPr>
  </w:style>
  <w:style w:type="numbering" w:customStyle="1" w:styleId="WWNum5">
    <w:name w:val="WWNum5"/>
    <w:basedOn w:val="Bezlisty"/>
    <w:rsid w:val="00470A66"/>
    <w:pPr>
      <w:numPr>
        <w:numId w:val="72"/>
      </w:numPr>
    </w:pPr>
  </w:style>
  <w:style w:type="paragraph" w:customStyle="1" w:styleId="WW-Tekstpodstawowy2">
    <w:name w:val="WW-Tekst podstawowy 2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character" w:customStyle="1" w:styleId="marker">
    <w:name w:val="marker"/>
    <w:basedOn w:val="Domylnaczcionkaakapitu"/>
    <w:rsid w:val="00470A66"/>
  </w:style>
  <w:style w:type="character" w:customStyle="1" w:styleId="colorstealblue">
    <w:name w:val="color_stealblue"/>
    <w:basedOn w:val="Domylnaczcionkaakapitu"/>
    <w:rsid w:val="00470A66"/>
  </w:style>
  <w:style w:type="character" w:customStyle="1" w:styleId="colorcrimsonred">
    <w:name w:val="color_crimson_red"/>
    <w:basedOn w:val="Domylnaczcionkaakapitu"/>
    <w:rsid w:val="00470A66"/>
  </w:style>
  <w:style w:type="character" w:customStyle="1" w:styleId="colordarkred">
    <w:name w:val="color_dark_red"/>
    <w:basedOn w:val="Domylnaczcionkaakapitu"/>
    <w:rsid w:val="00470A66"/>
  </w:style>
  <w:style w:type="paragraph" w:customStyle="1" w:styleId="PKTpunkt">
    <w:name w:val="PKT – punkt"/>
    <w:rsid w:val="00470A66"/>
    <w:pPr>
      <w:spacing w:after="0" w:line="360" w:lineRule="auto"/>
      <w:ind w:left="510" w:hanging="510"/>
      <w:jc w:val="both"/>
    </w:pPr>
    <w:rPr>
      <w:rFonts w:ascii="Times" w:eastAsia="Times New Roman" w:hAnsi="Times" w:cs="Arial"/>
      <w:bCs/>
      <w:sz w:val="24"/>
      <w:szCs w:val="20"/>
    </w:rPr>
  </w:style>
  <w:style w:type="paragraph" w:customStyle="1" w:styleId="Textbody">
    <w:name w:val="Text body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Andale Sans UI" w:cs="Tahoma"/>
      <w:color w:val="auto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470A66"/>
    <w:pPr>
      <w:numPr>
        <w:numId w:val="73"/>
      </w:numPr>
    </w:pPr>
  </w:style>
  <w:style w:type="paragraph" w:customStyle="1" w:styleId="Style18">
    <w:name w:val="Style18"/>
    <w:basedOn w:val="Normalny"/>
    <w:uiPriority w:val="99"/>
    <w:rsid w:val="00470A66"/>
    <w:pPr>
      <w:widowControl w:val="0"/>
      <w:autoSpaceDE w:val="0"/>
      <w:autoSpaceDN w:val="0"/>
      <w:adjustRightInd w:val="0"/>
      <w:spacing w:after="0" w:line="350" w:lineRule="exact"/>
      <w:ind w:left="0" w:right="0" w:hanging="346"/>
    </w:pPr>
    <w:rPr>
      <w:color w:val="auto"/>
      <w:sz w:val="24"/>
      <w:szCs w:val="24"/>
    </w:rPr>
  </w:style>
  <w:style w:type="character" w:customStyle="1" w:styleId="FontStyle164">
    <w:name w:val="Font Style164"/>
    <w:uiPriority w:val="99"/>
    <w:rsid w:val="00470A6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470A66"/>
    <w:rPr>
      <w:color w:val="2B579A"/>
      <w:shd w:val="clear" w:color="auto" w:fill="E6E6E6"/>
    </w:rPr>
  </w:style>
  <w:style w:type="paragraph" w:customStyle="1" w:styleId="Zwykytekst1">
    <w:name w:val="Zwykły tekst1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rFonts w:ascii="Courier New" w:hAnsi="Courier New"/>
      <w:color w:val="auto"/>
      <w:sz w:val="20"/>
      <w:szCs w:val="20"/>
      <w:lang w:eastAsia="ar-SA"/>
    </w:rPr>
  </w:style>
  <w:style w:type="paragraph" w:customStyle="1" w:styleId="ustp">
    <w:name w:val="ustęp"/>
    <w:basedOn w:val="Normalny"/>
    <w:rsid w:val="00470A66"/>
    <w:pPr>
      <w:tabs>
        <w:tab w:val="left" w:pos="1080"/>
      </w:tabs>
      <w:overflowPunct w:val="0"/>
      <w:autoSpaceDE w:val="0"/>
      <w:autoSpaceDN w:val="0"/>
      <w:adjustRightInd w:val="0"/>
      <w:spacing w:after="120" w:line="312" w:lineRule="auto"/>
      <w:ind w:left="0" w:right="0" w:firstLine="0"/>
      <w:textAlignment w:val="baseline"/>
    </w:pPr>
    <w:rPr>
      <w:color w:val="auto"/>
      <w:sz w:val="26"/>
      <w:szCs w:val="20"/>
    </w:rPr>
  </w:style>
  <w:style w:type="paragraph" w:customStyle="1" w:styleId="ZnakZnakZnakZnakZnakZnakZnak">
    <w:name w:val="Znak Znak Znak Znak Znak Znak 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customStyle="1" w:styleId="xl47">
    <w:name w:val="xl47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b/>
      <w:bCs/>
      <w:color w:val="auto"/>
      <w:sz w:val="28"/>
      <w:szCs w:val="28"/>
    </w:rPr>
  </w:style>
  <w:style w:type="paragraph" w:customStyle="1" w:styleId="font0">
    <w:name w:val="font0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color w:val="auto"/>
      <w:sz w:val="20"/>
      <w:szCs w:val="20"/>
    </w:rPr>
  </w:style>
  <w:style w:type="paragraph" w:customStyle="1" w:styleId="Tekstpodstawowywcity1">
    <w:name w:val="Tekst podstawowy wcięty1"/>
    <w:basedOn w:val="Normalny"/>
    <w:semiHidden/>
    <w:rsid w:val="00470A66"/>
    <w:pPr>
      <w:spacing w:after="120" w:line="240" w:lineRule="auto"/>
      <w:ind w:left="283" w:right="0" w:firstLine="0"/>
      <w:jc w:val="left"/>
    </w:pPr>
    <w:rPr>
      <w:color w:val="auto"/>
      <w:sz w:val="24"/>
      <w:szCs w:val="24"/>
    </w:rPr>
  </w:style>
  <w:style w:type="paragraph" w:customStyle="1" w:styleId="p10">
    <w:name w:val="p10"/>
    <w:basedOn w:val="Normalny"/>
    <w:rsid w:val="00470A66"/>
    <w:pPr>
      <w:widowControl w:val="0"/>
      <w:tabs>
        <w:tab w:val="left" w:pos="360"/>
        <w:tab w:val="left" w:pos="720"/>
      </w:tabs>
      <w:suppressAutoHyphens/>
      <w:spacing w:before="120" w:after="0" w:line="300" w:lineRule="exact"/>
      <w:ind w:left="283" w:right="0" w:hanging="283"/>
    </w:pPr>
    <w:rPr>
      <w:color w:val="auto"/>
      <w:sz w:val="24"/>
      <w:szCs w:val="20"/>
      <w:lang w:eastAsia="en-US"/>
    </w:rPr>
  </w:style>
  <w:style w:type="paragraph" w:customStyle="1" w:styleId="Arial-12">
    <w:name w:val="Arial-12"/>
    <w:basedOn w:val="Normalny"/>
    <w:rsid w:val="00470A66"/>
    <w:pPr>
      <w:spacing w:before="60" w:after="60" w:line="280" w:lineRule="atLeast"/>
      <w:ind w:left="0" w:right="0" w:firstLine="0"/>
    </w:pPr>
    <w:rPr>
      <w:rFonts w:ascii="Arial" w:hAnsi="Arial"/>
      <w:color w:val="auto"/>
      <w:sz w:val="24"/>
      <w:szCs w:val="20"/>
    </w:rPr>
  </w:style>
  <w:style w:type="paragraph" w:customStyle="1" w:styleId="ZnakZnak1">
    <w:name w:val="Znak Znak1"/>
    <w:basedOn w:val="Normalny"/>
    <w:rsid w:val="00470A66"/>
    <w:pPr>
      <w:spacing w:after="0" w:line="240" w:lineRule="auto"/>
      <w:ind w:left="0" w:right="0" w:firstLine="0"/>
      <w:jc w:val="left"/>
    </w:pPr>
    <w:rPr>
      <w:rFonts w:ascii="Arial" w:hAnsi="Arial" w:cs="Arial"/>
      <w:color w:val="auto"/>
      <w:sz w:val="24"/>
      <w:szCs w:val="24"/>
    </w:rPr>
  </w:style>
  <w:style w:type="paragraph" w:customStyle="1" w:styleId="WW-Tekstpodstawowy3">
    <w:name w:val="WW-Tekst podstawowy 3"/>
    <w:basedOn w:val="Normalny"/>
    <w:rsid w:val="00470A66"/>
    <w:pPr>
      <w:widowControl w:val="0"/>
      <w:suppressAutoHyphens/>
      <w:spacing w:before="120" w:after="0" w:line="240" w:lineRule="auto"/>
      <w:ind w:left="0" w:right="0" w:firstLine="0"/>
    </w:pPr>
    <w:rPr>
      <w:color w:val="auto"/>
      <w:szCs w:val="20"/>
      <w:u w:val="single"/>
    </w:rPr>
  </w:style>
  <w:style w:type="paragraph" w:styleId="Indeks1">
    <w:name w:val="index 1"/>
    <w:basedOn w:val="Normalny"/>
    <w:next w:val="Normalny"/>
    <w:autoRedefine/>
    <w:semiHidden/>
    <w:rsid w:val="00470A66"/>
    <w:pPr>
      <w:widowControl w:val="0"/>
      <w:suppressAutoHyphens/>
      <w:spacing w:after="0" w:line="240" w:lineRule="auto"/>
      <w:ind w:left="720" w:right="0" w:firstLine="0"/>
      <w:jc w:val="left"/>
    </w:pPr>
    <w:rPr>
      <w:color w:val="auto"/>
      <w:szCs w:val="20"/>
      <w:lang w:eastAsia="ar-SA"/>
    </w:rPr>
  </w:style>
  <w:style w:type="paragraph" w:customStyle="1" w:styleId="body2">
    <w:name w:val="body 2"/>
    <w:basedOn w:val="body1"/>
    <w:rsid w:val="00470A66"/>
    <w:pPr>
      <w:ind w:left="567"/>
    </w:pPr>
  </w:style>
  <w:style w:type="paragraph" w:customStyle="1" w:styleId="tabletext0">
    <w:name w:val="table text"/>
    <w:basedOn w:val="Normalny"/>
    <w:rsid w:val="00470A66"/>
    <w:pPr>
      <w:widowControl w:val="0"/>
      <w:suppressAutoHyphens/>
      <w:spacing w:after="0" w:line="240" w:lineRule="auto"/>
      <w:ind w:left="0" w:right="0" w:firstLine="0"/>
      <w:jc w:val="left"/>
    </w:pPr>
    <w:rPr>
      <w:color w:val="auto"/>
      <w:sz w:val="20"/>
      <w:szCs w:val="20"/>
      <w:lang w:eastAsia="ar-SA"/>
    </w:rPr>
  </w:style>
  <w:style w:type="paragraph" w:customStyle="1" w:styleId="Pisma">
    <w:name w:val="Pisma"/>
    <w:basedOn w:val="Normalny"/>
    <w:rsid w:val="00470A66"/>
    <w:pPr>
      <w:spacing w:after="0" w:line="240" w:lineRule="auto"/>
      <w:ind w:left="0" w:right="0" w:firstLine="0"/>
    </w:pPr>
    <w:rPr>
      <w:color w:val="auto"/>
      <w:sz w:val="24"/>
      <w:szCs w:val="20"/>
    </w:rPr>
  </w:style>
  <w:style w:type="paragraph" w:customStyle="1" w:styleId="Znak">
    <w:name w:val="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ZnakZnak6">
    <w:name w:val="Znak Znak6"/>
    <w:rsid w:val="00470A66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470A66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470A66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470A66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470A66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470A66"/>
    <w:pPr>
      <w:spacing w:after="160" w:line="240" w:lineRule="exact"/>
      <w:ind w:left="0" w:right="0" w:firstLine="0"/>
      <w:jc w:val="left"/>
    </w:pPr>
    <w:rPr>
      <w:rFonts w:ascii="Tahoma" w:hAnsi="Tahoma"/>
      <w:color w:val="auto"/>
      <w:sz w:val="20"/>
      <w:szCs w:val="20"/>
      <w:lang w:val="en-US" w:eastAsia="en-US"/>
    </w:rPr>
  </w:style>
  <w:style w:type="character" w:customStyle="1" w:styleId="Nagwek10">
    <w:name w:val="Nagłówek1"/>
    <w:rsid w:val="00470A66"/>
    <w:rPr>
      <w:rFonts w:cs="Times New Roman"/>
    </w:rPr>
  </w:style>
  <w:style w:type="character" w:customStyle="1" w:styleId="aktprzedmiot">
    <w:name w:val="aktprzedmiot"/>
    <w:rsid w:val="00470A66"/>
    <w:rPr>
      <w:rFonts w:cs="Times New Roman"/>
    </w:rPr>
  </w:style>
  <w:style w:type="paragraph" w:styleId="Legenda">
    <w:name w:val="caption"/>
    <w:basedOn w:val="Normalny"/>
    <w:next w:val="Normalny"/>
    <w:qFormat/>
    <w:rsid w:val="00470A66"/>
    <w:pPr>
      <w:autoSpaceDE w:val="0"/>
      <w:autoSpaceDN w:val="0"/>
      <w:adjustRightInd w:val="0"/>
      <w:spacing w:after="0" w:line="240" w:lineRule="auto"/>
      <w:ind w:left="0" w:right="0" w:firstLine="360"/>
      <w:jc w:val="left"/>
    </w:pPr>
    <w:rPr>
      <w:b/>
      <w:bCs/>
      <w:color w:val="auto"/>
      <w:sz w:val="24"/>
      <w:szCs w:val="24"/>
    </w:rPr>
  </w:style>
  <w:style w:type="character" w:customStyle="1" w:styleId="value">
    <w:name w:val="value"/>
    <w:rsid w:val="00470A66"/>
    <w:rPr>
      <w:rFonts w:cs="Times New Roman"/>
    </w:rPr>
  </w:style>
  <w:style w:type="character" w:customStyle="1" w:styleId="Domylnaczcionkaakapitu1">
    <w:name w:val="Domyślna czcionka akapitu1"/>
    <w:uiPriority w:val="99"/>
    <w:rsid w:val="00470A66"/>
  </w:style>
  <w:style w:type="paragraph" w:customStyle="1" w:styleId="Normalny1">
    <w:name w:val="Normalny1"/>
    <w:uiPriority w:val="99"/>
    <w:rsid w:val="00470A66"/>
    <w:pPr>
      <w:suppressAutoHyphens/>
      <w:spacing w:after="0" w:line="240" w:lineRule="auto"/>
    </w:pPr>
    <w:rPr>
      <w:rFonts w:ascii="Calibri" w:eastAsia="Calibri" w:hAnsi="Calibri" w:cs="Times New Roman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470A66"/>
  </w:style>
  <w:style w:type="character" w:customStyle="1" w:styleId="ng-scope">
    <w:name w:val="ng-scope"/>
    <w:rsid w:val="00470A66"/>
  </w:style>
  <w:style w:type="character" w:customStyle="1" w:styleId="fw-500">
    <w:name w:val="fw-500"/>
    <w:rsid w:val="00470A66"/>
  </w:style>
  <w:style w:type="table" w:customStyle="1" w:styleId="Tabelasiatki3akcent21">
    <w:name w:val="Tabela siatki 3 — akcent 21"/>
    <w:basedOn w:val="Standardowy"/>
    <w:next w:val="Tabelasiatki3akcent2"/>
    <w:uiPriority w:val="48"/>
    <w:rsid w:val="00470A66"/>
    <w:pPr>
      <w:spacing w:after="0" w:line="240" w:lineRule="auto"/>
      <w:jc w:val="both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470A66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paragraph" w:customStyle="1" w:styleId="tekstinpunktowanie">
    <w:name w:val="tekst inż punktowanie"/>
    <w:basedOn w:val="Normalny"/>
    <w:uiPriority w:val="99"/>
    <w:qFormat/>
    <w:rsid w:val="00470A66"/>
    <w:pPr>
      <w:numPr>
        <w:numId w:val="74"/>
      </w:numPr>
      <w:spacing w:after="0" w:line="240" w:lineRule="auto"/>
      <w:ind w:right="0"/>
      <w:jc w:val="left"/>
    </w:pPr>
    <w:rPr>
      <w:color w:val="auto"/>
      <w:sz w:val="20"/>
      <w:szCs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0A66"/>
    <w:pPr>
      <w:numPr>
        <w:ilvl w:val="1"/>
      </w:numPr>
      <w:suppressAutoHyphens/>
      <w:spacing w:after="160" w:line="240" w:lineRule="auto"/>
      <w:ind w:left="10" w:right="0" w:hanging="10"/>
      <w:jc w:val="left"/>
    </w:pPr>
    <w:rPr>
      <w:rFonts w:asciiTheme="minorHAnsi" w:eastAsiaTheme="minorEastAsia" w:hAnsiTheme="minorHAnsi" w:cstheme="minorBidi"/>
      <w:color w:val="5A5A5A" w:themeColor="text1" w:themeTint="A5"/>
      <w:spacing w:val="15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470A66"/>
    <w:rPr>
      <w:color w:val="5A5A5A" w:themeColor="text1" w:themeTint="A5"/>
      <w:spacing w:val="15"/>
      <w:lang w:eastAsia="ar-SA"/>
    </w:rPr>
  </w:style>
  <w:style w:type="paragraph" w:customStyle="1" w:styleId="tytu0">
    <w:name w:val="tytuł"/>
    <w:basedOn w:val="Normalny"/>
    <w:rsid w:val="00470A66"/>
    <w:pPr>
      <w:spacing w:after="0" w:line="360" w:lineRule="auto"/>
      <w:ind w:left="0" w:right="0" w:firstLine="0"/>
      <w:jc w:val="center"/>
    </w:pPr>
    <w:rPr>
      <w:b/>
      <w:color w:val="auto"/>
      <w:sz w:val="28"/>
      <w:szCs w:val="20"/>
    </w:rPr>
  </w:style>
  <w:style w:type="paragraph" w:customStyle="1" w:styleId="SimpleL9">
    <w:name w:val="Simple L9"/>
    <w:basedOn w:val="Normalny"/>
    <w:uiPriority w:val="99"/>
    <w:rsid w:val="00470A66"/>
    <w:pPr>
      <w:numPr>
        <w:ilvl w:val="8"/>
        <w:numId w:val="79"/>
      </w:numPr>
      <w:spacing w:after="240" w:line="240" w:lineRule="auto"/>
      <w:ind w:left="0" w:right="0" w:firstLine="0"/>
      <w:outlineLvl w:val="8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470A66"/>
    <w:pPr>
      <w:numPr>
        <w:ilvl w:val="7"/>
        <w:numId w:val="79"/>
      </w:numPr>
      <w:spacing w:after="240" w:line="240" w:lineRule="auto"/>
      <w:ind w:left="0" w:right="0" w:firstLine="0"/>
      <w:outlineLvl w:val="7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470A66"/>
    <w:pPr>
      <w:numPr>
        <w:ilvl w:val="6"/>
        <w:numId w:val="79"/>
      </w:numPr>
      <w:spacing w:after="240" w:line="240" w:lineRule="auto"/>
      <w:ind w:right="0"/>
      <w:outlineLvl w:val="6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470A66"/>
    <w:pPr>
      <w:numPr>
        <w:ilvl w:val="5"/>
        <w:numId w:val="79"/>
      </w:numPr>
      <w:spacing w:after="240" w:line="240" w:lineRule="auto"/>
      <w:ind w:right="0"/>
      <w:outlineLvl w:val="5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470A66"/>
    <w:pPr>
      <w:numPr>
        <w:ilvl w:val="4"/>
        <w:numId w:val="79"/>
      </w:numPr>
      <w:spacing w:after="240" w:line="240" w:lineRule="auto"/>
      <w:ind w:right="0"/>
      <w:outlineLvl w:val="4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470A66"/>
    <w:pPr>
      <w:numPr>
        <w:ilvl w:val="3"/>
        <w:numId w:val="79"/>
      </w:numPr>
      <w:spacing w:after="240" w:line="240" w:lineRule="auto"/>
      <w:ind w:right="0"/>
      <w:outlineLvl w:val="3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470A66"/>
    <w:pPr>
      <w:numPr>
        <w:ilvl w:val="2"/>
        <w:numId w:val="79"/>
      </w:numPr>
      <w:spacing w:after="240" w:line="240" w:lineRule="auto"/>
      <w:ind w:right="0"/>
      <w:outlineLvl w:val="2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470A66"/>
    <w:pPr>
      <w:numPr>
        <w:ilvl w:val="1"/>
        <w:numId w:val="79"/>
      </w:numPr>
      <w:spacing w:after="240" w:line="240" w:lineRule="auto"/>
      <w:ind w:right="0"/>
      <w:outlineLvl w:val="1"/>
    </w:pPr>
    <w:rPr>
      <w:rFonts w:eastAsia="SimSun"/>
      <w:color w:val="auto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470A66"/>
    <w:rPr>
      <w:rFonts w:ascii="Times New Roman" w:eastAsia="SimSun" w:hAnsi="Times New Roman" w:cs="Times New Roma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470A66"/>
    <w:pPr>
      <w:numPr>
        <w:numId w:val="79"/>
      </w:numPr>
      <w:spacing w:after="240" w:line="240" w:lineRule="auto"/>
      <w:ind w:right="0"/>
      <w:outlineLvl w:val="0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Zawartotabeli">
    <w:name w:val="Zawartość tabeli"/>
    <w:basedOn w:val="Normalny"/>
    <w:qFormat/>
    <w:rsid w:val="00470A66"/>
    <w:pPr>
      <w:widowControl w:val="0"/>
      <w:suppressLineNumbers/>
      <w:suppressAutoHyphens/>
      <w:spacing w:after="0" w:line="240" w:lineRule="auto"/>
      <w:ind w:left="0" w:right="0" w:firstLine="0"/>
      <w:jc w:val="left"/>
    </w:pPr>
    <w:rPr>
      <w:rFonts w:ascii="Calibri" w:eastAsia="Calibri" w:hAnsi="Calibri"/>
      <w:color w:val="auto"/>
      <w:sz w:val="24"/>
      <w:szCs w:val="24"/>
      <w:lang w:eastAsia="zh-CN"/>
    </w:rPr>
  </w:style>
  <w:style w:type="character" w:customStyle="1" w:styleId="Zakotwiczenieprzypisudolnego">
    <w:name w:val="Zakotwiczenie przypisu dolnego"/>
    <w:rsid w:val="006F6533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6F6533"/>
    <w:rPr>
      <w:vertAlign w:val="superscript"/>
    </w:rPr>
  </w:style>
  <w:style w:type="character" w:customStyle="1" w:styleId="Znakiprzypiswdolnych">
    <w:name w:val="Znaki przypisów dolnych"/>
    <w:qFormat/>
    <w:rsid w:val="006F65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98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6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76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19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62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987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7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22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892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91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986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33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73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4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51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73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23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14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1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98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22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72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25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11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13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55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4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53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9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1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60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45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51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15116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1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8540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9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25685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0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93365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6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B0B6A-4D22-4D6B-8BB8-27DB65118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577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/>
  <LinksUpToDate>false</LinksUpToDate>
  <CharactersWithSpaces>4033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Gabriela Bajor</cp:lastModifiedBy>
  <cp:revision>56</cp:revision>
  <cp:lastPrinted>2022-07-15T09:13:00Z</cp:lastPrinted>
  <dcterms:created xsi:type="dcterms:W3CDTF">2022-07-14T08:32:00Z</dcterms:created>
  <dcterms:modified xsi:type="dcterms:W3CDTF">2022-07-19T08:56:00Z</dcterms:modified>
</cp:coreProperties>
</file>