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3262A" w14:textId="599C143E" w:rsidR="00A621D7" w:rsidRPr="00230251" w:rsidRDefault="00A621D7" w:rsidP="00DF7EEA">
      <w:pPr>
        <w:autoSpaceDE/>
        <w:spacing w:line="324" w:lineRule="auto"/>
        <w:ind w:firstLine="6"/>
        <w:jc w:val="right"/>
        <w:rPr>
          <w:rFonts w:ascii="Calibri Light" w:hAnsi="Calibri Light" w:cs="Calibri Light"/>
          <w:b/>
          <w:sz w:val="22"/>
          <w:szCs w:val="22"/>
        </w:rPr>
      </w:pPr>
      <w:bookmarkStart w:id="0" w:name="_Hlk81771177"/>
      <w:r w:rsidRPr="00230251"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2867C057" w14:textId="77777777" w:rsidR="00154A3E" w:rsidRDefault="00154A3E" w:rsidP="00154A3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4CC389E" w14:textId="51E063F6" w:rsidR="00154A3E" w:rsidRPr="00DA539A" w:rsidRDefault="00154A3E" w:rsidP="00154A3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OŚWIADCZENIE </w:t>
      </w:r>
    </w:p>
    <w:p w14:paraId="49A4C65C" w14:textId="77777777" w:rsidR="00154A3E" w:rsidRPr="00DA539A" w:rsidRDefault="00154A3E" w:rsidP="00154A3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WYKONAWCÓW WSPÓLNIE UBIEGAJĄCYCH SIĘ O UDZIELENIE ZAMÓWIENIA </w:t>
      </w:r>
    </w:p>
    <w:p w14:paraId="515AA3C4" w14:textId="77777777" w:rsidR="00154A3E" w:rsidRPr="00DA539A" w:rsidRDefault="00154A3E" w:rsidP="00154A3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składane na podstawie art. 117 ust. 4 ustawy </w:t>
      </w:r>
      <w:proofErr w:type="spellStart"/>
      <w:r w:rsidRPr="00DA539A">
        <w:rPr>
          <w:rFonts w:ascii="Calibri Light" w:hAnsi="Calibri Light" w:cs="Calibri Light"/>
          <w:b/>
          <w:sz w:val="22"/>
          <w:szCs w:val="22"/>
        </w:rPr>
        <w:t>Pzp</w:t>
      </w:r>
      <w:proofErr w:type="spellEnd"/>
      <w:r w:rsidRPr="00DA539A"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2"/>
      </w:r>
      <w:r w:rsidRPr="00DA539A">
        <w:rPr>
          <w:rFonts w:ascii="Calibri Light" w:hAnsi="Calibri Light" w:cs="Calibri Light"/>
          <w:b/>
          <w:sz w:val="22"/>
          <w:szCs w:val="22"/>
        </w:rPr>
        <w:t xml:space="preserve">  </w:t>
      </w:r>
    </w:p>
    <w:p w14:paraId="3347FB93" w14:textId="77777777" w:rsidR="00154A3E" w:rsidRPr="00230251" w:rsidRDefault="00154A3E" w:rsidP="00154A3E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color w:val="C00000"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 xml:space="preserve">w postępowaniu pn.: </w:t>
      </w:r>
      <w:r w:rsidRPr="00230251">
        <w:rPr>
          <w:rFonts w:ascii="Calibri Light" w:hAnsi="Calibri Light" w:cs="Calibri Light"/>
          <w:i/>
          <w:iCs/>
          <w:sz w:val="22"/>
          <w:szCs w:val="22"/>
        </w:rPr>
        <w:t xml:space="preserve"> </w:t>
      </w:r>
    </w:p>
    <w:p w14:paraId="6B8B0D04" w14:textId="77777777" w:rsidR="00154A3E" w:rsidRPr="00230251" w:rsidRDefault="00154A3E" w:rsidP="00154A3E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bCs/>
          <w:i/>
          <w:iCs/>
          <w:sz w:val="22"/>
          <w:szCs w:val="22"/>
          <w:lang w:val="pl-PL"/>
        </w:rPr>
      </w:pP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Pr="00B7079C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B7079C">
        <w:rPr>
          <w:rFonts w:ascii="Calibri Light" w:hAnsi="Calibri Light" w:cs="Calibri Light"/>
          <w:bCs/>
          <w:color w:val="C00000"/>
          <w:sz w:val="22"/>
          <w:szCs w:val="22"/>
          <w:lang w:val="pl-PL"/>
        </w:rPr>
        <w:t xml:space="preserve"> </w:t>
      </w:r>
      <w:r w:rsidRPr="00230251">
        <w:rPr>
          <w:rFonts w:ascii="Calibri Light" w:hAnsi="Calibri Light" w:cs="Calibri Light"/>
          <w:bCs/>
          <w:sz w:val="22"/>
          <w:szCs w:val="22"/>
          <w:lang w:val="pl-PL"/>
        </w:rPr>
        <w:t xml:space="preserve">(nr referencyjny: </w:t>
      </w:r>
      <w:r w:rsidRPr="00230251">
        <w:rPr>
          <w:rFonts w:ascii="Calibri Light" w:hAnsi="Calibri Light" w:cs="Calibri Light"/>
          <w:bCs/>
          <w:sz w:val="22"/>
          <w:szCs w:val="22"/>
          <w:lang w:val="pl-PL" w:eastAsia="pl-PL"/>
        </w:rPr>
        <w:t>DPZP.DI.25/47/2021/TP</w:t>
      </w:r>
      <w:r w:rsidRPr="00230251">
        <w:rPr>
          <w:rFonts w:ascii="Calibri Light" w:hAnsi="Calibri Light" w:cs="Calibri Light"/>
          <w:bCs/>
          <w:sz w:val="22"/>
          <w:szCs w:val="22"/>
          <w:lang w:val="pl-PL"/>
        </w:rPr>
        <w:t>)</w:t>
      </w:r>
    </w:p>
    <w:p w14:paraId="1D498912" w14:textId="77777777" w:rsidR="00154A3E" w:rsidRPr="00DA539A" w:rsidRDefault="00154A3E" w:rsidP="00154A3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91C3C7A" w14:textId="77777777" w:rsidR="00154A3E" w:rsidRPr="00DA539A" w:rsidRDefault="00154A3E" w:rsidP="00154A3E">
      <w:pPr>
        <w:spacing w:line="324" w:lineRule="auto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w imieniu Wykonawcy: </w:t>
      </w:r>
    </w:p>
    <w:p w14:paraId="3B48CBFE" w14:textId="77777777" w:rsidR="00154A3E" w:rsidRPr="00DA539A" w:rsidRDefault="00154A3E" w:rsidP="00154A3E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____________________________________________________</w:t>
      </w:r>
    </w:p>
    <w:p w14:paraId="72C6A789" w14:textId="77777777" w:rsidR="00154A3E" w:rsidRPr="00DA539A" w:rsidRDefault="00154A3E" w:rsidP="00154A3E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</w:p>
    <w:p w14:paraId="4A1631EC" w14:textId="77777777" w:rsidR="00154A3E" w:rsidRPr="00DA539A" w:rsidRDefault="00154A3E" w:rsidP="00154A3E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_____________________________________________________</w:t>
      </w:r>
    </w:p>
    <w:p w14:paraId="50860E04" w14:textId="77777777" w:rsidR="00154A3E" w:rsidRPr="00DA539A" w:rsidRDefault="00154A3E" w:rsidP="00154A3E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sz w:val="22"/>
          <w:szCs w:val="22"/>
          <w:u w:color="000000"/>
          <w:lang w:bidi="en-US"/>
        </w:rPr>
      </w:pPr>
      <w:r w:rsidRPr="00DA539A">
        <w:rPr>
          <w:rFonts w:ascii="Calibri Light" w:hAnsi="Calibri Light" w:cs="Calibri Light"/>
          <w:sz w:val="22"/>
          <w:szCs w:val="22"/>
          <w:u w:color="000000"/>
          <w:lang w:bidi="en-US"/>
        </w:rPr>
        <w:t>(nazwa i adres Wykonawcy)</w:t>
      </w:r>
    </w:p>
    <w:p w14:paraId="41D47CC8" w14:textId="77777777" w:rsidR="00154A3E" w:rsidRPr="00DA539A" w:rsidRDefault="00154A3E" w:rsidP="00154A3E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</w:p>
    <w:p w14:paraId="0FC3C985" w14:textId="77777777" w:rsidR="00154A3E" w:rsidRPr="00DA539A" w:rsidRDefault="00154A3E" w:rsidP="00154A3E">
      <w:pPr>
        <w:tabs>
          <w:tab w:val="left" w:pos="8505"/>
          <w:tab w:val="left" w:pos="13608"/>
        </w:tabs>
        <w:spacing w:line="324" w:lineRule="auto"/>
        <w:jc w:val="both"/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</w:pPr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 xml:space="preserve">W związku ze złożeniem oferty wspólnej oraz zaistnieniem okoliczności, o których mowa w art. 117 ust. 4 ustawy </w:t>
      </w:r>
      <w:proofErr w:type="spellStart"/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>Pzp</w:t>
      </w:r>
      <w:proofErr w:type="spellEnd"/>
      <w:r w:rsidRPr="00DA539A">
        <w:rPr>
          <w:rFonts w:ascii="Calibri Light" w:hAnsi="Calibri Light" w:cs="Calibri Light"/>
          <w:b/>
          <w:bCs/>
          <w:kern w:val="2"/>
          <w:sz w:val="22"/>
          <w:szCs w:val="22"/>
          <w:lang w:eastAsia="x-none"/>
        </w:rPr>
        <w:t xml:space="preserve">, oświadczam, że: </w:t>
      </w:r>
    </w:p>
    <w:p w14:paraId="6516A405" w14:textId="77777777" w:rsidR="00154A3E" w:rsidRPr="00DA539A" w:rsidRDefault="00154A3E" w:rsidP="00154A3E">
      <w:pPr>
        <w:tabs>
          <w:tab w:val="left" w:pos="8505"/>
          <w:tab w:val="left" w:pos="13608"/>
        </w:tabs>
        <w:spacing w:line="324" w:lineRule="auto"/>
        <w:rPr>
          <w:rFonts w:ascii="Calibri Light" w:hAnsi="Calibri Light" w:cs="Calibri Light"/>
          <w:bCs/>
          <w:kern w:val="2"/>
          <w:sz w:val="22"/>
          <w:szCs w:val="22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154A3E" w:rsidRPr="00DA539A" w14:paraId="05367E11" w14:textId="77777777" w:rsidTr="000B7724">
        <w:tc>
          <w:tcPr>
            <w:tcW w:w="9300" w:type="dxa"/>
            <w:shd w:val="clear" w:color="auto" w:fill="auto"/>
          </w:tcPr>
          <w:p w14:paraId="309F3034" w14:textId="77777777" w:rsidR="00154A3E" w:rsidRPr="00DA539A" w:rsidRDefault="00154A3E" w:rsidP="00154A3E">
            <w:pPr>
              <w:pStyle w:val="Akapitzlist"/>
              <w:widowControl w:val="0"/>
              <w:numPr>
                <w:ilvl w:val="0"/>
                <w:numId w:val="134"/>
              </w:numPr>
              <w:suppressAutoHyphens/>
              <w:autoSpaceDE/>
              <w:autoSpaceDN/>
              <w:adjustRightInd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6609134E" w14:textId="77777777" w:rsidR="00154A3E" w:rsidRPr="00DA539A" w:rsidRDefault="00154A3E" w:rsidP="000B772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154A3E" w:rsidRPr="00DA539A" w14:paraId="0803C767" w14:textId="77777777" w:rsidTr="000B7724">
        <w:tc>
          <w:tcPr>
            <w:tcW w:w="9300" w:type="dxa"/>
            <w:shd w:val="clear" w:color="auto" w:fill="auto"/>
          </w:tcPr>
          <w:p w14:paraId="168F06C7" w14:textId="77777777" w:rsidR="00154A3E" w:rsidRPr="00DA539A" w:rsidRDefault="00154A3E" w:rsidP="000B772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……………………………………………………………………………………………..........</w:t>
            </w:r>
          </w:p>
        </w:tc>
      </w:tr>
      <w:tr w:rsidR="00154A3E" w:rsidRPr="00DA539A" w14:paraId="2A2ABB93" w14:textId="77777777" w:rsidTr="000B7724">
        <w:tc>
          <w:tcPr>
            <w:tcW w:w="9300" w:type="dxa"/>
            <w:shd w:val="clear" w:color="auto" w:fill="auto"/>
          </w:tcPr>
          <w:p w14:paraId="14057C5C" w14:textId="77777777" w:rsidR="00154A3E" w:rsidRPr="00DA539A" w:rsidRDefault="00154A3E" w:rsidP="00154A3E">
            <w:pPr>
              <w:pStyle w:val="Akapitzlist"/>
              <w:widowControl w:val="0"/>
              <w:numPr>
                <w:ilvl w:val="0"/>
                <w:numId w:val="134"/>
              </w:numPr>
              <w:suppressAutoHyphens/>
              <w:autoSpaceDE/>
              <w:autoSpaceDN/>
              <w:adjustRightInd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318082E8" w14:textId="77777777" w:rsidR="00154A3E" w:rsidRPr="00DA539A" w:rsidRDefault="00154A3E" w:rsidP="000B772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154A3E" w:rsidRPr="00DA539A" w14:paraId="4E5C87DF" w14:textId="77777777" w:rsidTr="000B7724">
        <w:tc>
          <w:tcPr>
            <w:tcW w:w="9300" w:type="dxa"/>
            <w:shd w:val="clear" w:color="auto" w:fill="auto"/>
          </w:tcPr>
          <w:p w14:paraId="446AC035" w14:textId="77777777" w:rsidR="00154A3E" w:rsidRPr="00DA539A" w:rsidRDefault="00154A3E" w:rsidP="000B772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………………………………………………………………………………………………………..</w:t>
            </w:r>
          </w:p>
        </w:tc>
      </w:tr>
      <w:tr w:rsidR="00154A3E" w:rsidRPr="00DA539A" w14:paraId="619D3A59" w14:textId="77777777" w:rsidTr="000B7724">
        <w:tc>
          <w:tcPr>
            <w:tcW w:w="9300" w:type="dxa"/>
            <w:shd w:val="clear" w:color="auto" w:fill="auto"/>
          </w:tcPr>
          <w:p w14:paraId="4ED54EF3" w14:textId="77777777" w:rsidR="00154A3E" w:rsidRPr="00DA539A" w:rsidRDefault="00154A3E" w:rsidP="00154A3E">
            <w:pPr>
              <w:pStyle w:val="Akapitzlist"/>
              <w:widowControl w:val="0"/>
              <w:numPr>
                <w:ilvl w:val="0"/>
                <w:numId w:val="134"/>
              </w:numPr>
              <w:suppressAutoHyphens/>
              <w:autoSpaceDE/>
              <w:autoSpaceDN/>
              <w:adjustRightInd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………………………………………….............................................................................................</w:t>
            </w:r>
          </w:p>
          <w:p w14:paraId="6842B16B" w14:textId="77777777" w:rsidR="00154A3E" w:rsidRPr="00DA539A" w:rsidRDefault="00154A3E" w:rsidP="000B772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154A3E" w:rsidRPr="00DA539A" w14:paraId="58511D3F" w14:textId="77777777" w:rsidTr="000B7724">
        <w:tc>
          <w:tcPr>
            <w:tcW w:w="9300" w:type="dxa"/>
            <w:shd w:val="clear" w:color="auto" w:fill="auto"/>
          </w:tcPr>
          <w:p w14:paraId="67D4586C" w14:textId="77777777" w:rsidR="00154A3E" w:rsidRPr="00DA539A" w:rsidRDefault="00154A3E" w:rsidP="000B772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wykona następujący zakres zamówienia: …………………………………………………………………………………………………………</w:t>
            </w:r>
          </w:p>
        </w:tc>
      </w:tr>
    </w:tbl>
    <w:p w14:paraId="3ADBD6F3" w14:textId="77777777" w:rsidR="00154A3E" w:rsidRPr="00DA539A" w:rsidRDefault="00154A3E" w:rsidP="00154A3E">
      <w:pPr>
        <w:spacing w:line="324" w:lineRule="auto"/>
        <w:contextualSpacing/>
        <w:jc w:val="both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Oświadczam, że realizacja przedmiotu zamówienia będzie odbywała się zgodnie z powyższą deklaracją.</w:t>
      </w:r>
    </w:p>
    <w:p w14:paraId="1ED1F2AF" w14:textId="77777777" w:rsidR="00154A3E" w:rsidRDefault="00154A3E" w:rsidP="00154A3E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01402C7F" w14:textId="77777777" w:rsidR="00154A3E" w:rsidRDefault="00154A3E" w:rsidP="00154A3E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15F7AD0E" w14:textId="77777777" w:rsidR="00154A3E" w:rsidRPr="00464DDF" w:rsidRDefault="00154A3E" w:rsidP="00154A3E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</w:t>
      </w:r>
    </w:p>
    <w:p w14:paraId="59B69CF0" w14:textId="77777777" w:rsidR="00154A3E" w:rsidRPr="00464DDF" w:rsidRDefault="00154A3E" w:rsidP="00154A3E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podpis osoby uprawnionej do składania oświadczeń woli w zakresie praw i obowiązków majątkowych Wykonawcy</w:t>
      </w:r>
    </w:p>
    <w:bookmarkEnd w:id="0"/>
    <w:sectPr w:rsidR="00154A3E" w:rsidRPr="00464DDF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  <w:footnote w:id="2">
    <w:p w14:paraId="4DAF8C5E" w14:textId="77777777" w:rsidR="00154A3E" w:rsidRDefault="00154A3E" w:rsidP="00154A3E">
      <w:pPr>
        <w:spacing w:line="276" w:lineRule="auto"/>
        <w:jc w:val="both"/>
        <w:rPr>
          <w:sz w:val="14"/>
          <w:szCs w:val="14"/>
        </w:rPr>
      </w:pPr>
      <w:r w:rsidRPr="00E54138">
        <w:rPr>
          <w:rStyle w:val="Znakiprzypiswdolnych"/>
          <w:vertAlign w:val="superscript"/>
        </w:rPr>
        <w:footnoteRef/>
      </w:r>
      <w:r>
        <w:rPr>
          <w:sz w:val="14"/>
          <w:szCs w:val="14"/>
        </w:rPr>
        <w:t xml:space="preserve"> </w:t>
      </w:r>
      <w:r>
        <w:rPr>
          <w:b/>
          <w:sz w:val="14"/>
          <w:szCs w:val="14"/>
        </w:rPr>
        <w:t>UWAGA: Niniejsze oświadczenie należy złożyć tylko w przypadku, gdy zachodzą okoliczności, o których mowa w art. 117 ust. 2 lub 3 ustawy Pzp,</w:t>
      </w:r>
      <w:r>
        <w:rPr>
          <w:sz w:val="14"/>
          <w:szCs w:val="14"/>
        </w:rPr>
        <w:t xml:space="preserve"> tj.: </w:t>
      </w:r>
    </w:p>
    <w:p w14:paraId="62A8D4C1" w14:textId="77777777" w:rsidR="00154A3E" w:rsidRDefault="00154A3E" w:rsidP="00154A3E">
      <w:pPr>
        <w:spacing w:line="276" w:lineRule="auto"/>
        <w:jc w:val="both"/>
        <w:rPr>
          <w:bCs/>
          <w:iCs/>
          <w:sz w:val="14"/>
          <w:szCs w:val="14"/>
        </w:rPr>
      </w:pPr>
      <w:r>
        <w:rPr>
          <w:sz w:val="14"/>
          <w:szCs w:val="14"/>
        </w:rPr>
        <w:t xml:space="preserve">1) </w:t>
      </w:r>
      <w:r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01F6CB74" w14:textId="77777777" w:rsidR="00154A3E" w:rsidRDefault="00154A3E" w:rsidP="00154A3E">
      <w:pPr>
        <w:spacing w:line="276" w:lineRule="auto"/>
        <w:jc w:val="both"/>
        <w:rPr>
          <w:sz w:val="18"/>
          <w:szCs w:val="18"/>
        </w:rPr>
      </w:pPr>
      <w:r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489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227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1588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2022-07-08T06:28:00Z</dcterms:modified>
  <cp:category>SIWZ</cp:category>
</cp:coreProperties>
</file>