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77C59" w14:textId="2BCFB9CE" w:rsidR="00094590" w:rsidRPr="00EE1564" w:rsidRDefault="00BF0838" w:rsidP="0009459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cstheme="majorHAnsi"/>
          <w:bCs/>
        </w:rPr>
      </w:pPr>
      <w:r w:rsidRPr="00EE1564">
        <w:rPr>
          <w:rFonts w:cstheme="majorHAnsi"/>
          <w:bCs/>
        </w:rPr>
        <w:t xml:space="preserve">Załącznik Nr 2 </w:t>
      </w:r>
    </w:p>
    <w:p w14:paraId="3C73D399" w14:textId="52F4D8E6" w:rsidR="00CC6862" w:rsidRPr="00EE1564" w:rsidRDefault="00BF0838" w:rsidP="00094590">
      <w:pPr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Calibri Light" w:eastAsia="Times New Roman" w:hAnsi="Calibri Light" w:cs="Calibri Light"/>
          <w:bCs/>
          <w:sz w:val="24"/>
          <w:szCs w:val="24"/>
          <w:lang w:eastAsia="pl-PL"/>
        </w:rPr>
      </w:pPr>
      <w:r w:rsidRPr="00EE1564">
        <w:rPr>
          <w:rFonts w:cstheme="majorHAnsi"/>
          <w:bCs/>
        </w:rPr>
        <w:t>do Zapytania Ofertowego</w:t>
      </w:r>
    </w:p>
    <w:p w14:paraId="0E6EB714" w14:textId="03316BBE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F80511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 xml:space="preserve">Miejsce </w:t>
      </w:r>
      <w:r w:rsidR="00BF5969">
        <w:rPr>
          <w:rFonts w:asciiTheme="majorHAnsi" w:hAnsiTheme="majorHAnsi" w:cstheme="majorHAnsi"/>
          <w:sz w:val="22"/>
          <w:szCs w:val="22"/>
        </w:rPr>
        <w:t>..............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3D6D9E9C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C416D2">
      <w:pPr>
        <w:pStyle w:val="Akapitzlist"/>
        <w:numPr>
          <w:ilvl w:val="1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16DC7C6D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</w:t>
      </w:r>
      <w:r w:rsidR="00B8181A">
        <w:rPr>
          <w:rStyle w:val="Pogrubienie"/>
          <w:rFonts w:asciiTheme="majorHAnsi" w:hAnsiTheme="majorHAnsi" w:cstheme="majorHAnsi"/>
          <w:b w:val="0"/>
          <w:bCs w:val="0"/>
        </w:rPr>
        <w:t xml:space="preserve"> </w:t>
      </w:r>
      <w:r w:rsidRPr="00F30F86">
        <w:rPr>
          <w:rStyle w:val="Pogrubienie"/>
          <w:rFonts w:asciiTheme="majorHAnsi" w:hAnsiTheme="majorHAnsi" w:cstheme="majorHAnsi"/>
          <w:b w:val="0"/>
          <w:bCs w:val="0"/>
        </w:rPr>
        <w:t>…………………</w:t>
      </w:r>
    </w:p>
    <w:p w14:paraId="35EEE248" w14:textId="6509DAC1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</w:t>
      </w:r>
      <w:r w:rsidR="00B8181A">
        <w:rPr>
          <w:rFonts w:asciiTheme="majorHAnsi" w:hAnsiTheme="majorHAnsi" w:cstheme="majorHAnsi"/>
        </w:rPr>
        <w:t xml:space="preserve"> </w:t>
      </w:r>
      <w:r w:rsidRPr="00E40CBB">
        <w:rPr>
          <w:rFonts w:asciiTheme="majorHAnsi" w:hAnsiTheme="majorHAnsi" w:cstheme="majorHAnsi"/>
        </w:rPr>
        <w:t>…………………</w:t>
      </w:r>
    </w:p>
    <w:p w14:paraId="286BA891" w14:textId="4A757B9B" w:rsidR="001114D8" w:rsidRDefault="00F112FB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</w:t>
      </w:r>
      <w:r w:rsidR="001114D8" w:rsidRPr="00E40CBB">
        <w:rPr>
          <w:rFonts w:asciiTheme="majorHAnsi" w:hAnsiTheme="majorHAnsi" w:cstheme="majorHAnsi"/>
        </w:rPr>
        <w:t>Zamawiający został wpisany do rejestru przedsiębiorców Krajowego Rejestru Sądowego przez Sąd Rejonowy …………….., …………. Wydział Gospodarczy Krajowego Rejestru Sądowego pod numerem KRS …………</w:t>
      </w:r>
      <w:r w:rsidR="001114D8"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5E124C07" w14:textId="129B4BDD" w:rsidR="00533053" w:rsidRPr="00533053" w:rsidRDefault="00533053" w:rsidP="00533053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6B3A8376" w14:textId="5A7A1E8D" w:rsidR="00BF5969" w:rsidRPr="00533053" w:rsidRDefault="001114D8" w:rsidP="00533053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533053">
        <w:rPr>
          <w:rFonts w:asciiTheme="majorHAnsi" w:hAnsiTheme="majorHAnsi" w:cstheme="majorHAnsi"/>
        </w:rPr>
        <w:t xml:space="preserve">Odpowiadając na zaproszenie do składania ofert na </w:t>
      </w:r>
      <w:r w:rsidR="00BF0838" w:rsidRPr="00BF0838">
        <w:rPr>
          <w:rFonts w:ascii="Calibri Light" w:hAnsi="Calibri Light" w:cs="Calibri Light"/>
          <w:b/>
          <w:bCs/>
        </w:rPr>
        <w:t xml:space="preserve">Dostawę prenumeraty prasy w wersji papierowej i elektronicznej </w:t>
      </w:r>
      <w:r w:rsidR="00BF5969" w:rsidRPr="00533053">
        <w:rPr>
          <w:rFonts w:asciiTheme="majorHAnsi" w:hAnsiTheme="majorHAnsi" w:cstheme="majorHAnsi"/>
          <w:bCs/>
        </w:rPr>
        <w:t xml:space="preserve"> dla Polskiej Agencji Inwestycji i Handlu w Warszawie</w:t>
      </w:r>
      <w:r w:rsidRPr="00533053">
        <w:rPr>
          <w:rFonts w:asciiTheme="majorHAnsi" w:hAnsiTheme="majorHAnsi" w:cstheme="majorHAnsi"/>
        </w:rPr>
        <w:t>,</w:t>
      </w:r>
      <w:r w:rsidRPr="00533053">
        <w:rPr>
          <w:rFonts w:asciiTheme="majorHAnsi" w:hAnsiTheme="majorHAnsi" w:cstheme="majorHAnsi"/>
          <w:bCs/>
        </w:rPr>
        <w:t xml:space="preserve"> </w:t>
      </w:r>
      <w:r w:rsidRPr="00533053">
        <w:rPr>
          <w:rFonts w:asciiTheme="majorHAnsi" w:hAnsiTheme="majorHAnsi" w:cstheme="majorHAnsi"/>
        </w:rPr>
        <w:t>oferujemy wykonanie w/w przedmiotu zamówienia za łączną cenę netto: .............. zł (słownie: ......................</w:t>
      </w:r>
      <w:r w:rsidR="00F30F86" w:rsidRPr="00533053">
        <w:rPr>
          <w:rFonts w:asciiTheme="majorHAnsi" w:hAnsiTheme="majorHAnsi" w:cstheme="majorHAnsi"/>
        </w:rPr>
        <w:t>)</w:t>
      </w:r>
      <w:r w:rsidRPr="00533053">
        <w:rPr>
          <w:rFonts w:asciiTheme="majorHAnsi" w:hAnsiTheme="majorHAnsi" w:cstheme="majorHAnsi"/>
        </w:rPr>
        <w:t>, powiększoną o wartość podatku VAT: .................... zł (słownie: ..............................</w:t>
      </w:r>
      <w:r w:rsidR="00F30F86" w:rsidRPr="00533053">
        <w:rPr>
          <w:rFonts w:asciiTheme="majorHAnsi" w:hAnsiTheme="majorHAnsi" w:cstheme="majorHAnsi"/>
        </w:rPr>
        <w:t>)</w:t>
      </w:r>
      <w:r w:rsidRPr="00533053">
        <w:rPr>
          <w:rFonts w:asciiTheme="majorHAnsi" w:hAnsiTheme="majorHAnsi" w:cstheme="majorHAnsi"/>
        </w:rPr>
        <w:t xml:space="preserve">, dające łączną </w:t>
      </w:r>
      <w:r w:rsidRPr="00533053">
        <w:rPr>
          <w:rFonts w:asciiTheme="majorHAnsi" w:hAnsiTheme="majorHAnsi" w:cstheme="majorHAnsi"/>
          <w:bCs/>
        </w:rPr>
        <w:t>cenę brutto: ...................... zł</w:t>
      </w:r>
      <w:r w:rsidR="00F30F86" w:rsidRPr="00533053">
        <w:rPr>
          <w:rFonts w:asciiTheme="majorHAnsi" w:hAnsiTheme="majorHAnsi" w:cstheme="majorHAnsi"/>
          <w:bCs/>
        </w:rPr>
        <w:t xml:space="preserve"> </w:t>
      </w:r>
      <w:r w:rsidRPr="00533053">
        <w:rPr>
          <w:rFonts w:asciiTheme="majorHAnsi" w:hAnsiTheme="majorHAnsi" w:cstheme="majorHAnsi"/>
        </w:rPr>
        <w:t>(słownie: ....................................................................)</w:t>
      </w:r>
      <w:r w:rsidR="00094590">
        <w:rPr>
          <w:rFonts w:asciiTheme="majorHAnsi" w:hAnsiTheme="majorHAnsi" w:cstheme="majorHAnsi"/>
        </w:rPr>
        <w:t>, w cenach jednostkowych określonych w poniższej tabeli</w:t>
      </w:r>
      <w:r w:rsidRPr="00533053">
        <w:rPr>
          <w:rFonts w:asciiTheme="majorHAnsi" w:hAnsiTheme="majorHAnsi" w:cstheme="majorHAnsi"/>
        </w:rPr>
        <w:t>.</w:t>
      </w:r>
    </w:p>
    <w:tbl>
      <w:tblPr>
        <w:tblpPr w:leftFromText="141" w:rightFromText="141" w:vertAnchor="text" w:horzAnchor="margin" w:tblpXSpec="center" w:tblpY="770"/>
        <w:tblW w:w="114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9"/>
        <w:gridCol w:w="600"/>
        <w:gridCol w:w="600"/>
        <w:gridCol w:w="964"/>
        <w:gridCol w:w="709"/>
        <w:gridCol w:w="584"/>
        <w:gridCol w:w="692"/>
        <w:gridCol w:w="709"/>
        <w:gridCol w:w="910"/>
        <w:gridCol w:w="1074"/>
        <w:gridCol w:w="567"/>
        <w:gridCol w:w="1134"/>
      </w:tblGrid>
      <w:tr w:rsidR="003D3C43" w:rsidRPr="00F112FB" w14:paraId="15D826D4" w14:textId="77777777" w:rsidTr="00C26AA0">
        <w:trPr>
          <w:trHeight w:val="1090"/>
        </w:trPr>
        <w:tc>
          <w:tcPr>
            <w:tcW w:w="2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1B21A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bookmarkStart w:id="0" w:name="_Hlk90897355"/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Tytuł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A85FB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eastAsia="pl-PL"/>
              </w:rPr>
              <w:t>Pakiet 1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2D5CF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eastAsia="pl-PL"/>
              </w:rPr>
              <w:t>Pakiet 2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14821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wyłącznie e-wydania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90356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Pakiet 3</w:t>
            </w:r>
          </w:p>
        </w:tc>
        <w:tc>
          <w:tcPr>
            <w:tcW w:w="5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1E312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Pakiet 4</w:t>
            </w:r>
          </w:p>
        </w:tc>
        <w:tc>
          <w:tcPr>
            <w:tcW w:w="6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0E170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Pakiet 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554C7F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Pakiet 6</w:t>
            </w:r>
          </w:p>
        </w:tc>
        <w:tc>
          <w:tcPr>
            <w:tcW w:w="91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647090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RAZEM ilość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173F28A5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 xml:space="preserve">Wartość roczna netto zamówienia 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ABF8F"/>
            <w:vAlign w:val="center"/>
            <w:hideMark/>
          </w:tcPr>
          <w:p w14:paraId="6D06FDBB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 xml:space="preserve"> % VAT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BF8F"/>
            <w:vAlign w:val="center"/>
            <w:hideMark/>
          </w:tcPr>
          <w:p w14:paraId="4040ED30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Wartość roczna brutto zamówienia</w:t>
            </w:r>
          </w:p>
        </w:tc>
      </w:tr>
      <w:tr w:rsidR="003D3C43" w:rsidRPr="00F112FB" w14:paraId="0A50753E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64512" w14:textId="2353A1DF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Gazeta Prawna (od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do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pt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)</w:t>
            </w:r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483E7" w14:textId="293C7DC0" w:rsidR="00F112FB" w:rsidRPr="00F112FB" w:rsidRDefault="003C1666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50FE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183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918E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CC86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079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B023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4B05B83" w14:textId="7D4B5751" w:rsidR="00F112FB" w:rsidRPr="00F112FB" w:rsidRDefault="00C3338E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CB3632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8F0336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1F0B4B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0564CA62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92E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Gazeta Prawna (e-wydanie)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A945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6713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27C8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195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12C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A17C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DF5C6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4BE8A1ED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698D80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0A3DFE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9D1819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536086C5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CD40" w14:textId="5A75C033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Forbes</w:t>
            </w:r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B3D7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23A8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DB17" w14:textId="5C48A01F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F353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754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DA1C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D4DEC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572958B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7DF998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81204C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664DD7E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1A5139F5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F02D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Forbes e-wydanie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D2A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88F2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1920A" w14:textId="6933B175" w:rsidR="00F112FB" w:rsidRPr="00F112FB" w:rsidRDefault="00F112FB" w:rsidP="00ED270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  <w:r w:rsidR="00FB6EE1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799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E47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01A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FD20C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63DF6156" w14:textId="10B0EB25" w:rsidR="00F112FB" w:rsidRPr="00F112FB" w:rsidRDefault="00251BB5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BA6016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A917CA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A66F1A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00C093F8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93EE0" w14:textId="725B5CB6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Forum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ED2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63A2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B35F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FECC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8CF8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F5D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7B0E7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50E74D70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492A9D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98A630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6D0555F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129E83FC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4876" w14:textId="36009972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Gazeta Wyborcza (od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do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sob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)</w:t>
            </w:r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DDFFC" w14:textId="767FA0DF" w:rsidR="00F112FB" w:rsidRPr="00F112FB" w:rsidRDefault="00F112FB" w:rsidP="00ED270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  <w:r w:rsidR="003C1666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6BB5D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E991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7A3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7E9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D13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5A4D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1812A9B9" w14:textId="500B7079" w:rsidR="00F112FB" w:rsidRPr="00F112FB" w:rsidRDefault="0066570A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F05E65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063548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DAF8C1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1C703D79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A1969" w14:textId="61E6A56D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Newsweek Polska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DBA3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CDCF8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D08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E0BA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3126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63E2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9C441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48ED67BF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6B1DD1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07C430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A2444C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6B20BEE6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31776" w14:textId="68652DC6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Polityka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CEC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6C82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8F7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AD90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508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5C4A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6E9E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54582094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3E6A98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303739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67755B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565BC438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60D5" w14:textId="0C99E358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Puls Biznesu (od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do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pt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)</w:t>
            </w:r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BF26" w14:textId="6E39AD5A" w:rsidR="00F112FB" w:rsidRPr="00F112FB" w:rsidRDefault="003C1666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BA44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BC04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9BDA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ECF1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777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3602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2D2CBA65" w14:textId="1528EBB1" w:rsidR="00F112FB" w:rsidRPr="00F112FB" w:rsidRDefault="00C3338E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7F782B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D5D9D8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6B7082E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47DB46F8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3779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Puls Biznesu (e-wydanie)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F3D6F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AEE8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BD1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1 (pakiet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premium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202A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FFC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6A1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E36E8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7C149113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C0E8A2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4D6C49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E3FFD0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0A9A6F78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E65DF" w14:textId="06B3555A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Rzeczpospolita (od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do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sob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)</w:t>
            </w:r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6E45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DC2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BC9F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0969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DF7B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3F7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95A2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8B52EB1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9CCF49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6CF6EB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ED6341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7587AC77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2F8C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Rzeczpospolita (e-wydanie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-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sob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ECE40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B2C9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7CD0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EBA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AF45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C8D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AB246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2A0F2D1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38FFC8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5D71D7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892099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3582AFCC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048AA" w14:textId="28DE21E2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W Sieci</w:t>
            </w:r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904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CAA2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96B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0F9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E077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16AD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CE20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79C7B5E6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D9A41D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1DC0C8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1D8640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402A7639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EE89E" w14:textId="4B68C3DC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lastRenderedPageBreak/>
              <w:t xml:space="preserve">Financial Times , dziennik od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do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pt</w:t>
            </w:r>
            <w:proofErr w:type="spellEnd"/>
            <w:r w:rsidR="009C78A7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EE87C" w14:textId="35BC3767" w:rsidR="00F112FB" w:rsidRPr="00F112FB" w:rsidRDefault="003C1666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DD4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B1F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63F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F7E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BFE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6748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C82468D" w14:textId="6CC699D0" w:rsidR="00F112FB" w:rsidRPr="00F112FB" w:rsidRDefault="0066570A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CD9565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8D1BCD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614571C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75F421E5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6328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Financial Times  weekend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A235" w14:textId="10A63EDE" w:rsidR="00F112FB" w:rsidRPr="00F112FB" w:rsidRDefault="003C1666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A432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DCF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EE0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272B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86B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28B33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2E70F604" w14:textId="1A07C20B" w:rsidR="00F112FB" w:rsidRPr="00F112FB" w:rsidRDefault="0066570A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E9ABC8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13FBFB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5ABAC0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51017BD1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50B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The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Economist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(e-wydanie)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6668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3D86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035C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66BD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512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2B3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4C64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39D84719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92C5CB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5EE32D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E2087A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5133F7B6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7F2D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Wprost e-wydanie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195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CBAB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328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0E92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DC9B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936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F39E0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34032513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7B2274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8991B9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4C553F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10A894D1" w14:textId="77777777" w:rsidTr="00C26AA0">
        <w:trPr>
          <w:trHeight w:val="49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B2E30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Polityka </w:t>
            </w: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Insight</w:t>
            </w:r>
            <w:proofErr w:type="spellEnd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  </w:t>
            </w: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 xml:space="preserve">(3 dostępy dziennie od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pon</w:t>
            </w:r>
            <w:proofErr w:type="spellEnd"/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 xml:space="preserve"> do </w:t>
            </w:r>
            <w:proofErr w:type="spellStart"/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pt</w:t>
            </w:r>
            <w:proofErr w:type="spellEnd"/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BD2CB5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9046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DBC04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6C7F9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66CFB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BA1D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BD2A7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8141F1C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6FA27E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5D97B4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35AE24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7947AFE3" w14:textId="77777777" w:rsidTr="00C26AA0">
        <w:trPr>
          <w:trHeight w:val="32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1DE8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Handelsblatt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2E19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65EEA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63FBD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24AB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92AD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AE5F1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81CF8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3803BC2C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256B21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2F9CDA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4526DB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7BEE7E86" w14:textId="77777777" w:rsidTr="00C26AA0">
        <w:trPr>
          <w:trHeight w:val="33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33905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Układ Sił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34998B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37B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AD7FF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12CC5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62CD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637BB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8DF12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B6823C8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5316A4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3C5F4B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C4AC82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2BDC9911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8D784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It - Professional (e-</w:t>
            </w:r>
            <w:proofErr w:type="spellStart"/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wydanie</w:t>
            </w:r>
            <w:proofErr w:type="spellEnd"/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 xml:space="preserve"> gratis)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087BE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64FB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CCAC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2B402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7C2F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C72D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CDFAB7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5E181180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C643F3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CDA8B3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71B42C0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4961BECC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8E86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Rachunkowość (miesięcznik)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9BA3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9022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3906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357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76E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A554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537BE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2C44407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E72797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8AB8C0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8289ED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74F055AC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17026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>Warsaw Business Journal (</w:t>
            </w:r>
            <w:proofErr w:type="spellStart"/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>pren</w:t>
            </w:r>
            <w:proofErr w:type="spellEnd"/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 xml:space="preserve">. </w:t>
            </w:r>
            <w:proofErr w:type="spellStart"/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>Roczna</w:t>
            </w:r>
            <w:proofErr w:type="spellEnd"/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>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4C0D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A7E4B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C88E" w14:textId="77777777" w:rsidR="00F112FB" w:rsidRPr="00374499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</w:pPr>
            <w:r w:rsidRPr="00374499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val="en-GB"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CA19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B0B1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E57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41248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23242E16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E08B4F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6F126F2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313FBAD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157CBF06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399D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proofErr w:type="spellStart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Warsaw</w:t>
            </w:r>
            <w:proofErr w:type="spellEnd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Insider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14A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6007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E04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0287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C7F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11A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1C86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4A11035C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9BABD4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BFB68D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6F1CE1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5BEA57B5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8FB2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Harvard </w:t>
            </w:r>
            <w:proofErr w:type="spellStart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Review</w:t>
            </w:r>
            <w:proofErr w:type="spellEnd"/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0D4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AF1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E6A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0C2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B0CB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308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4899E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0A453958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CB5933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CDCE82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1C27409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35681A71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39DC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proofErr w:type="spellStart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Foreign</w:t>
            </w:r>
            <w:proofErr w:type="spellEnd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 Policy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ECF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50C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6B8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4141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2B1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EC7F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AABB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27F99864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D580E2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624594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5B826BA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2975FF95" w14:textId="77777777" w:rsidTr="00C26AA0">
        <w:trPr>
          <w:trHeight w:val="2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2CC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The </w:t>
            </w:r>
            <w:proofErr w:type="spellStart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Diplomat</w:t>
            </w:r>
            <w:proofErr w:type="spellEnd"/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 xml:space="preserve"> (e- wydanie)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A6D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65A98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E5BA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FC940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86813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D9A3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11E67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23C2CC01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319105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3959CF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DB4BAF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6E4F22C8" w14:textId="77777777" w:rsidTr="00C26AA0">
        <w:trPr>
          <w:trHeight w:val="48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DACD2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 xml:space="preserve">Strefa Super Premium Portal Spożywczy  https://sklep.ptwp.pl/pl/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CF25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9F2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9161A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C96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9163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127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CB6DF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60508012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0B4E248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4FDB4D4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B3012D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65E7891E" w14:textId="77777777" w:rsidTr="00C26AA0">
        <w:trPr>
          <w:trHeight w:val="290"/>
        </w:trPr>
        <w:tc>
          <w:tcPr>
            <w:tcW w:w="292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655B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WNP e-wydanie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CEC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9F6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9EB5C" w14:textId="77777777" w:rsidR="00F112FB" w:rsidRPr="00F112FB" w:rsidRDefault="00F112FB" w:rsidP="00A76C6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2A6D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50C5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E5FBE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CBF57B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24955A62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10B92E4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B30467C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60CD8D6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3D3C43" w:rsidRPr="00F112FB" w14:paraId="4B16ECE7" w14:textId="77777777" w:rsidTr="00C26AA0">
        <w:trPr>
          <w:trHeight w:val="290"/>
        </w:trPr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3C01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F916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8B40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C9F4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855DB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27F95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56CD8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5BBC" w14:textId="77777777" w:rsidR="00F112FB" w:rsidRPr="00F112FB" w:rsidRDefault="00F112FB" w:rsidP="00A7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4F6CB" w14:textId="77777777" w:rsidR="00F112FB" w:rsidRPr="00F112FB" w:rsidRDefault="00F112FB" w:rsidP="00A76C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b/>
                <w:bCs/>
                <w:color w:val="000000"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07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2B6C85C4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DE9D9"/>
            <w:noWrap/>
            <w:vAlign w:val="bottom"/>
            <w:hideMark/>
          </w:tcPr>
          <w:p w14:paraId="7D5476A2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DE9D9"/>
            <w:noWrap/>
            <w:vAlign w:val="bottom"/>
            <w:hideMark/>
          </w:tcPr>
          <w:p w14:paraId="2C581B2A" w14:textId="77777777" w:rsidR="00F112FB" w:rsidRPr="00F112FB" w:rsidRDefault="00F112FB" w:rsidP="00A76C6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</w:pPr>
            <w:r w:rsidRPr="00F112FB">
              <w:rPr>
                <w:rFonts w:ascii="Calibri Light" w:eastAsia="Times New Roman" w:hAnsi="Calibri Light" w:cs="Calibri Light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bookmarkEnd w:id="0"/>
    </w:tbl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094590">
      <w:pPr>
        <w:pStyle w:val="Akapitzlist"/>
        <w:numPr>
          <w:ilvl w:val="0"/>
          <w:numId w:val="8"/>
        </w:numPr>
        <w:spacing w:after="0" w:line="276" w:lineRule="auto"/>
        <w:jc w:val="both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26EED21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</w:t>
      </w:r>
      <w:r w:rsidR="00BF0838">
        <w:rPr>
          <w:rFonts w:asciiTheme="majorHAnsi" w:hAnsiTheme="majorHAnsi" w:cstheme="majorHAnsi"/>
        </w:rPr>
        <w:t>wzór</w:t>
      </w:r>
      <w:r w:rsidRPr="00F5697D">
        <w:rPr>
          <w:rFonts w:asciiTheme="majorHAnsi" w:hAnsiTheme="majorHAnsi" w:cstheme="majorHAnsi"/>
        </w:rPr>
        <w:t xml:space="preserve"> umowy </w:t>
      </w:r>
      <w:r w:rsidR="00BF0838" w:rsidRPr="00F5697D">
        <w:rPr>
          <w:rFonts w:asciiTheme="majorHAnsi" w:hAnsiTheme="majorHAnsi" w:cstheme="majorHAnsi"/>
        </w:rPr>
        <w:t>stanowiąc</w:t>
      </w:r>
      <w:r w:rsidR="00BF0838">
        <w:rPr>
          <w:rFonts w:asciiTheme="majorHAnsi" w:hAnsiTheme="majorHAnsi" w:cstheme="majorHAnsi"/>
        </w:rPr>
        <w:t xml:space="preserve">y </w:t>
      </w:r>
      <w:r w:rsidRPr="00F5697D">
        <w:rPr>
          <w:rFonts w:asciiTheme="majorHAnsi" w:hAnsiTheme="majorHAnsi" w:cstheme="majorHAnsi"/>
        </w:rPr>
        <w:t xml:space="preserve">Załącznik nr </w:t>
      </w:r>
      <w:r w:rsidR="00A84BC9">
        <w:rPr>
          <w:rFonts w:asciiTheme="majorHAnsi" w:hAnsiTheme="majorHAnsi" w:cstheme="majorHAnsi"/>
        </w:rPr>
        <w:t>3</w:t>
      </w:r>
      <w:r w:rsidR="00A84BC9" w:rsidRPr="00F5697D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64538CC9" w14:textId="2AD6288E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BF5969">
        <w:rPr>
          <w:rFonts w:asciiTheme="majorHAnsi" w:hAnsiTheme="majorHAnsi" w:cstheme="majorHAnsi"/>
        </w:rPr>
        <w:t xml:space="preserve">30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Wskazana w formularzu ofertowym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65A85809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Zobowiązujemy się do wykonania zamówienia zgodnie z wytycznymi wyszczególnionymi </w:t>
      </w:r>
      <w:r w:rsidR="00BF0838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06AE0500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</w:t>
      </w:r>
      <w:r w:rsidR="00BF5969">
        <w:rPr>
          <w:rFonts w:asciiTheme="majorHAnsi" w:hAnsiTheme="majorHAnsi" w:cstheme="majorHAnsi"/>
        </w:rPr>
        <w:t>y</w:t>
      </w:r>
      <w:r w:rsidRPr="00AF11D4">
        <w:rPr>
          <w:rFonts w:asciiTheme="majorHAnsi" w:hAnsiTheme="majorHAnsi" w:cstheme="majorHAnsi"/>
        </w:rPr>
        <w:t>, że zapozna</w:t>
      </w:r>
      <w:r w:rsidR="00BF5969">
        <w:rPr>
          <w:rFonts w:asciiTheme="majorHAnsi" w:hAnsiTheme="majorHAnsi" w:cstheme="majorHAnsi"/>
        </w:rPr>
        <w:t>liśmy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w niniejszym postępowaniu lub 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344FB22A" w14:textId="77777777" w:rsidR="00374499" w:rsidRDefault="00374499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649E9F3C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77777777" w:rsidR="001114D8" w:rsidRPr="00615320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>
        <w:rPr>
          <w:rFonts w:asciiTheme="majorHAnsi" w:hAnsiTheme="majorHAnsi" w:cstheme="majorHAnsi"/>
        </w:rPr>
        <w:t>wydruk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1819E7E4" w14:textId="77777777" w:rsidR="00374499" w:rsidRPr="00374499" w:rsidRDefault="001114D8" w:rsidP="00374499">
      <w:pPr>
        <w:numPr>
          <w:ilvl w:val="0"/>
          <w:numId w:val="6"/>
        </w:numPr>
        <w:autoSpaceDE w:val="0"/>
        <w:autoSpaceDN w:val="0"/>
        <w:adjustRightInd w:val="0"/>
        <w:ind w:left="360"/>
        <w:rPr>
          <w:rFonts w:asciiTheme="majorHAnsi" w:hAnsiTheme="majorHAnsi" w:cstheme="majorHAnsi"/>
          <w:bCs/>
        </w:rPr>
      </w:pPr>
      <w:r w:rsidRPr="00615320">
        <w:rPr>
          <w:rFonts w:asciiTheme="majorHAnsi" w:hAnsiTheme="majorHAnsi" w:cstheme="majorHAnsi"/>
        </w:rPr>
        <w:t xml:space="preserve">Załącznik nr 2 - </w:t>
      </w:r>
      <w:r w:rsidR="00374499" w:rsidRPr="00374499">
        <w:rPr>
          <w:rFonts w:asciiTheme="majorHAnsi" w:hAnsiTheme="majorHAnsi" w:cstheme="majorHAnsi"/>
        </w:rPr>
        <w:t xml:space="preserve">referencje/dokumenty potwierdzające należyte wykonanie co najmniej 2 dostaw prasy krajowej i elektronicznej w wymiarze co najmniej 12 miesięcy każda, odpowiadających swoim rodzajem przedmiotowi zamówienia w okresie ostatnich 3 lat przed upływem terminu składania ofert, a jeśli okres prowadzenia działalności przez Wykonawcę jest krótszy – w tym okresie. (W przypadku dostaw w trakcie trwania (dot. świadczeń ciągłych lub okresowych) Wykonawca musi wykazać, że zrealizował już umowę w wymienionym zakresie i potwierdzić jej należytą realizację stosownym dowodem. </w:t>
      </w:r>
    </w:p>
    <w:p w14:paraId="7C3CA5E1" w14:textId="414F79F8" w:rsidR="001114D8" w:rsidRPr="00615320" w:rsidRDefault="001114D8" w:rsidP="00EE1564">
      <w:p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125BE1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EE1564">
      <w:headerReference w:type="default" r:id="rId10"/>
      <w:footerReference w:type="default" r:id="rId11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D5EEC5" w14:textId="77777777" w:rsidR="00125BE1" w:rsidRDefault="00125BE1" w:rsidP="001A0934">
      <w:pPr>
        <w:spacing w:after="0" w:line="240" w:lineRule="auto"/>
      </w:pPr>
      <w:r>
        <w:separator/>
      </w:r>
    </w:p>
  </w:endnote>
  <w:endnote w:type="continuationSeparator" w:id="0">
    <w:p w14:paraId="04FB2BF3" w14:textId="77777777" w:rsidR="00125BE1" w:rsidRDefault="00125BE1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B5B81" w14:textId="77777777" w:rsidR="00125BE1" w:rsidRDefault="00125BE1" w:rsidP="001A0934">
      <w:pPr>
        <w:spacing w:after="0" w:line="240" w:lineRule="auto"/>
      </w:pPr>
      <w:r>
        <w:separator/>
      </w:r>
    </w:p>
  </w:footnote>
  <w:footnote w:type="continuationSeparator" w:id="0">
    <w:p w14:paraId="26EF1C5C" w14:textId="77777777" w:rsidR="00125BE1" w:rsidRDefault="00125BE1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380476F"/>
    <w:multiLevelType w:val="multilevel"/>
    <w:tmpl w:val="B074C1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7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94590"/>
    <w:rsid w:val="001114D8"/>
    <w:rsid w:val="0011294F"/>
    <w:rsid w:val="00125BE1"/>
    <w:rsid w:val="001A0934"/>
    <w:rsid w:val="0023730A"/>
    <w:rsid w:val="00251BB5"/>
    <w:rsid w:val="00374499"/>
    <w:rsid w:val="003B66CD"/>
    <w:rsid w:val="003C1666"/>
    <w:rsid w:val="003D2DAC"/>
    <w:rsid w:val="003D3C43"/>
    <w:rsid w:val="003E51A6"/>
    <w:rsid w:val="004613DD"/>
    <w:rsid w:val="00491FEA"/>
    <w:rsid w:val="00533053"/>
    <w:rsid w:val="00590CE0"/>
    <w:rsid w:val="00613951"/>
    <w:rsid w:val="00626F46"/>
    <w:rsid w:val="0066570A"/>
    <w:rsid w:val="006E684F"/>
    <w:rsid w:val="006F0C88"/>
    <w:rsid w:val="00732BE5"/>
    <w:rsid w:val="0074566B"/>
    <w:rsid w:val="00756188"/>
    <w:rsid w:val="00763B67"/>
    <w:rsid w:val="00773C8F"/>
    <w:rsid w:val="00796B7A"/>
    <w:rsid w:val="007F0F6A"/>
    <w:rsid w:val="008C63B1"/>
    <w:rsid w:val="009203CC"/>
    <w:rsid w:val="00961039"/>
    <w:rsid w:val="009C78A7"/>
    <w:rsid w:val="00A84BC9"/>
    <w:rsid w:val="00B2699D"/>
    <w:rsid w:val="00B66D1A"/>
    <w:rsid w:val="00B8181A"/>
    <w:rsid w:val="00BF0838"/>
    <w:rsid w:val="00BF5969"/>
    <w:rsid w:val="00C10775"/>
    <w:rsid w:val="00C26AA0"/>
    <w:rsid w:val="00C3338E"/>
    <w:rsid w:val="00C416D2"/>
    <w:rsid w:val="00CC6862"/>
    <w:rsid w:val="00D84C41"/>
    <w:rsid w:val="00DB7F34"/>
    <w:rsid w:val="00E606FD"/>
    <w:rsid w:val="00ED2701"/>
    <w:rsid w:val="00EE1564"/>
    <w:rsid w:val="00F112FB"/>
    <w:rsid w:val="00F30F86"/>
    <w:rsid w:val="00FB6EE1"/>
    <w:rsid w:val="00FE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374499"/>
    <w:pPr>
      <w:spacing w:after="0" w:line="240" w:lineRule="auto"/>
    </w:pPr>
  </w:style>
  <w:style w:type="paragraph" w:styleId="Tekstpodstawowywcity">
    <w:name w:val="Body Text Indent"/>
    <w:basedOn w:val="Normalny"/>
    <w:link w:val="TekstpodstawowywcityZnak"/>
    <w:rsid w:val="00374499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7449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804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Aleksandra Garwacka</cp:lastModifiedBy>
  <cp:revision>14</cp:revision>
  <cp:lastPrinted>2021-12-27T09:27:00Z</cp:lastPrinted>
  <dcterms:created xsi:type="dcterms:W3CDTF">2021-12-12T19:25:00Z</dcterms:created>
  <dcterms:modified xsi:type="dcterms:W3CDTF">2021-12-28T13:31:00Z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