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BD7D3" w14:textId="77777777" w:rsidR="00316246" w:rsidRPr="009814DB" w:rsidRDefault="00316246" w:rsidP="00316246">
      <w:pPr>
        <w:pStyle w:val="NormalnyWeb"/>
        <w:spacing w:before="0" w:after="0" w:line="300" w:lineRule="atLeast"/>
        <w:jc w:val="right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b/>
          <w:sz w:val="22"/>
          <w:szCs w:val="22"/>
        </w:rPr>
        <w:t>Załącznik nr 1 do Zapytania Ofertowego</w:t>
      </w:r>
    </w:p>
    <w:p w14:paraId="44D3AD31" w14:textId="333EA5D2" w:rsidR="00316246" w:rsidRPr="009814DB" w:rsidRDefault="00316246" w:rsidP="00316246">
      <w:pPr>
        <w:pStyle w:val="NormalnyWeb"/>
        <w:spacing w:before="0" w:line="300" w:lineRule="atLeast"/>
        <w:jc w:val="right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2791587" wp14:editId="0890BA1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11430" r="12700" b="7620"/>
                <wp:wrapNone/>
                <wp:docPr id="1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8E968E" id="Prostokąt: zaokrąglone rogi 1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"/>
            </w:pict>
          </mc:Fallback>
        </mc:AlternateContent>
      </w:r>
      <w:r w:rsidRPr="009814DB">
        <w:rPr>
          <w:rFonts w:ascii="Calibri Light" w:hAnsi="Calibri Light" w:cs="Calibri Light"/>
          <w:sz w:val="22"/>
          <w:szCs w:val="22"/>
        </w:rPr>
        <w:t xml:space="preserve">Miejsce ………………… data………………         </w:t>
      </w:r>
    </w:p>
    <w:p w14:paraId="07A80E17" w14:textId="77777777" w:rsidR="00316246" w:rsidRPr="009814DB" w:rsidRDefault="00316246" w:rsidP="00316246">
      <w:pPr>
        <w:pStyle w:val="Tekstpodstawowy"/>
        <w:tabs>
          <w:tab w:val="left" w:pos="-284"/>
          <w:tab w:val="left" w:pos="142"/>
        </w:tabs>
        <w:spacing w:line="300" w:lineRule="atLeast"/>
        <w:ind w:left="-284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531414D" w14:textId="77777777" w:rsidR="00316246" w:rsidRPr="009814DB" w:rsidRDefault="00316246" w:rsidP="00316246">
      <w:pPr>
        <w:pStyle w:val="Nagwek6"/>
        <w:numPr>
          <w:ilvl w:val="0"/>
          <w:numId w:val="0"/>
        </w:numPr>
        <w:spacing w:line="300" w:lineRule="atLeast"/>
        <w:rPr>
          <w:rFonts w:ascii="Calibri Light" w:hAnsi="Calibri Light" w:cs="Calibri Light"/>
          <w:bCs w:val="0"/>
        </w:rPr>
      </w:pPr>
    </w:p>
    <w:p w14:paraId="5DA3029C" w14:textId="77777777" w:rsidR="00316246" w:rsidRPr="009814DB" w:rsidRDefault="00316246" w:rsidP="00316246">
      <w:pPr>
        <w:pStyle w:val="Nagwek6"/>
        <w:numPr>
          <w:ilvl w:val="0"/>
          <w:numId w:val="0"/>
        </w:numPr>
        <w:spacing w:line="300" w:lineRule="atLeast"/>
        <w:rPr>
          <w:rFonts w:ascii="Calibri Light" w:hAnsi="Calibri Light" w:cs="Calibri Light"/>
          <w:b w:val="0"/>
          <w:bCs w:val="0"/>
        </w:rPr>
      </w:pPr>
      <w:r w:rsidRPr="009814DB">
        <w:rPr>
          <w:rFonts w:ascii="Calibri Light" w:hAnsi="Calibri Light" w:cs="Calibri Light"/>
          <w:b w:val="0"/>
          <w:bCs w:val="0"/>
        </w:rPr>
        <w:t xml:space="preserve">Pieczęć Wykonawcy </w:t>
      </w:r>
    </w:p>
    <w:p w14:paraId="51A7FA21" w14:textId="77777777" w:rsidR="00316246" w:rsidRPr="009814DB" w:rsidRDefault="00316246" w:rsidP="00316246">
      <w:pPr>
        <w:pStyle w:val="Nagwek6"/>
        <w:spacing w:line="300" w:lineRule="atLeast"/>
        <w:jc w:val="center"/>
        <w:rPr>
          <w:rFonts w:ascii="Calibri Light" w:hAnsi="Calibri Light" w:cs="Calibri Light"/>
          <w:bCs w:val="0"/>
        </w:rPr>
      </w:pPr>
      <w:r w:rsidRPr="009814DB">
        <w:rPr>
          <w:rFonts w:ascii="Calibri Light" w:hAnsi="Calibri Light" w:cs="Calibri Light"/>
          <w:bCs w:val="0"/>
        </w:rPr>
        <w:t>Formularz ofertowy</w:t>
      </w:r>
    </w:p>
    <w:p w14:paraId="3433AD90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rPr>
          <w:rFonts w:ascii="Calibri Light" w:hAnsi="Calibri Light" w:cs="Calibri Light"/>
          <w:sz w:val="22"/>
          <w:szCs w:val="22"/>
        </w:rPr>
      </w:pPr>
    </w:p>
    <w:p w14:paraId="3D964488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Nazwa i adres Wykonawcy:</w:t>
      </w:r>
    </w:p>
    <w:p w14:paraId="48CFD95E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D2BB52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Tel. ....................................................................... E-mail:  .........................................................</w:t>
      </w:r>
    </w:p>
    <w:p w14:paraId="77692043" w14:textId="77777777" w:rsidR="00316246" w:rsidRPr="009814DB" w:rsidRDefault="00316246" w:rsidP="00316246">
      <w:pPr>
        <w:pStyle w:val="NormalnyWeb"/>
        <w:suppressAutoHyphens w:val="0"/>
        <w:spacing w:before="0" w:after="0" w:line="300" w:lineRule="atLeast"/>
        <w:jc w:val="center"/>
        <w:rPr>
          <w:rFonts w:ascii="Calibri Light" w:hAnsi="Calibri Light" w:cs="Calibri Light"/>
          <w:b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Odpowiadając na zaproszenie do składania ofert na usługę</w:t>
      </w:r>
      <w:r w:rsidRPr="009814DB">
        <w:rPr>
          <w:rFonts w:ascii="Calibri Light" w:hAnsi="Calibri Light" w:cs="Calibri Light"/>
          <w:b/>
          <w:sz w:val="22"/>
          <w:szCs w:val="22"/>
        </w:rPr>
        <w:t xml:space="preserve"> zaprojektowania</w:t>
      </w:r>
      <w:r>
        <w:rPr>
          <w:rFonts w:ascii="Calibri Light" w:hAnsi="Calibri Light" w:cs="Calibri Light"/>
          <w:b/>
          <w:sz w:val="22"/>
          <w:szCs w:val="22"/>
        </w:rPr>
        <w:t>, organizacji</w:t>
      </w:r>
      <w:r w:rsidRPr="009814DB">
        <w:rPr>
          <w:rFonts w:ascii="Calibri Light" w:hAnsi="Calibri Light" w:cs="Calibri Light"/>
          <w:b/>
          <w:sz w:val="22"/>
          <w:szCs w:val="22"/>
        </w:rPr>
        <w:t xml:space="preserve"> oraz wykonania oprawy audiowizualnej i realizacji technicznej forów gospodarczych w formule online</w:t>
      </w:r>
    </w:p>
    <w:p w14:paraId="1707A4A0" w14:textId="77777777" w:rsidR="00316246" w:rsidRPr="009814DB" w:rsidRDefault="00316246" w:rsidP="00316246">
      <w:pPr>
        <w:pStyle w:val="NormalnyWeb"/>
        <w:suppressAutoHyphens w:val="0"/>
        <w:spacing w:before="0" w:after="0" w:line="300" w:lineRule="atLeast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1B435263" w14:textId="77777777" w:rsidR="00316246" w:rsidRPr="009814DB" w:rsidRDefault="00316246" w:rsidP="00316246">
      <w:pPr>
        <w:pStyle w:val="NormalnyWeb"/>
        <w:tabs>
          <w:tab w:val="left" w:pos="360"/>
        </w:tabs>
        <w:spacing w:line="300" w:lineRule="atLeast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 xml:space="preserve">”oferujemy wykonanie w/w przedmiotu zamówienia za łączną cenę brutto </w:t>
      </w:r>
      <w:r w:rsidRPr="009814DB">
        <w:rPr>
          <w:rFonts w:ascii="Calibri Light" w:hAnsi="Calibri Light" w:cs="Calibri Light"/>
          <w:bCs/>
          <w:sz w:val="22"/>
          <w:szCs w:val="22"/>
        </w:rPr>
        <w:t>.......................................... zł</w:t>
      </w:r>
      <w:r w:rsidRPr="009814DB">
        <w:rPr>
          <w:rFonts w:ascii="Calibri Light" w:hAnsi="Calibri Light" w:cs="Calibri Light"/>
          <w:sz w:val="22"/>
          <w:szCs w:val="22"/>
        </w:rPr>
        <w:t xml:space="preserve"> (słownie: ………………………………….………… ………….:........................................................................................).</w:t>
      </w:r>
    </w:p>
    <w:p w14:paraId="00BC65A7" w14:textId="77777777" w:rsidR="00316246" w:rsidRPr="009814DB" w:rsidRDefault="00316246" w:rsidP="00316246">
      <w:pPr>
        <w:tabs>
          <w:tab w:val="left" w:pos="-8640"/>
          <w:tab w:val="left" w:pos="567"/>
          <w:tab w:val="left" w:pos="1418"/>
        </w:tabs>
        <w:overflowPunct w:val="0"/>
        <w:autoSpaceDE w:val="0"/>
        <w:autoSpaceDN w:val="0"/>
        <w:adjustRightInd w:val="0"/>
        <w:spacing w:line="360" w:lineRule="auto"/>
        <w:ind w:left="567" w:hanging="567"/>
        <w:jc w:val="both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9814DB">
        <w:rPr>
          <w:rFonts w:ascii="Calibri Light" w:hAnsi="Calibri Light" w:cs="Calibri Light"/>
          <w:b/>
          <w:sz w:val="22"/>
          <w:szCs w:val="22"/>
        </w:rPr>
        <w:t>zgodnie z poniższą tabelą:</w:t>
      </w:r>
    </w:p>
    <w:p w14:paraId="5694684C" w14:textId="77777777" w:rsidR="00316246" w:rsidRPr="009814DB" w:rsidRDefault="00316246" w:rsidP="00316246">
      <w:pPr>
        <w:tabs>
          <w:tab w:val="left" w:pos="6465"/>
          <w:tab w:val="right" w:pos="9072"/>
        </w:tabs>
        <w:rPr>
          <w:rFonts w:ascii="Calibri Light" w:hAnsi="Calibri Light" w:cs="Calibri Light"/>
          <w:b/>
          <w:sz w:val="22"/>
          <w:szCs w:val="22"/>
        </w:rPr>
      </w:pPr>
    </w:p>
    <w:tbl>
      <w:tblPr>
        <w:tblW w:w="8666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697"/>
        <w:gridCol w:w="3260"/>
      </w:tblGrid>
      <w:tr w:rsidR="00316246" w:rsidRPr="009814DB" w14:paraId="61F0FC27" w14:textId="77777777" w:rsidTr="00415D8A">
        <w:trPr>
          <w:trHeight w:val="541"/>
        </w:trPr>
        <w:tc>
          <w:tcPr>
            <w:tcW w:w="709" w:type="dxa"/>
            <w:tcBorders>
              <w:top w:val="doub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16720108" w14:textId="77777777" w:rsidR="00316246" w:rsidRPr="009814DB" w:rsidRDefault="00316246" w:rsidP="00415D8A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L.p.</w:t>
            </w:r>
          </w:p>
        </w:tc>
        <w:tc>
          <w:tcPr>
            <w:tcW w:w="4697" w:type="dxa"/>
            <w:tcBorders>
              <w:top w:val="doub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2E9E518B" w14:textId="77777777" w:rsidR="00316246" w:rsidRPr="009814DB" w:rsidRDefault="00316246" w:rsidP="00415D8A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Przedmiot</w:t>
            </w:r>
          </w:p>
        </w:tc>
        <w:tc>
          <w:tcPr>
            <w:tcW w:w="3260" w:type="dxa"/>
            <w:tcBorders>
              <w:top w:val="doub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E2EFD9"/>
            <w:vAlign w:val="center"/>
          </w:tcPr>
          <w:p w14:paraId="0AAB1FD6" w14:textId="77777777" w:rsidR="00316246" w:rsidRPr="009814DB" w:rsidRDefault="00316246" w:rsidP="00415D8A">
            <w:pPr>
              <w:tabs>
                <w:tab w:val="left" w:pos="1627"/>
              </w:tabs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Wartość brutto</w:t>
            </w: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br/>
              <w:t>PLN</w:t>
            </w:r>
          </w:p>
        </w:tc>
      </w:tr>
      <w:tr w:rsidR="00316246" w:rsidRPr="009814DB" w14:paraId="48431A02" w14:textId="77777777" w:rsidTr="00415D8A">
        <w:trPr>
          <w:trHeight w:val="528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750652D6" w14:textId="77777777" w:rsidR="00316246" w:rsidRPr="009814DB" w:rsidRDefault="00316246" w:rsidP="00415D8A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1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0EA4C073" w14:textId="77777777" w:rsidR="00316246" w:rsidRPr="009814DB" w:rsidRDefault="00316246" w:rsidP="00415D8A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2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E2EFD9"/>
            <w:vAlign w:val="center"/>
          </w:tcPr>
          <w:p w14:paraId="6177B40C" w14:textId="77777777" w:rsidR="00316246" w:rsidRPr="009814DB" w:rsidRDefault="00316246" w:rsidP="00415D8A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3</w:t>
            </w:r>
          </w:p>
        </w:tc>
      </w:tr>
      <w:tr w:rsidR="00316246" w:rsidRPr="009814DB" w14:paraId="369BAA32" w14:textId="77777777" w:rsidTr="00415D8A">
        <w:trPr>
          <w:trHeight w:val="14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51499CE9" w14:textId="77777777" w:rsidR="00316246" w:rsidRPr="009814DB" w:rsidDel="00E14054" w:rsidRDefault="00316246" w:rsidP="00415D8A">
            <w:pPr>
              <w:spacing w:beforeLines="20" w:before="48" w:afterLines="20" w:after="48"/>
              <w:rPr>
                <w:rFonts w:ascii="Calibri Light" w:hAnsi="Calibri Light" w:cs="Calibri Light"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sz w:val="22"/>
                <w:szCs w:val="22"/>
              </w:rPr>
              <w:t>1.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10157CDA" w14:textId="77777777" w:rsidR="00316246" w:rsidRPr="009814DB" w:rsidRDefault="00316246" w:rsidP="00415D8A">
            <w:pPr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Opracowanie koncepcji oprawy wizualnej i realizacji technicznej forów w formule studia online 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23636162" w14:textId="77777777" w:rsidR="00316246" w:rsidRPr="009814DB" w:rsidRDefault="00316246" w:rsidP="00415D8A">
            <w:pPr>
              <w:spacing w:beforeLines="20" w:before="48" w:afterLines="20" w:after="48"/>
              <w:ind w:right="367"/>
              <w:jc w:val="right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316246" w:rsidRPr="009814DB" w14:paraId="3E1B9DD7" w14:textId="77777777" w:rsidTr="00415D8A">
        <w:trPr>
          <w:trHeight w:val="27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0CDCFF7B" w14:textId="77777777" w:rsidR="00316246" w:rsidRPr="009814DB" w:rsidRDefault="00316246" w:rsidP="00415D8A">
            <w:pPr>
              <w:spacing w:beforeLines="20" w:before="48" w:afterLines="20" w:after="48"/>
              <w:rPr>
                <w:rFonts w:ascii="Calibri Light" w:hAnsi="Calibri Light" w:cs="Calibri Light"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sz w:val="22"/>
                <w:szCs w:val="22"/>
              </w:rPr>
              <w:t>2.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1541D7D2" w14:textId="77777777" w:rsidR="00316246" w:rsidRPr="009814DB" w:rsidRDefault="00316246" w:rsidP="00415D8A">
            <w:pPr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9814DB">
              <w:rPr>
                <w:rFonts w:ascii="Calibri Light" w:eastAsia="Garamond" w:hAnsi="Calibri Light" w:cs="Calibri Light"/>
                <w:bCs/>
                <w:sz w:val="22"/>
                <w:szCs w:val="22"/>
              </w:rPr>
              <w:t>Kompleksowa realizacja techniczna forów w formule online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1A01475E" w14:textId="77777777" w:rsidR="00316246" w:rsidRPr="009814DB" w:rsidRDefault="00316246" w:rsidP="00415D8A">
            <w:pPr>
              <w:spacing w:beforeLines="20" w:before="48" w:afterLines="20" w:after="48"/>
              <w:ind w:right="367"/>
              <w:jc w:val="right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316246" w:rsidRPr="009814DB" w14:paraId="00EC7FCA" w14:textId="77777777" w:rsidTr="00415D8A">
        <w:trPr>
          <w:trHeight w:val="27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44831FE4" w14:textId="77777777" w:rsidR="00316246" w:rsidRPr="009814DB" w:rsidRDefault="00316246" w:rsidP="00415D8A">
            <w:pPr>
              <w:spacing w:beforeLines="20" w:before="48" w:afterLines="20" w:after="48"/>
              <w:rPr>
                <w:rFonts w:ascii="Calibri Light" w:hAnsi="Calibri Light" w:cs="Calibri Light"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sz w:val="22"/>
                <w:szCs w:val="22"/>
              </w:rPr>
              <w:t>3.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756B3F0C" w14:textId="77777777" w:rsidR="00316246" w:rsidRPr="009814DB" w:rsidRDefault="00316246" w:rsidP="00415D8A">
            <w:pPr>
              <w:pStyle w:val="Akapitzlist"/>
              <w:suppressAutoHyphens/>
              <w:autoSpaceDE w:val="0"/>
              <w:spacing w:after="0" w:line="300" w:lineRule="atLeast"/>
              <w:ind w:left="0"/>
              <w:jc w:val="both"/>
              <w:rPr>
                <w:rFonts w:ascii="Calibri Light" w:eastAsia="Garamond" w:hAnsi="Calibri Light" w:cs="Calibri Light"/>
                <w:bCs/>
              </w:rPr>
            </w:pPr>
            <w:r w:rsidRPr="009814DB">
              <w:rPr>
                <w:rFonts w:ascii="Calibri Light" w:eastAsia="Garamond" w:hAnsi="Calibri Light" w:cs="Calibri Light"/>
                <w:bCs/>
              </w:rPr>
              <w:t>Obsługa filmowo – fotograficzna forów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2E5EABAB" w14:textId="77777777" w:rsidR="00316246" w:rsidRPr="009814DB" w:rsidRDefault="00316246" w:rsidP="00415D8A">
            <w:pPr>
              <w:spacing w:beforeLines="20" w:before="48" w:afterLines="20" w:after="48"/>
              <w:ind w:right="367"/>
              <w:jc w:val="right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316246" w:rsidRPr="009814DB" w14:paraId="0B66B9BE" w14:textId="77777777" w:rsidTr="00415D8A">
        <w:trPr>
          <w:trHeight w:val="465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0BEF127F" w14:textId="77777777" w:rsidR="00316246" w:rsidRPr="009814DB" w:rsidRDefault="00316246" w:rsidP="00415D8A">
            <w:pPr>
              <w:spacing w:beforeLines="20" w:before="48" w:afterLines="20" w:after="48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Cs/>
                <w:sz w:val="22"/>
                <w:szCs w:val="22"/>
              </w:rPr>
              <w:t>4.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6DA548C2" w14:textId="77777777" w:rsidR="00316246" w:rsidRPr="009814DB" w:rsidRDefault="00316246" w:rsidP="00415D8A">
            <w:pPr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Cs/>
                <w:sz w:val="22"/>
                <w:szCs w:val="22"/>
              </w:rPr>
              <w:t>Prawa autorskie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doub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78E52FC6" w14:textId="77777777" w:rsidR="00316246" w:rsidRPr="009814DB" w:rsidRDefault="00316246" w:rsidP="00415D8A">
            <w:pPr>
              <w:spacing w:beforeLines="20" w:before="48" w:afterLines="20" w:after="48"/>
              <w:ind w:right="367"/>
              <w:jc w:val="right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316246" w:rsidRPr="009814DB" w14:paraId="715EB984" w14:textId="77777777" w:rsidTr="00415D8A">
        <w:trPr>
          <w:trHeight w:val="465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7EF05668" w14:textId="77777777" w:rsidR="00316246" w:rsidRPr="009814DB" w:rsidRDefault="00316246" w:rsidP="00415D8A">
            <w:pPr>
              <w:spacing w:beforeLines="20" w:before="48" w:afterLines="20" w:after="48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652FD04F" w14:textId="77777777" w:rsidR="00316246" w:rsidRPr="009814DB" w:rsidRDefault="00316246" w:rsidP="00415D8A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ŁĄCZNA CENA BRUTTO wykonania przedmiotu zamówienia</w:t>
            </w:r>
          </w:p>
          <w:p w14:paraId="765762B4" w14:textId="77777777" w:rsidR="00316246" w:rsidRPr="009814DB" w:rsidRDefault="00316246" w:rsidP="00415D8A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9814DB">
              <w:rPr>
                <w:rFonts w:ascii="Calibri Light" w:hAnsi="Calibri Light" w:cs="Calibri Light"/>
                <w:b/>
                <w:sz w:val="22"/>
                <w:szCs w:val="22"/>
              </w:rPr>
              <w:t>(suma wartości brutto pozycji 1 - 4)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doub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117284D6" w14:textId="77777777" w:rsidR="00316246" w:rsidRPr="009814DB" w:rsidRDefault="00316246" w:rsidP="00415D8A">
            <w:pPr>
              <w:spacing w:beforeLines="20" w:before="48" w:afterLines="20" w:after="48"/>
              <w:ind w:right="367"/>
              <w:jc w:val="right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</w:tbl>
    <w:p w14:paraId="59FFEA7F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49D3F98E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Oświadczamy, że :</w:t>
      </w:r>
    </w:p>
    <w:p w14:paraId="64199A3F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453F3EAD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265439E2" w14:textId="77777777" w:rsidR="00316246" w:rsidRPr="009814DB" w:rsidRDefault="00316246" w:rsidP="00316246">
      <w:pPr>
        <w:numPr>
          <w:ilvl w:val="1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 xml:space="preserve">nie uczestniczymy w spółce jako wspólnik spółki cywilnej lub spółki osobowej, </w:t>
      </w:r>
    </w:p>
    <w:p w14:paraId="083D4E13" w14:textId="77777777" w:rsidR="00316246" w:rsidRPr="009814DB" w:rsidRDefault="00316246" w:rsidP="00316246">
      <w:pPr>
        <w:numPr>
          <w:ilvl w:val="1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 xml:space="preserve">nie posiadamy co najmniej 10% udziałów lub akcji,  </w:t>
      </w:r>
    </w:p>
    <w:p w14:paraId="32E8E082" w14:textId="77777777" w:rsidR="00316246" w:rsidRPr="009814DB" w:rsidRDefault="00316246" w:rsidP="00316246">
      <w:pPr>
        <w:numPr>
          <w:ilvl w:val="1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lastRenderedPageBreak/>
        <w:t xml:space="preserve">nie pełnimy funkcji członka organu nadzorczego lub zarządzającego, prokurenta, pełnomocnika, </w:t>
      </w:r>
    </w:p>
    <w:p w14:paraId="2AF99825" w14:textId="77777777" w:rsidR="00316246" w:rsidRPr="009814DB" w:rsidRDefault="00316246" w:rsidP="00316246">
      <w:pPr>
        <w:numPr>
          <w:ilvl w:val="1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444E90C4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Zapoznaliśmy się z treścią zapytania ofertowego i określonymi w nim warunkami realizacji przedmiotu zamówienia i akceptujemy bez zastrzeżeń jego postanowienia.</w:t>
      </w:r>
    </w:p>
    <w:p w14:paraId="15149A6E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Akceptujemy Istotne postanowienia umowy stanowiącej Załącznik nr 2 do zapytania ofertowego i zobowiązujemy się do podpisania umowy na warunkach w nich wskazanych oraz w terminie wskazanym przez Zamawiającego;</w:t>
      </w:r>
    </w:p>
    <w:p w14:paraId="52751EAA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Uważamy się za związanych ofertą przez okres 30 dni od upływu terminu składania oferty;</w:t>
      </w:r>
    </w:p>
    <w:p w14:paraId="72263C24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3FDE2FDB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Zobowiązujemy się do wykonania zamówienia zgodnie z wytycznymi wyszczególnionymi w zapytaniu ofertowym w sposób należyty.</w:t>
      </w:r>
    </w:p>
    <w:p w14:paraId="49DECB49" w14:textId="77777777" w:rsidR="00316246" w:rsidRPr="009814DB" w:rsidRDefault="00316246" w:rsidP="00316246">
      <w:pPr>
        <w:numPr>
          <w:ilvl w:val="0"/>
          <w:numId w:val="3"/>
        </w:num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Nie toczy się wobec Wykonawcy postępowanie o ogłoszenie upadłości, postępowanie restrukturyzacyjne ani postępowanie w przedmiocie zatwierdzenia układu ani nie otwarto wobec Wykonawcy likwidacji.</w:t>
      </w:r>
    </w:p>
    <w:p w14:paraId="03298A7D" w14:textId="77777777" w:rsidR="00316246" w:rsidRPr="009814DB" w:rsidRDefault="00316246" w:rsidP="00316246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sz w:val="22"/>
          <w:szCs w:val="22"/>
        </w:rPr>
        <w:t>Zawarcia Umowy z Zamawiającym na warunkach i w terminach wskazanych przez Zamawiającego.</w:t>
      </w:r>
    </w:p>
    <w:p w14:paraId="6BB27E27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399E8679" w14:textId="77777777" w:rsidR="00316246" w:rsidRPr="009814DB" w:rsidRDefault="00316246" w:rsidP="00316246">
      <w:pPr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bCs/>
          <w:sz w:val="22"/>
          <w:szCs w:val="22"/>
        </w:rPr>
      </w:pPr>
      <w:r w:rsidRPr="009814DB">
        <w:rPr>
          <w:rFonts w:ascii="Calibri Light" w:hAnsi="Calibri Light" w:cs="Calibri Light"/>
          <w:bCs/>
          <w:sz w:val="22"/>
          <w:szCs w:val="22"/>
        </w:rPr>
        <w:t xml:space="preserve">Załącznikami do niniejszej oferty są: </w:t>
      </w:r>
    </w:p>
    <w:p w14:paraId="11999485" w14:textId="77777777" w:rsidR="00316246" w:rsidRPr="009814DB" w:rsidRDefault="00316246" w:rsidP="00316246">
      <w:pPr>
        <w:suppressAutoHyphens w:val="0"/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4BE36D82" w14:textId="77777777" w:rsidR="00316246" w:rsidRPr="009814DB" w:rsidRDefault="00316246" w:rsidP="00316246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00" w:lineRule="atLeast"/>
        <w:ind w:left="360"/>
        <w:jc w:val="both"/>
        <w:rPr>
          <w:rFonts w:ascii="Calibri Light" w:hAnsi="Calibri Light" w:cs="Calibri Light"/>
          <w:sz w:val="22"/>
          <w:szCs w:val="22"/>
        </w:rPr>
      </w:pPr>
      <w:r w:rsidRPr="009814DB">
        <w:rPr>
          <w:rFonts w:ascii="Calibri Light" w:hAnsi="Calibri Light" w:cs="Calibri Light"/>
          <w:bCs/>
          <w:sz w:val="22"/>
          <w:szCs w:val="22"/>
        </w:rPr>
        <w:t xml:space="preserve">Załącznik nr 1 -  kopia aktualnego </w:t>
      </w:r>
      <w:r w:rsidRPr="009814DB">
        <w:rPr>
          <w:rFonts w:ascii="Calibri Light" w:hAnsi="Calibri Light" w:cs="Calibri Light"/>
          <w:sz w:val="22"/>
          <w:szCs w:val="22"/>
        </w:rPr>
        <w:t xml:space="preserve">odpisu z właściwego rejestru </w:t>
      </w:r>
      <w:r w:rsidRPr="009814DB">
        <w:rPr>
          <w:rFonts w:ascii="Calibri Light" w:hAnsi="Calibri Light" w:cs="Calibri Light"/>
          <w:b/>
          <w:sz w:val="22"/>
          <w:szCs w:val="22"/>
        </w:rPr>
        <w:t>(KRS lub CEIDG)</w:t>
      </w:r>
      <w:r w:rsidRPr="009814DB">
        <w:rPr>
          <w:rFonts w:ascii="Calibri Light" w:hAnsi="Calibri Light" w:cs="Calibri Light"/>
          <w:sz w:val="22"/>
          <w:szCs w:val="22"/>
        </w:rPr>
        <w:t>, jeżeli odrębne przepisy wymagają wpisu do rejestru, wystawionego nie wcześniej niż 6 miesięcy przed upływem terminu składania ofert.</w:t>
      </w:r>
    </w:p>
    <w:p w14:paraId="6EED0118" w14:textId="77777777" w:rsidR="00316246" w:rsidRPr="009814DB" w:rsidRDefault="00316246" w:rsidP="00316246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00" w:lineRule="atLeast"/>
        <w:ind w:left="360"/>
        <w:jc w:val="both"/>
        <w:rPr>
          <w:rFonts w:ascii="Calibri Light" w:hAnsi="Calibri Light" w:cs="Calibri Light"/>
          <w:bCs/>
          <w:sz w:val="22"/>
          <w:szCs w:val="22"/>
        </w:rPr>
      </w:pPr>
      <w:r w:rsidRPr="009814DB">
        <w:rPr>
          <w:rFonts w:ascii="Calibri Light" w:hAnsi="Calibri Light" w:cs="Calibri Light"/>
          <w:bCs/>
          <w:sz w:val="22"/>
          <w:szCs w:val="22"/>
        </w:rPr>
        <w:t xml:space="preserve">Załącznik nr 2 - referencje potwierdzające należyte wykonanie co najmniej </w:t>
      </w:r>
      <w:r w:rsidRPr="00F67864">
        <w:rPr>
          <w:rFonts w:ascii="Calibri Light" w:hAnsi="Calibri Light" w:cs="Calibri Light"/>
          <w:sz w:val="22"/>
          <w:szCs w:val="22"/>
        </w:rPr>
        <w:t>2 usług</w:t>
      </w:r>
      <w:r w:rsidRPr="009814DB">
        <w:rPr>
          <w:rFonts w:ascii="Calibri Light" w:hAnsi="Calibri Light" w:cs="Calibri Light"/>
          <w:bCs/>
          <w:sz w:val="22"/>
          <w:szCs w:val="22"/>
        </w:rPr>
        <w:t>.</w:t>
      </w:r>
    </w:p>
    <w:p w14:paraId="154FF300" w14:textId="77777777" w:rsidR="00316246" w:rsidRPr="009814DB" w:rsidRDefault="00316246" w:rsidP="00316246">
      <w:pPr>
        <w:suppressAutoHyphens w:val="0"/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372A1573" w14:textId="77777777" w:rsidR="00316246" w:rsidRPr="009814DB" w:rsidRDefault="00316246" w:rsidP="00316246">
      <w:pPr>
        <w:suppressAutoHyphens w:val="0"/>
        <w:autoSpaceDE w:val="0"/>
        <w:autoSpaceDN w:val="0"/>
        <w:adjustRightInd w:val="0"/>
        <w:spacing w:line="300" w:lineRule="atLeast"/>
        <w:jc w:val="both"/>
        <w:rPr>
          <w:rFonts w:ascii="Calibri Light" w:hAnsi="Calibri Light" w:cs="Calibri Light"/>
          <w:sz w:val="22"/>
          <w:szCs w:val="22"/>
        </w:rPr>
      </w:pPr>
    </w:p>
    <w:p w14:paraId="6485BD6F" w14:textId="77777777" w:rsidR="00316246" w:rsidRPr="009814DB" w:rsidRDefault="00316246" w:rsidP="00316246">
      <w:pPr>
        <w:pStyle w:val="Tekstpodstawowywcity2"/>
        <w:spacing w:line="300" w:lineRule="atLeast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  <w:r w:rsidRPr="009814DB">
        <w:rPr>
          <w:rFonts w:ascii="Calibri Light" w:hAnsi="Calibri Light" w:cs="Calibri Light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79C1314C" w14:textId="77777777" w:rsidR="00316246" w:rsidRPr="009814DB" w:rsidRDefault="00316246" w:rsidP="00316246">
      <w:pPr>
        <w:pStyle w:val="Tekstpodstawowywcity2"/>
        <w:spacing w:line="300" w:lineRule="atLeast"/>
        <w:ind w:left="3011" w:firstLine="527"/>
        <w:rPr>
          <w:rFonts w:ascii="Calibri Light" w:hAnsi="Calibri Light" w:cs="Calibri Light"/>
          <w:i w:val="0"/>
          <w:sz w:val="22"/>
          <w:szCs w:val="22"/>
        </w:rPr>
      </w:pPr>
      <w:r w:rsidRPr="009814DB">
        <w:rPr>
          <w:rFonts w:ascii="Calibri Light" w:hAnsi="Calibri Light" w:cs="Calibri Light"/>
          <w:i w:val="0"/>
          <w:sz w:val="22"/>
          <w:szCs w:val="22"/>
        </w:rPr>
        <w:t xml:space="preserve">                 czytelny podpis osoby uprawnionej</w:t>
      </w:r>
      <w:r w:rsidRPr="009814DB">
        <w:rPr>
          <w:rFonts w:ascii="Calibri Light" w:hAnsi="Calibri Light" w:cs="Calibri Light"/>
          <w:i w:val="0"/>
          <w:sz w:val="22"/>
          <w:szCs w:val="22"/>
        </w:rPr>
        <w:br/>
        <w:t xml:space="preserve">                           do reprezentowania Wykonawcy   </w:t>
      </w:r>
    </w:p>
    <w:p w14:paraId="2A0AF879" w14:textId="77777777" w:rsidR="0092583C" w:rsidRDefault="0092583C"/>
    <w:sectPr w:rsidR="0092583C">
      <w:footerReference w:type="even" r:id="rId5"/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D38FC" w14:textId="77777777" w:rsidR="0051534D" w:rsidRDefault="00316246" w:rsidP="001C2B1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BCFBF23" w14:textId="77777777" w:rsidR="0051534D" w:rsidRDefault="00316246" w:rsidP="001C2B1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FD5C4" w14:textId="77777777" w:rsidR="0051534D" w:rsidRDefault="00316246" w:rsidP="001C2B1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>P</w:instrText>
    </w:r>
    <w:r>
      <w:rPr>
        <w:rStyle w:val="Numerstrony"/>
      </w:rPr>
      <w:instrText xml:space="preserve">AGE </w:instrText>
    </w:r>
    <w:r>
      <w:rPr>
        <w:rStyle w:val="Numerstrony"/>
      </w:rPr>
      <w:instrText xml:space="preserve"> </w:instrText>
    </w:r>
    <w:r>
      <w:rPr>
        <w:rStyle w:val="Numerstrony"/>
      </w:rPr>
      <w:fldChar w:fldCharType="separate"/>
    </w:r>
    <w:r>
      <w:rPr>
        <w:rStyle w:val="Numerstrony"/>
        <w:noProof/>
      </w:rPr>
      <w:t>12</w:t>
    </w:r>
    <w:r>
      <w:rPr>
        <w:rStyle w:val="Numerstrony"/>
      </w:rPr>
      <w:fldChar w:fldCharType="end"/>
    </w:r>
  </w:p>
  <w:p w14:paraId="29B88BBC" w14:textId="77777777" w:rsidR="0051534D" w:rsidRDefault="00316246" w:rsidP="001C2B13">
    <w:pPr>
      <w:pStyle w:val="Stopka"/>
      <w:ind w:right="360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3B9322D"/>
    <w:multiLevelType w:val="hybridMultilevel"/>
    <w:tmpl w:val="69B85162"/>
    <w:lvl w:ilvl="0" w:tplc="3244D86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FC3C2D"/>
    <w:multiLevelType w:val="hybridMultilevel"/>
    <w:tmpl w:val="862247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246"/>
    <w:rsid w:val="00316246"/>
    <w:rsid w:val="0092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166562A"/>
  <w15:chartTrackingRefBased/>
  <w15:docId w15:val="{B2C4DAF6-D91D-436C-8BC3-D523B782B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624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6">
    <w:name w:val="heading 6"/>
    <w:basedOn w:val="Normalny"/>
    <w:next w:val="Normalny"/>
    <w:link w:val="Nagwek6Znak"/>
    <w:qFormat/>
    <w:rsid w:val="0031624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316246"/>
    <w:rPr>
      <w:rFonts w:ascii="Times New Roman" w:eastAsia="Times New Roman" w:hAnsi="Times New Roman" w:cs="Times New Roman"/>
      <w:b/>
      <w:bCs/>
      <w:lang w:eastAsia="ar-SA"/>
    </w:rPr>
  </w:style>
  <w:style w:type="paragraph" w:styleId="NormalnyWeb">
    <w:name w:val="Normal (Web)"/>
    <w:basedOn w:val="Normalny"/>
    <w:rsid w:val="00316246"/>
    <w:pPr>
      <w:spacing w:before="280" w:after="280"/>
      <w:jc w:val="both"/>
    </w:pPr>
    <w:rPr>
      <w:rFonts w:ascii="Arial" w:hAnsi="Arial" w:cs="Arial"/>
      <w:sz w:val="20"/>
      <w:szCs w:val="20"/>
    </w:rPr>
  </w:style>
  <w:style w:type="paragraph" w:styleId="Tekstpodstawowywcity2">
    <w:name w:val="Body Text Indent 2"/>
    <w:basedOn w:val="Normalny"/>
    <w:link w:val="Tekstpodstawowywcity2Znak"/>
    <w:semiHidden/>
    <w:rsid w:val="00316246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316246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31624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1624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316246"/>
  </w:style>
  <w:style w:type="paragraph" w:styleId="Tekstpodstawowy">
    <w:name w:val="Body Text"/>
    <w:basedOn w:val="Normalny"/>
    <w:link w:val="TekstpodstawowyZnak"/>
    <w:rsid w:val="0031624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1624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31624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31624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2021-02-01T14:04:00Z</dcterms:created>
  <dcterms:modified xsi:type="dcterms:W3CDTF">2021-02-01T14:05:00Z</dcterms:modified>
</cp:coreProperties>
</file>