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7F531" w14:textId="77777777" w:rsidR="00C04E0F" w:rsidRPr="006A32C7" w:rsidRDefault="00C04E0F" w:rsidP="006A32C7">
      <w:pPr>
        <w:spacing w:line="276" w:lineRule="auto"/>
        <w:jc w:val="both"/>
        <w:rPr>
          <w:rStyle w:val="Uwydatnienie"/>
          <w:rFonts w:asciiTheme="majorHAnsi" w:hAnsiTheme="majorHAnsi" w:cstheme="majorHAnsi"/>
          <w:b/>
          <w:i w:val="0"/>
          <w:sz w:val="22"/>
          <w:szCs w:val="22"/>
        </w:rPr>
      </w:pPr>
      <w:r w:rsidRPr="006A32C7">
        <w:rPr>
          <w:rStyle w:val="Uwydatnienie"/>
          <w:rFonts w:asciiTheme="majorHAnsi" w:hAnsiTheme="majorHAnsi" w:cstheme="majorHAnsi"/>
          <w:b/>
          <w:i w:val="0"/>
          <w:sz w:val="22"/>
          <w:szCs w:val="22"/>
        </w:rPr>
        <w:t>ZAMAWIAJĄCY:</w:t>
      </w:r>
    </w:p>
    <w:p w14:paraId="6E2656E7" w14:textId="77777777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</w:t>
      </w:r>
      <w:r w:rsidR="00DF6A30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półka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A</w:t>
      </w:r>
      <w:r w:rsidR="00DF6A30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kcyjna</w:t>
      </w:r>
    </w:p>
    <w:p w14:paraId="4FE0D0BB" w14:textId="4BABEB3B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3B4FE1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025, ul. Krucza 50</w:t>
      </w:r>
    </w:p>
    <w:p w14:paraId="7EB476AA" w14:textId="77777777" w:rsidR="00F1254B" w:rsidRPr="006A32C7" w:rsidRDefault="00F1254B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</w:p>
    <w:p w14:paraId="6C3944B4" w14:textId="77777777" w:rsidR="00F869BB" w:rsidRPr="006A32C7" w:rsidRDefault="00F869BB" w:rsidP="006A32C7">
      <w:pPr>
        <w:spacing w:line="276" w:lineRule="auto"/>
        <w:jc w:val="center"/>
        <w:rPr>
          <w:rStyle w:val="Uwydatnienie"/>
          <w:rFonts w:asciiTheme="majorHAnsi" w:hAnsiTheme="majorHAnsi" w:cstheme="majorHAnsi"/>
          <w:i w:val="0"/>
          <w:sz w:val="22"/>
          <w:szCs w:val="22"/>
        </w:rPr>
      </w:pPr>
    </w:p>
    <w:p w14:paraId="6C0D8B6C" w14:textId="77777777" w:rsidR="00225134" w:rsidRPr="006A32C7" w:rsidRDefault="00225134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EAAACF0" w14:textId="77777777" w:rsidR="00E97D03" w:rsidRPr="006A32C7" w:rsidRDefault="00E97D03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4B95305" w14:textId="77777777" w:rsidR="00854F58" w:rsidRPr="006A32C7" w:rsidRDefault="00854F58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SPECYFIKACJA</w:t>
      </w:r>
      <w:r w:rsidR="00285AC8"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</w:rPr>
        <w:t>ISTOTNYCH</w:t>
      </w:r>
      <w:r w:rsidR="00285AC8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>WARUNKÓW ZAMÓWIENIA</w:t>
      </w:r>
      <w:r w:rsidR="0068405C" w:rsidRPr="006A32C7">
        <w:rPr>
          <w:rFonts w:asciiTheme="majorHAnsi" w:hAnsiTheme="majorHAnsi" w:cstheme="majorHAnsi"/>
          <w:b/>
          <w:sz w:val="22"/>
          <w:szCs w:val="22"/>
        </w:rPr>
        <w:t>, zwana dalej</w:t>
      </w:r>
      <w:r w:rsidR="0082559D" w:rsidRPr="006A32C7">
        <w:rPr>
          <w:rFonts w:asciiTheme="majorHAnsi" w:hAnsiTheme="majorHAnsi" w:cstheme="majorHAnsi"/>
          <w:b/>
          <w:sz w:val="22"/>
          <w:szCs w:val="22"/>
        </w:rPr>
        <w:t xml:space="preserve"> (SIWZ)</w:t>
      </w:r>
    </w:p>
    <w:p w14:paraId="64B2CCDE" w14:textId="77777777" w:rsidR="00225134" w:rsidRPr="006A32C7" w:rsidRDefault="0022513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A6A49A0" w14:textId="77777777" w:rsidR="006D4917" w:rsidRPr="006A32C7" w:rsidRDefault="00285AC8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do </w:t>
      </w:r>
      <w:r w:rsidR="006D4917" w:rsidRPr="006A32C7">
        <w:rPr>
          <w:rFonts w:asciiTheme="majorHAnsi" w:hAnsiTheme="majorHAnsi" w:cstheme="majorHAnsi"/>
          <w:sz w:val="22"/>
          <w:szCs w:val="22"/>
        </w:rPr>
        <w:t>postępowani</w:t>
      </w:r>
      <w:r w:rsidRPr="006A32C7">
        <w:rPr>
          <w:rFonts w:asciiTheme="majorHAnsi" w:hAnsiTheme="majorHAnsi" w:cstheme="majorHAnsi"/>
          <w:sz w:val="22"/>
          <w:szCs w:val="22"/>
        </w:rPr>
        <w:t>a</w:t>
      </w:r>
      <w:r w:rsidR="006D4917" w:rsidRPr="006A32C7">
        <w:rPr>
          <w:rFonts w:asciiTheme="majorHAnsi" w:hAnsiTheme="majorHAnsi" w:cstheme="majorHAnsi"/>
          <w:sz w:val="22"/>
          <w:szCs w:val="22"/>
        </w:rPr>
        <w:t xml:space="preserve"> o udzielenie zamówienia publicznego</w:t>
      </w:r>
      <w:r w:rsidRPr="006A32C7">
        <w:rPr>
          <w:rFonts w:asciiTheme="majorHAnsi" w:hAnsiTheme="majorHAnsi" w:cstheme="majorHAnsi"/>
          <w:sz w:val="22"/>
          <w:szCs w:val="22"/>
        </w:rPr>
        <w:t xml:space="preserve"> w trybie</w:t>
      </w:r>
    </w:p>
    <w:p w14:paraId="1A9744F6" w14:textId="77777777" w:rsidR="00285AC8" w:rsidRPr="006A32C7" w:rsidRDefault="00285AC8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383D4FEF" w14:textId="77777777" w:rsidR="00285AC8" w:rsidRPr="006A32C7" w:rsidRDefault="00285AC8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 xml:space="preserve">PRZETARGU NIEOGRANICZONEGO </w:t>
      </w:r>
    </w:p>
    <w:p w14:paraId="6E91CCFB" w14:textId="77777777" w:rsidR="00423526" w:rsidRPr="006A32C7" w:rsidRDefault="006D491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 wartości zamówienia </w:t>
      </w:r>
      <w:r w:rsidR="00CA63E7" w:rsidRPr="006A32C7">
        <w:rPr>
          <w:rFonts w:asciiTheme="majorHAnsi" w:hAnsiTheme="majorHAnsi" w:cstheme="majorHAnsi"/>
          <w:sz w:val="22"/>
          <w:szCs w:val="22"/>
        </w:rPr>
        <w:t xml:space="preserve">poniżej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kwot określonych w przepisach wydanych na podstawie </w:t>
      </w:r>
      <w:r w:rsidR="00285AC8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art. 11 ust. 8 ustawy z dnia 29 stycznia 2004 r. </w:t>
      </w:r>
      <w:r w:rsidR="00225134" w:rsidRPr="006A32C7">
        <w:rPr>
          <w:rFonts w:asciiTheme="majorHAnsi" w:hAnsiTheme="majorHAnsi" w:cstheme="majorHAnsi"/>
          <w:sz w:val="22"/>
          <w:szCs w:val="22"/>
        </w:rPr>
        <w:t>–</w:t>
      </w:r>
      <w:r w:rsidRPr="006A32C7">
        <w:rPr>
          <w:rFonts w:asciiTheme="majorHAnsi" w:hAnsiTheme="majorHAnsi" w:cstheme="majorHAnsi"/>
          <w:sz w:val="22"/>
          <w:szCs w:val="22"/>
        </w:rPr>
        <w:t xml:space="preserve"> Prawo zamówień publicznych</w:t>
      </w:r>
      <w:r w:rsidR="00285AC8" w:rsidRPr="006A32C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3305101" w14:textId="3A8FE633" w:rsidR="006D4917" w:rsidRPr="006A32C7" w:rsidRDefault="00E9630E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pn</w:t>
      </w:r>
      <w:r w:rsidR="00BD7428" w:rsidRPr="006A32C7">
        <w:rPr>
          <w:rFonts w:asciiTheme="majorHAnsi" w:hAnsiTheme="majorHAnsi" w:cstheme="majorHAnsi"/>
          <w:sz w:val="22"/>
          <w:szCs w:val="22"/>
        </w:rPr>
        <w:t>.</w:t>
      </w:r>
      <w:r w:rsidRPr="006A32C7">
        <w:rPr>
          <w:rFonts w:asciiTheme="majorHAnsi" w:hAnsiTheme="majorHAnsi" w:cstheme="majorHAnsi"/>
          <w:sz w:val="22"/>
          <w:szCs w:val="22"/>
        </w:rPr>
        <w:t>:</w:t>
      </w:r>
    </w:p>
    <w:p w14:paraId="0FA04A4A" w14:textId="77777777" w:rsidR="00DF1DC1" w:rsidRPr="006A32C7" w:rsidRDefault="00DF1DC1" w:rsidP="006A32C7">
      <w:pPr>
        <w:spacing w:line="276" w:lineRule="auto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</w:p>
    <w:p w14:paraId="1E988938" w14:textId="77777777" w:rsidR="00B32D60" w:rsidRPr="006A32C7" w:rsidRDefault="009E2559" w:rsidP="006A32C7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bookmarkStart w:id="0" w:name="_Hlk18914208"/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„</w:t>
      </w:r>
      <w:r w:rsidR="00580516" w:rsidRPr="006A32C7">
        <w:rPr>
          <w:rFonts w:asciiTheme="majorHAnsi" w:hAnsiTheme="majorHAnsi" w:cstheme="majorHAnsi"/>
          <w:b/>
          <w:sz w:val="22"/>
          <w:szCs w:val="22"/>
        </w:rPr>
        <w:t xml:space="preserve">Świadczenie usługi sprzątania </w:t>
      </w:r>
      <w:r w:rsidR="00DA1EDD" w:rsidRPr="006A32C7">
        <w:rPr>
          <w:rFonts w:asciiTheme="majorHAnsi" w:hAnsiTheme="majorHAnsi" w:cstheme="majorHAnsi"/>
          <w:b/>
          <w:sz w:val="22"/>
          <w:szCs w:val="22"/>
        </w:rPr>
        <w:t xml:space="preserve">w siedzibie </w:t>
      </w:r>
      <w:r w:rsidR="00580516" w:rsidRPr="006A32C7">
        <w:rPr>
          <w:rFonts w:asciiTheme="majorHAnsi" w:hAnsiTheme="majorHAnsi" w:cstheme="majorHAnsi"/>
          <w:b/>
          <w:sz w:val="22"/>
          <w:szCs w:val="22"/>
        </w:rPr>
        <w:t>Polskiej Agencji Inwestycji i Handlu S.A.</w:t>
      </w:r>
      <w:r w:rsidR="00DA1EDD"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2B762A59" w14:textId="3DE89492" w:rsidR="00554B58" w:rsidRPr="006A32C7" w:rsidRDefault="00DA1EDD" w:rsidP="006A32C7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  <w:lang w:eastAsia="ar-SA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przy ul. Krucza 50</w:t>
      </w:r>
      <w:r w:rsidR="001F790E" w:rsidRPr="006A32C7">
        <w:rPr>
          <w:rFonts w:asciiTheme="majorHAnsi" w:hAnsiTheme="majorHAnsi" w:cstheme="majorHAnsi"/>
          <w:b/>
          <w:sz w:val="22"/>
          <w:szCs w:val="22"/>
        </w:rPr>
        <w:t xml:space="preserve"> w Warszawie</w:t>
      </w:r>
      <w:r w:rsidR="007C21A4" w:rsidRPr="006A32C7">
        <w:rPr>
          <w:rFonts w:asciiTheme="majorHAnsi" w:hAnsiTheme="majorHAnsi" w:cstheme="majorHAnsi"/>
          <w:b/>
          <w:sz w:val="22"/>
          <w:szCs w:val="22"/>
        </w:rPr>
        <w:t>”</w:t>
      </w:r>
      <w:bookmarkEnd w:id="0"/>
    </w:p>
    <w:p w14:paraId="6F436881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080D0458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766C5199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34834C2D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2C0E1BE9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34519103" w14:textId="77777777" w:rsidR="00554B58" w:rsidRPr="006A32C7" w:rsidRDefault="00554B58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3834F1FD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62343ED7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095BA656" w14:textId="77777777" w:rsidR="00554B58" w:rsidRPr="006A32C7" w:rsidRDefault="00554B58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42B25D90" w14:textId="4600C20D" w:rsidR="004C3227" w:rsidRPr="006A32C7" w:rsidRDefault="00091216" w:rsidP="00091216">
      <w:pPr>
        <w:pStyle w:val="Default"/>
        <w:spacing w:line="276" w:lineRule="auto"/>
        <w:rPr>
          <w:rFonts w:asciiTheme="majorHAnsi" w:hAnsiTheme="majorHAnsi" w:cstheme="majorHAnsi"/>
          <w:b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  </w:t>
      </w:r>
      <w:r w:rsidR="00800DA4">
        <w:rPr>
          <w:rFonts w:asciiTheme="majorHAnsi" w:hAnsiTheme="majorHAnsi" w:cstheme="majorHAnsi"/>
          <w:b/>
          <w:color w:val="auto"/>
          <w:sz w:val="22"/>
          <w:szCs w:val="22"/>
        </w:rPr>
        <w:t xml:space="preserve">  </w:t>
      </w:r>
      <w:r w:rsidR="00554B58" w:rsidRPr="006A32C7">
        <w:rPr>
          <w:rFonts w:asciiTheme="majorHAnsi" w:hAnsiTheme="majorHAnsi" w:cstheme="majorHAnsi"/>
          <w:b/>
          <w:color w:val="auto"/>
          <w:sz w:val="22"/>
          <w:szCs w:val="22"/>
        </w:rPr>
        <w:t>Zatwierdził:</w:t>
      </w:r>
    </w:p>
    <w:p w14:paraId="65A5F37C" w14:textId="2E193F2B" w:rsidR="003F774C" w:rsidRPr="00091216" w:rsidRDefault="00554B58" w:rsidP="00091216">
      <w:pPr>
        <w:pStyle w:val="Default"/>
        <w:spacing w:line="276" w:lineRule="auto"/>
        <w:ind w:left="4111"/>
        <w:jc w:val="center"/>
        <w:rPr>
          <w:rFonts w:asciiTheme="majorHAnsi" w:hAnsiTheme="majorHAnsi" w:cstheme="majorHAnsi"/>
          <w:color w:val="FFFFFF"/>
          <w:sz w:val="22"/>
          <w:szCs w:val="22"/>
        </w:rPr>
      </w:pPr>
      <w:r w:rsidRPr="006A32C7">
        <w:rPr>
          <w:rFonts w:asciiTheme="majorHAnsi" w:hAnsiTheme="majorHAnsi" w:cstheme="majorHAnsi"/>
          <w:b/>
          <w:color w:val="auto"/>
          <w:sz w:val="22"/>
          <w:szCs w:val="22"/>
        </w:rPr>
        <w:br/>
      </w:r>
      <w:r w:rsidRPr="006A32C7">
        <w:rPr>
          <w:rFonts w:asciiTheme="majorHAnsi" w:hAnsiTheme="majorHAnsi" w:cstheme="majorHAnsi"/>
          <w:color w:val="FFFFFF"/>
          <w:sz w:val="22"/>
          <w:szCs w:val="22"/>
        </w:rPr>
        <w:t>Z upoważnienia Głównego Geodety</w:t>
      </w:r>
    </w:p>
    <w:p w14:paraId="02563E03" w14:textId="00810810" w:rsidR="00091216" w:rsidRDefault="00091216" w:rsidP="00091216">
      <w:pPr>
        <w:pStyle w:val="Default"/>
        <w:spacing w:line="276" w:lineRule="auto"/>
        <w:rPr>
          <w:rFonts w:asciiTheme="majorHAnsi" w:hAnsiTheme="majorHAnsi" w:cstheme="majorHAnsi"/>
          <w:b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           </w:t>
      </w:r>
      <w:r w:rsidR="00554B58" w:rsidRPr="006A32C7">
        <w:rPr>
          <w:rFonts w:asciiTheme="majorHAnsi" w:hAnsiTheme="majorHAnsi" w:cstheme="majorHAnsi"/>
          <w:b/>
          <w:color w:val="auto"/>
          <w:sz w:val="22"/>
          <w:szCs w:val="22"/>
        </w:rPr>
        <w:t>/- /</w:t>
      </w:r>
    </w:p>
    <w:p w14:paraId="1A49EEE4" w14:textId="20A062F5" w:rsidR="00554B58" w:rsidRPr="006A32C7" w:rsidRDefault="00091216" w:rsidP="00091216">
      <w:pPr>
        <w:pStyle w:val="Default"/>
        <w:spacing w:line="276" w:lineRule="auto"/>
        <w:rPr>
          <w:rFonts w:asciiTheme="majorHAnsi" w:hAnsiTheme="majorHAnsi" w:cstheme="majorHAnsi"/>
          <w:bCs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</w:t>
      </w:r>
      <w:r w:rsidR="00800DA4">
        <w:rPr>
          <w:rFonts w:asciiTheme="majorHAnsi" w:hAnsiTheme="majorHAnsi" w:cstheme="majorHAnsi"/>
          <w:b/>
          <w:color w:val="auto"/>
          <w:sz w:val="22"/>
          <w:szCs w:val="22"/>
        </w:rPr>
        <w:t xml:space="preserve"> </w:t>
      </w:r>
      <w:r>
        <w:rPr>
          <w:rFonts w:asciiTheme="majorHAnsi" w:hAnsiTheme="majorHAnsi" w:cstheme="majorHAnsi"/>
          <w:b/>
          <w:color w:val="auto"/>
          <w:sz w:val="22"/>
          <w:szCs w:val="22"/>
        </w:rPr>
        <w:t>Tomasz Wlazło</w:t>
      </w:r>
    </w:p>
    <w:p w14:paraId="215E6A43" w14:textId="11DBBBDE" w:rsidR="00554B58" w:rsidRPr="006A32C7" w:rsidRDefault="00800DA4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  <w:lang w:eastAsia="ar-SA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</w:t>
      </w:r>
      <w:r w:rsidR="007C21A4" w:rsidRPr="006A32C7">
        <w:rPr>
          <w:rFonts w:asciiTheme="majorHAnsi" w:hAnsiTheme="majorHAnsi" w:cstheme="majorHAnsi"/>
          <w:b/>
          <w:sz w:val="22"/>
          <w:szCs w:val="22"/>
        </w:rPr>
        <w:t xml:space="preserve">Pełnomocnik </w:t>
      </w:r>
      <w:r w:rsidR="00554B58" w:rsidRPr="006A32C7">
        <w:rPr>
          <w:rFonts w:asciiTheme="majorHAnsi" w:hAnsiTheme="majorHAnsi" w:cstheme="majorHAnsi"/>
          <w:b/>
          <w:sz w:val="22"/>
          <w:szCs w:val="22"/>
        </w:rPr>
        <w:t>Za</w:t>
      </w:r>
      <w:r>
        <w:rPr>
          <w:rFonts w:asciiTheme="majorHAnsi" w:hAnsiTheme="majorHAnsi" w:cstheme="majorHAnsi"/>
          <w:b/>
          <w:sz w:val="22"/>
          <w:szCs w:val="22"/>
        </w:rPr>
        <w:t>mawiającego</w:t>
      </w:r>
    </w:p>
    <w:p w14:paraId="3E1F401E" w14:textId="77777777" w:rsidR="00911E92" w:rsidRPr="006A32C7" w:rsidRDefault="00911E92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color w:val="FFFFFF"/>
          <w:sz w:val="22"/>
          <w:szCs w:val="22"/>
        </w:rPr>
      </w:pPr>
    </w:p>
    <w:p w14:paraId="4FEB8614" w14:textId="19993129" w:rsidR="00CA63E7" w:rsidRDefault="00CA63E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24FFB1E3" w14:textId="00580997" w:rsidR="00091216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4C749B34" w14:textId="30730052" w:rsidR="00091216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46E01744" w14:textId="77777777" w:rsidR="00091216" w:rsidRPr="006A32C7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19839C89" w14:textId="77777777" w:rsidR="00CA63E7" w:rsidRPr="006A32C7" w:rsidRDefault="00CA63E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6919037E" w14:textId="07DFFADF" w:rsidR="00B73D5E" w:rsidRPr="006A32C7" w:rsidRDefault="002F2E3E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Warszawa</w:t>
      </w:r>
      <w:r w:rsidR="00B32D60" w:rsidRPr="006A32C7">
        <w:rPr>
          <w:rFonts w:asciiTheme="majorHAnsi" w:hAnsiTheme="majorHAnsi" w:cstheme="majorHAnsi"/>
          <w:sz w:val="22"/>
          <w:szCs w:val="22"/>
        </w:rPr>
        <w:t>,</w:t>
      </w:r>
      <w:r w:rsidRPr="006A32C7">
        <w:rPr>
          <w:rFonts w:asciiTheme="majorHAnsi" w:hAnsiTheme="majorHAnsi" w:cstheme="majorHAnsi"/>
          <w:sz w:val="22"/>
          <w:szCs w:val="22"/>
        </w:rPr>
        <w:t xml:space="preserve"> dn</w:t>
      </w:r>
      <w:r w:rsidR="00091216">
        <w:rPr>
          <w:rFonts w:asciiTheme="majorHAnsi" w:hAnsiTheme="majorHAnsi" w:cstheme="majorHAnsi"/>
          <w:sz w:val="22"/>
          <w:szCs w:val="22"/>
        </w:rPr>
        <w:t>ia 28 września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5D4361" w:rsidRPr="006A32C7">
        <w:rPr>
          <w:rFonts w:asciiTheme="majorHAnsi" w:hAnsiTheme="majorHAnsi" w:cstheme="majorHAnsi"/>
          <w:sz w:val="22"/>
          <w:szCs w:val="22"/>
        </w:rPr>
        <w:t>20</w:t>
      </w:r>
      <w:r w:rsidR="001F790E" w:rsidRPr="006A32C7">
        <w:rPr>
          <w:rFonts w:asciiTheme="majorHAnsi" w:hAnsiTheme="majorHAnsi" w:cstheme="majorHAnsi"/>
          <w:sz w:val="22"/>
          <w:szCs w:val="22"/>
        </w:rPr>
        <w:t>20</w:t>
      </w:r>
      <w:r w:rsidR="00F1254B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7E6B25" w:rsidRPr="006A32C7">
        <w:rPr>
          <w:rFonts w:asciiTheme="majorHAnsi" w:hAnsiTheme="majorHAnsi" w:cstheme="majorHAnsi"/>
          <w:sz w:val="22"/>
          <w:szCs w:val="22"/>
        </w:rPr>
        <w:t>r</w:t>
      </w:r>
    </w:p>
    <w:p w14:paraId="7A4C0C02" w14:textId="52759D17" w:rsidR="00AA37D9" w:rsidRPr="006A32C7" w:rsidRDefault="00AA37D9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051858A5" w14:textId="120D6AE4" w:rsidR="00AA37D9" w:rsidRPr="006A32C7" w:rsidRDefault="00AA37D9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27CA621B" w14:textId="3BC44C6C" w:rsidR="00AA37D9" w:rsidRPr="006A32C7" w:rsidRDefault="00AA37D9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74B49B7B" w14:textId="36E20813" w:rsidR="00A9668E" w:rsidRPr="006A32C7" w:rsidRDefault="00A9668E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185C9726" w14:textId="331F42E7" w:rsidR="007C21A4" w:rsidRPr="006A32C7" w:rsidRDefault="007C21A4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5156774D" w14:textId="77777777" w:rsidR="007C21A4" w:rsidRPr="006A32C7" w:rsidRDefault="007C21A4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339FAD7E" w14:textId="77777777" w:rsidR="00AA37D9" w:rsidRPr="006A32C7" w:rsidRDefault="00AA37D9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7FA7DCCD" w14:textId="77777777" w:rsidR="00CA63E7" w:rsidRPr="006A32C7" w:rsidRDefault="00CA63E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tbl>
      <w:tblPr>
        <w:tblW w:w="92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1"/>
      </w:tblGrid>
      <w:tr w:rsidR="00071AEB" w:rsidRPr="006A32C7" w14:paraId="40A2146C" w14:textId="77777777" w:rsidTr="0019153F">
        <w:trPr>
          <w:trHeight w:val="552"/>
        </w:trPr>
        <w:tc>
          <w:tcPr>
            <w:tcW w:w="9281" w:type="dxa"/>
            <w:shd w:val="clear" w:color="auto" w:fill="B4C6E7"/>
            <w:vAlign w:val="center"/>
          </w:tcPr>
          <w:p w14:paraId="65CE911E" w14:textId="77777777" w:rsidR="00822602" w:rsidRPr="006A32C7" w:rsidRDefault="00D15DD3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right="4610" w:hanging="567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" w:name="_Toc326423396"/>
            <w:r w:rsidRPr="006A32C7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br w:type="page"/>
            </w:r>
            <w:r w:rsidR="00822602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NAZWA ORAZ ADRES ZAMAWIAJĄCEGO</w:t>
            </w:r>
            <w:bookmarkEnd w:id="1"/>
          </w:p>
        </w:tc>
      </w:tr>
    </w:tbl>
    <w:p w14:paraId="309370CC" w14:textId="77777777" w:rsidR="006A32C7" w:rsidRDefault="006A32C7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</w:p>
    <w:p w14:paraId="1A33A9D7" w14:textId="692AF8B0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</w:t>
      </w:r>
      <w:r w:rsidR="007B7DD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półka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A</w:t>
      </w:r>
      <w:r w:rsidR="007B7DD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kcyjna</w:t>
      </w:r>
    </w:p>
    <w:p w14:paraId="4B076809" w14:textId="58445129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11141F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025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, ul. </w:t>
      </w:r>
      <w:r w:rsidR="0011141F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</w:p>
    <w:p w14:paraId="762EED52" w14:textId="77777777" w:rsidR="00EF3C15" w:rsidRPr="006A32C7" w:rsidRDefault="00EF3C15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Adres poczty elektronicznej: </w:t>
      </w:r>
      <w:hyperlink r:id="rId8" w:history="1">
        <w:hyperlink r:id="rId9" w:history="1">
          <w:r w:rsidR="00A8699B" w:rsidRPr="006A32C7">
            <w:rPr>
              <w:rStyle w:val="Hipercze"/>
              <w:rFonts w:asciiTheme="majorHAnsi" w:hAnsiTheme="majorHAnsi" w:cstheme="majorHAnsi"/>
              <w:sz w:val="22"/>
              <w:szCs w:val="22"/>
              <w:lang w:eastAsia="en-US"/>
            </w:rPr>
            <w:t>bpp@paih.gov.pl</w:t>
          </w:r>
        </w:hyperlink>
      </w:hyperlink>
    </w:p>
    <w:p w14:paraId="01534AA5" w14:textId="1A852153" w:rsidR="00EF3C15" w:rsidRPr="006A32C7" w:rsidRDefault="00EF3C15" w:rsidP="006A32C7">
      <w:pPr>
        <w:spacing w:line="276" w:lineRule="auto"/>
        <w:rPr>
          <w:rStyle w:val="Hipercze"/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Adres strony internetowej: </w:t>
      </w:r>
      <w:hyperlink r:id="rId10" w:history="1">
        <w:r w:rsidR="006D49CB" w:rsidRPr="006A32C7">
          <w:rPr>
            <w:rStyle w:val="Hipercze"/>
            <w:rFonts w:asciiTheme="majorHAnsi" w:hAnsiTheme="majorHAnsi" w:cstheme="majorHAnsi"/>
            <w:sz w:val="22"/>
            <w:szCs w:val="22"/>
          </w:rPr>
          <w:t>www.paih.gov.pl</w:t>
        </w:r>
      </w:hyperlink>
    </w:p>
    <w:p w14:paraId="005C2295" w14:textId="5224A44A" w:rsidR="00BD7428" w:rsidRPr="006A32C7" w:rsidRDefault="00BD7428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color w:val="0000FF"/>
          <w:sz w:val="22"/>
          <w:szCs w:val="22"/>
          <w:u w:val="single"/>
        </w:rPr>
        <w:t>Tel. +48 22 334 98 04, faks +48 22 334 99 99</w:t>
      </w:r>
    </w:p>
    <w:p w14:paraId="73634620" w14:textId="146A739A" w:rsidR="00CA63E7" w:rsidRPr="006A32C7" w:rsidRDefault="00EF3C15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6A32C7">
        <w:rPr>
          <w:rFonts w:asciiTheme="majorHAnsi" w:hAnsiTheme="majorHAnsi" w:cstheme="majorHAnsi"/>
          <w:sz w:val="22"/>
          <w:szCs w:val="22"/>
          <w:lang w:eastAsia="ar-SA"/>
        </w:rPr>
        <w:t xml:space="preserve">NIP: 526-030-01-67, </w:t>
      </w:r>
      <w:r w:rsidR="00F1254B" w:rsidRPr="006A32C7">
        <w:rPr>
          <w:rFonts w:asciiTheme="majorHAnsi" w:hAnsiTheme="majorHAnsi" w:cstheme="majorHAnsi"/>
          <w:sz w:val="22"/>
          <w:szCs w:val="22"/>
        </w:rPr>
        <w:t xml:space="preserve">kapitał zakładowy: </w:t>
      </w:r>
      <w:r w:rsidR="009F4786" w:rsidRPr="006A32C7">
        <w:rPr>
          <w:rFonts w:asciiTheme="majorHAnsi" w:hAnsiTheme="majorHAnsi" w:cstheme="majorHAnsi"/>
          <w:sz w:val="22"/>
          <w:szCs w:val="22"/>
        </w:rPr>
        <w:t>81 382 492,02</w:t>
      </w:r>
      <w:r w:rsidR="009F4786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F1254B" w:rsidRPr="006A32C7">
        <w:rPr>
          <w:rFonts w:asciiTheme="majorHAnsi" w:hAnsiTheme="majorHAnsi" w:cstheme="majorHAnsi"/>
          <w:sz w:val="22"/>
          <w:szCs w:val="22"/>
        </w:rPr>
        <w:t>zł wpłacony w całości</w:t>
      </w:r>
      <w:r w:rsidR="00F1254B" w:rsidRPr="006A32C7">
        <w:rPr>
          <w:rFonts w:asciiTheme="majorHAnsi" w:hAnsiTheme="majorHAnsi" w:cstheme="majorHAnsi"/>
          <w:sz w:val="22"/>
          <w:szCs w:val="22"/>
          <w:lang w:eastAsia="ar-SA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>KRS 000010</w:t>
      </w:r>
      <w:r w:rsidR="00AF7E30" w:rsidRPr="006A32C7">
        <w:rPr>
          <w:rFonts w:asciiTheme="majorHAnsi" w:hAnsiTheme="majorHAnsi" w:cstheme="majorHAnsi"/>
          <w:sz w:val="22"/>
          <w:szCs w:val="22"/>
          <w:lang w:eastAsia="ar-SA"/>
        </w:rPr>
        <w:t>9</w:t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 xml:space="preserve">815 </w:t>
      </w:r>
      <w:r w:rsidR="00D81407" w:rsidRPr="006A32C7">
        <w:rPr>
          <w:rFonts w:asciiTheme="majorHAnsi" w:hAnsiTheme="majorHAnsi" w:cstheme="majorHAnsi"/>
          <w:sz w:val="22"/>
          <w:szCs w:val="22"/>
          <w:lang w:eastAsia="ar-SA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>Sąd Rejonowy dla m.st. Warszawy w Warszawie, XII Wydział Gospodarczy Krajowego Rejestru Sądowego.</w:t>
      </w:r>
    </w:p>
    <w:tbl>
      <w:tblPr>
        <w:tblW w:w="5231" w:type="pct"/>
        <w:tblCellSpacing w:w="7" w:type="dxa"/>
        <w:tblInd w:w="-1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9350"/>
      </w:tblGrid>
      <w:tr w:rsidR="009D5F9A" w:rsidRPr="006A32C7" w14:paraId="2E29A7FC" w14:textId="77777777" w:rsidTr="00D81407">
        <w:trPr>
          <w:tblCellSpacing w:w="7" w:type="dxa"/>
        </w:trPr>
        <w:tc>
          <w:tcPr>
            <w:tcW w:w="4985" w:type="pct"/>
            <w:gridSpan w:val="2"/>
            <w:hideMark/>
          </w:tcPr>
          <w:p w14:paraId="42861D95" w14:textId="667F67E7" w:rsidR="009D5F9A" w:rsidRPr="006A32C7" w:rsidRDefault="009D5F9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71AEB" w:rsidRPr="006A32C7" w14:paraId="01043350" w14:textId="77777777" w:rsidTr="00D81407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6E3BC"/>
          <w:tblCellMar>
            <w:left w:w="108" w:type="dxa"/>
            <w:right w:w="108" w:type="dxa"/>
          </w:tblCellMar>
        </w:tblPrEx>
        <w:trPr>
          <w:gridBefore w:val="1"/>
          <w:wBefore w:w="64" w:type="pct"/>
          <w:trHeight w:val="567"/>
        </w:trPr>
        <w:tc>
          <w:tcPr>
            <w:tcW w:w="4914" w:type="pct"/>
            <w:shd w:val="clear" w:color="auto" w:fill="B4C6E7"/>
            <w:vAlign w:val="center"/>
          </w:tcPr>
          <w:p w14:paraId="0658355F" w14:textId="77777777" w:rsidR="00262324" w:rsidRPr="006A32C7" w:rsidRDefault="00262324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hanging="639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" w:name="_Toc326423397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INFORMACJE OGÓLNE</w:t>
            </w:r>
            <w:bookmarkEnd w:id="2"/>
          </w:p>
        </w:tc>
      </w:tr>
    </w:tbl>
    <w:p w14:paraId="7937EBDA" w14:textId="77777777" w:rsidR="006A32C7" w:rsidRDefault="006A32C7" w:rsidP="006A32C7">
      <w:pPr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19314793" w14:textId="33926D64" w:rsidR="00C07A8B" w:rsidRPr="006A32C7" w:rsidRDefault="009E5B10" w:rsidP="006A32C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Postępowanie o udzielenie zamówienia publicznego prowadzone jest w trybie przetargu </w:t>
      </w:r>
      <w:r w:rsidR="00285AC8" w:rsidRPr="006A32C7">
        <w:rPr>
          <w:rFonts w:asciiTheme="majorHAnsi" w:hAnsiTheme="majorHAnsi" w:cstheme="majorHAnsi"/>
          <w:sz w:val="22"/>
          <w:szCs w:val="22"/>
          <w:lang w:eastAsia="en-US"/>
        </w:rPr>
        <w:t>n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ieograniczonego na podstawie art. 39</w:t>
      </w:r>
      <w:r w:rsidR="00A453CD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w zw. art.</w:t>
      </w:r>
      <w:r w:rsidR="002C555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10 ust. 1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ustawy</w:t>
      </w:r>
      <w:r w:rsidR="002C555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 dnia 29 stycznia 2004 r. </w:t>
      </w:r>
      <w:r w:rsidR="00033799" w:rsidRPr="006A32C7">
        <w:rPr>
          <w:rFonts w:asciiTheme="majorHAnsi" w:hAnsiTheme="majorHAnsi" w:cstheme="majorHAnsi"/>
          <w:sz w:val="22"/>
          <w:szCs w:val="22"/>
          <w:lang w:eastAsia="en-US"/>
        </w:rPr>
        <w:t>– P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rawo zamówień publicznych (</w:t>
      </w:r>
      <w:r w:rsidR="00A9668E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t. j. 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>Dz.</w:t>
      </w:r>
      <w:r w:rsidR="009F478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>U. z 201</w:t>
      </w:r>
      <w:r w:rsidR="00D96F57" w:rsidRPr="006A32C7">
        <w:rPr>
          <w:rFonts w:asciiTheme="majorHAnsi" w:hAnsiTheme="majorHAnsi" w:cstheme="majorHAnsi"/>
          <w:sz w:val="22"/>
          <w:szCs w:val="22"/>
          <w:lang w:eastAsia="en-US"/>
        </w:rPr>
        <w:t>9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r. poz. </w:t>
      </w:r>
      <w:r w:rsidR="00D13DC3" w:rsidRPr="006A32C7">
        <w:rPr>
          <w:rFonts w:asciiTheme="majorHAnsi" w:hAnsiTheme="majorHAnsi" w:cstheme="majorHAnsi"/>
          <w:sz w:val="22"/>
          <w:szCs w:val="22"/>
          <w:lang w:eastAsia="en-US"/>
        </w:rPr>
        <w:t>1</w:t>
      </w:r>
      <w:r w:rsidR="00D96F57" w:rsidRPr="006A32C7">
        <w:rPr>
          <w:rFonts w:asciiTheme="majorHAnsi" w:hAnsiTheme="majorHAnsi" w:cstheme="majorHAnsi"/>
          <w:sz w:val="22"/>
          <w:szCs w:val="22"/>
          <w:lang w:eastAsia="en-US"/>
        </w:rPr>
        <w:t>843</w:t>
      </w:r>
      <w:r w:rsidR="004854D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z pó</w:t>
      </w:r>
      <w:r w:rsidR="009F4786" w:rsidRPr="006A32C7">
        <w:rPr>
          <w:rFonts w:asciiTheme="majorHAnsi" w:hAnsiTheme="majorHAnsi" w:cstheme="majorHAnsi"/>
          <w:sz w:val="22"/>
          <w:szCs w:val="22"/>
          <w:lang w:eastAsia="en-US"/>
        </w:rPr>
        <w:t>ź</w:t>
      </w:r>
      <w:r w:rsidR="004854D8" w:rsidRPr="006A32C7">
        <w:rPr>
          <w:rFonts w:asciiTheme="majorHAnsi" w:hAnsiTheme="majorHAnsi" w:cstheme="majorHAnsi"/>
          <w:sz w:val="22"/>
          <w:szCs w:val="22"/>
          <w:lang w:eastAsia="en-US"/>
        </w:rPr>
        <w:t>n. zm.</w:t>
      </w:r>
      <w:r w:rsidR="00C07A8B" w:rsidRPr="006A32C7">
        <w:rPr>
          <w:rFonts w:asciiTheme="majorHAnsi" w:hAnsiTheme="majorHAnsi" w:cstheme="majorHAnsi"/>
          <w:sz w:val="22"/>
          <w:szCs w:val="22"/>
          <w:lang w:eastAsia="en-US"/>
        </w:rPr>
        <w:t>), zwanej dalej „ustawą Pzp”.</w:t>
      </w:r>
    </w:p>
    <w:p w14:paraId="12939F22" w14:textId="40C1FF9B" w:rsidR="00232F8D" w:rsidRPr="006A32C7" w:rsidRDefault="00232F8D" w:rsidP="006A32C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Postępowanie prowadzone jest w procedurze, o której mowa w art. 24 aa. ust. 1 ustawy</w:t>
      </w:r>
      <w:r w:rsidR="009F4786" w:rsidRPr="006A32C7">
        <w:rPr>
          <w:rFonts w:asciiTheme="majorHAnsi" w:hAnsiTheme="majorHAnsi" w:cstheme="majorHAnsi"/>
          <w:sz w:val="22"/>
          <w:szCs w:val="22"/>
        </w:rPr>
        <w:t xml:space="preserve"> Pzp</w:t>
      </w:r>
      <w:r w:rsidRPr="006A32C7">
        <w:rPr>
          <w:rFonts w:asciiTheme="majorHAnsi" w:hAnsiTheme="majorHAnsi" w:cstheme="majorHAnsi"/>
          <w:sz w:val="22"/>
          <w:szCs w:val="22"/>
        </w:rPr>
        <w:t xml:space="preserve">.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Zamawiający najpierw dokona oceny ofert, a następnie zbada, czy </w:t>
      </w:r>
      <w:r w:rsidR="005340EB" w:rsidRPr="006A32C7">
        <w:rPr>
          <w:rFonts w:asciiTheme="majorHAnsi" w:hAnsiTheme="majorHAnsi" w:cstheme="majorHAnsi"/>
          <w:bCs/>
          <w:sz w:val="22"/>
          <w:szCs w:val="22"/>
        </w:rPr>
        <w:t>W</w:t>
      </w:r>
      <w:r w:rsidRPr="006A32C7">
        <w:rPr>
          <w:rFonts w:asciiTheme="majorHAnsi" w:hAnsiTheme="majorHAnsi" w:cstheme="majorHAnsi"/>
          <w:bCs/>
          <w:sz w:val="22"/>
          <w:szCs w:val="22"/>
        </w:rPr>
        <w:t>ykonawca, którego oferta została oceniona jako najkorzystniejsza, nie podlega wykluczeniu oraz spełnia warunki udziału w postępowaniu.</w:t>
      </w:r>
    </w:p>
    <w:p w14:paraId="444C9A54" w14:textId="77777777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Postępowanie prowadzone jest w języku polskim.</w:t>
      </w:r>
    </w:p>
    <w:p w14:paraId="49C968D6" w14:textId="137B6FC5" w:rsidR="00A453CD" w:rsidRPr="006A32C7" w:rsidRDefault="00A453CD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nie przewiduje udzielenia zamówień w oparciu o art. 67 ust. 1 pkt 6 ustawy Pzp.</w:t>
      </w:r>
    </w:p>
    <w:p w14:paraId="4EC7B381" w14:textId="77777777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nie przewiduje zawarcia umowy ramowej.</w:t>
      </w:r>
    </w:p>
    <w:p w14:paraId="5E3E4CEE" w14:textId="77777777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Rozliczenia pomiędzy Zamawiającym a Wykonawcą będą prowadzone w PLN. Zamawiający nie przewiduje rozliczania w walutach obcych.</w:t>
      </w:r>
    </w:p>
    <w:p w14:paraId="171A23F9" w14:textId="77777777" w:rsidR="00B736C0" w:rsidRPr="006A32C7" w:rsidRDefault="00B736C0" w:rsidP="006A32C7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nie przewiduje aukcji elektronicznej.</w:t>
      </w:r>
    </w:p>
    <w:p w14:paraId="60E2D54E" w14:textId="1CE1FCB9" w:rsidR="00B736C0" w:rsidRPr="006A32C7" w:rsidRDefault="008760B6" w:rsidP="006A32C7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</w:t>
      </w:r>
      <w:r w:rsidR="003F6074" w:rsidRPr="006A32C7">
        <w:rPr>
          <w:rFonts w:asciiTheme="majorHAnsi" w:hAnsiTheme="majorHAnsi" w:cstheme="majorHAnsi"/>
          <w:sz w:val="22"/>
          <w:szCs w:val="22"/>
        </w:rPr>
        <w:t xml:space="preserve">nie </w:t>
      </w:r>
      <w:r w:rsidRPr="006A32C7">
        <w:rPr>
          <w:rFonts w:asciiTheme="majorHAnsi" w:hAnsiTheme="majorHAnsi" w:cstheme="majorHAnsi"/>
          <w:sz w:val="22"/>
          <w:szCs w:val="22"/>
        </w:rPr>
        <w:t>dopuszcza</w:t>
      </w:r>
      <w:r w:rsidR="00D72191" w:rsidRPr="006A32C7">
        <w:rPr>
          <w:rFonts w:asciiTheme="majorHAnsi" w:hAnsiTheme="majorHAnsi" w:cstheme="majorHAnsi"/>
          <w:sz w:val="22"/>
          <w:szCs w:val="22"/>
        </w:rPr>
        <w:t xml:space="preserve"> złożeni</w:t>
      </w:r>
      <w:r w:rsidR="003F6074" w:rsidRPr="006A32C7">
        <w:rPr>
          <w:rFonts w:asciiTheme="majorHAnsi" w:hAnsiTheme="majorHAnsi" w:cstheme="majorHAnsi"/>
          <w:sz w:val="22"/>
          <w:szCs w:val="22"/>
        </w:rPr>
        <w:t>a</w:t>
      </w:r>
      <w:r w:rsidR="00D72191" w:rsidRPr="006A32C7">
        <w:rPr>
          <w:rFonts w:asciiTheme="majorHAnsi" w:hAnsiTheme="majorHAnsi" w:cstheme="majorHAnsi"/>
          <w:sz w:val="22"/>
          <w:szCs w:val="22"/>
        </w:rPr>
        <w:t xml:space="preserve"> ofert</w:t>
      </w:r>
      <w:r w:rsidR="00B736C0" w:rsidRPr="006A32C7">
        <w:rPr>
          <w:rFonts w:asciiTheme="majorHAnsi" w:hAnsiTheme="majorHAnsi" w:cstheme="majorHAnsi"/>
          <w:sz w:val="22"/>
          <w:szCs w:val="22"/>
        </w:rPr>
        <w:t xml:space="preserve"> części</w:t>
      </w:r>
      <w:r w:rsidR="00D72191" w:rsidRPr="006A32C7">
        <w:rPr>
          <w:rFonts w:asciiTheme="majorHAnsi" w:hAnsiTheme="majorHAnsi" w:cstheme="majorHAnsi"/>
          <w:sz w:val="22"/>
          <w:szCs w:val="22"/>
        </w:rPr>
        <w:t>owych</w:t>
      </w:r>
      <w:r w:rsidR="00B736C0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791E06F8" w14:textId="59E3147B" w:rsidR="00B736C0" w:rsidRPr="006A32C7" w:rsidRDefault="00B736C0" w:rsidP="006A32C7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żąda wskazania przez Wykonawcę </w:t>
      </w:r>
      <w:r w:rsidR="00AA37D9" w:rsidRPr="006A32C7">
        <w:rPr>
          <w:rFonts w:asciiTheme="majorHAnsi" w:hAnsiTheme="majorHAnsi" w:cstheme="majorHAnsi"/>
          <w:sz w:val="22"/>
          <w:szCs w:val="22"/>
        </w:rPr>
        <w:t>c</w:t>
      </w:r>
      <w:r w:rsidRPr="006A32C7">
        <w:rPr>
          <w:rFonts w:asciiTheme="majorHAnsi" w:hAnsiTheme="majorHAnsi" w:cstheme="majorHAnsi"/>
          <w:sz w:val="22"/>
          <w:szCs w:val="22"/>
        </w:rPr>
        <w:t xml:space="preserve">zęści zamówienia, których wykonanie zamierza powierzyć podwykonawcom zgodnie z Załącznikiem nr </w:t>
      </w:r>
      <w:r w:rsidR="00667A94" w:rsidRPr="006A32C7">
        <w:rPr>
          <w:rFonts w:asciiTheme="majorHAnsi" w:hAnsiTheme="majorHAnsi" w:cstheme="majorHAnsi"/>
          <w:sz w:val="22"/>
          <w:szCs w:val="22"/>
        </w:rPr>
        <w:t>4</w:t>
      </w:r>
      <w:r w:rsidRPr="006A32C7">
        <w:rPr>
          <w:rFonts w:asciiTheme="majorHAnsi" w:hAnsiTheme="majorHAnsi" w:cstheme="majorHAnsi"/>
          <w:sz w:val="22"/>
          <w:szCs w:val="22"/>
        </w:rPr>
        <w:t xml:space="preserve"> do </w:t>
      </w:r>
      <w:r w:rsidR="007B7DD6" w:rsidRPr="006A32C7">
        <w:rPr>
          <w:rFonts w:asciiTheme="majorHAnsi" w:hAnsiTheme="majorHAnsi" w:cstheme="majorHAnsi"/>
          <w:sz w:val="22"/>
          <w:szCs w:val="22"/>
        </w:rPr>
        <w:t>S</w:t>
      </w:r>
      <w:r w:rsidR="00166048" w:rsidRPr="006A32C7">
        <w:rPr>
          <w:rFonts w:asciiTheme="majorHAnsi" w:hAnsiTheme="majorHAnsi" w:cstheme="majorHAnsi"/>
          <w:sz w:val="22"/>
          <w:szCs w:val="22"/>
        </w:rPr>
        <w:t>I</w:t>
      </w:r>
      <w:r w:rsidRPr="006A32C7">
        <w:rPr>
          <w:rFonts w:asciiTheme="majorHAnsi" w:hAnsiTheme="majorHAnsi" w:cstheme="majorHAnsi"/>
          <w:sz w:val="22"/>
          <w:szCs w:val="22"/>
        </w:rPr>
        <w:t xml:space="preserve">WZ </w:t>
      </w:r>
      <w:r w:rsidR="007B7DD6" w:rsidRPr="006A32C7">
        <w:rPr>
          <w:rFonts w:asciiTheme="majorHAnsi" w:hAnsiTheme="majorHAnsi" w:cstheme="majorHAnsi"/>
          <w:sz w:val="22"/>
          <w:szCs w:val="22"/>
        </w:rPr>
        <w:t>– Wykaz podwykonawców</w:t>
      </w:r>
      <w:r w:rsidRPr="006A32C7">
        <w:rPr>
          <w:rFonts w:asciiTheme="majorHAnsi" w:hAnsiTheme="majorHAnsi" w:cstheme="majorHAnsi"/>
          <w:sz w:val="22"/>
          <w:szCs w:val="22"/>
        </w:rPr>
        <w:t>.</w:t>
      </w:r>
    </w:p>
    <w:p w14:paraId="0FFE5F0B" w14:textId="77777777" w:rsidR="005B2B25" w:rsidRPr="006A32C7" w:rsidRDefault="005B2B25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D30169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90E1B8" w14:textId="77777777" w:rsidR="00BD7BC8" w:rsidRPr="006A32C7" w:rsidRDefault="00BD7BC8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hanging="567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3" w:name="_Toc326423398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PRZEDMIOTU ZAMÓWIENIA</w:t>
            </w:r>
            <w:bookmarkEnd w:id="3"/>
          </w:p>
        </w:tc>
      </w:tr>
    </w:tbl>
    <w:p w14:paraId="0603C7DC" w14:textId="77777777" w:rsidR="006A32C7" w:rsidRPr="006A32C7" w:rsidRDefault="006A32C7" w:rsidP="006A32C7">
      <w:pPr>
        <w:pStyle w:val="Standard"/>
        <w:tabs>
          <w:tab w:val="left" w:pos="851"/>
          <w:tab w:val="center" w:pos="4536"/>
          <w:tab w:val="right" w:pos="9072"/>
        </w:tabs>
        <w:spacing w:line="276" w:lineRule="auto"/>
        <w:ind w:left="426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</w:p>
    <w:p w14:paraId="29B96788" w14:textId="4D746998" w:rsidR="00617D65" w:rsidRPr="006A32C7" w:rsidRDefault="00882EF4" w:rsidP="006A32C7">
      <w:pPr>
        <w:pStyle w:val="Standard"/>
        <w:numPr>
          <w:ilvl w:val="0"/>
          <w:numId w:val="94"/>
        </w:numPr>
        <w:tabs>
          <w:tab w:val="left" w:pos="851"/>
          <w:tab w:val="center" w:pos="4536"/>
          <w:tab w:val="right" w:pos="9072"/>
        </w:tabs>
        <w:spacing w:line="276" w:lineRule="auto"/>
        <w:ind w:left="426" w:hanging="426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Przedmiotem zamówienia jest</w:t>
      </w:r>
      <w:r w:rsidR="00C37103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C37103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świadczenie usług</w:t>
      </w:r>
      <w:r w:rsidR="00A9668E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i</w:t>
      </w:r>
      <w:r w:rsidR="00C37103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sprzątania </w:t>
      </w:r>
      <w:r w:rsidR="00DA1EDD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w siedzibie</w:t>
      </w:r>
      <w:r w:rsidR="00617D65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C37103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Polskiej Agencji Inwestycji i Handlu S.A.</w:t>
      </w:r>
      <w:r w:rsidR="002E30B3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, tj.</w:t>
      </w:r>
      <w:r w:rsidR="003F6074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w</w:t>
      </w:r>
      <w:r w:rsidR="00617D65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pomieszczeniach na III piętrze budynku przy ul. Kruczej 50</w:t>
      </w:r>
      <w:r w:rsidR="001F790E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w Warszawie</w:t>
      </w:r>
      <w:r w:rsidR="002E30B3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.</w:t>
      </w:r>
      <w:r w:rsidR="00617D65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</w:p>
    <w:p w14:paraId="1D1CE69C" w14:textId="44F3A748" w:rsidR="00882EF4" w:rsidRPr="006A32C7" w:rsidRDefault="003A41EC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Szczegółowy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O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pis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P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rzedmiotu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amówienia –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stanowi </w:t>
      </w:r>
      <w:r w:rsidR="00240F02" w:rsidRPr="006A32C7">
        <w:rPr>
          <w:rFonts w:asciiTheme="majorHAnsi" w:hAnsiTheme="majorHAnsi" w:cstheme="majorHAnsi"/>
          <w:b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b/>
          <w:sz w:val="22"/>
          <w:szCs w:val="22"/>
          <w:lang w:val="pl-PL"/>
        </w:rPr>
        <w:t>ałącznik nr 1 do SIWZ.</w:t>
      </w:r>
    </w:p>
    <w:p w14:paraId="0E4BB5AD" w14:textId="017B9543" w:rsidR="00A23211" w:rsidRPr="006A32C7" w:rsidRDefault="00C42F39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Artykuł</w:t>
      </w:r>
      <w:r w:rsidR="00B85DF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29 ust. 3a</w:t>
      </w:r>
      <w:r w:rsidR="00166048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ustawy Pzp ma zastosowanie w przedmiotowym postępowaniu. 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Zamawiający wskazuje czynności w </w:t>
      </w:r>
      <w:r w:rsidR="002E30B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Z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ał</w:t>
      </w:r>
      <w:r w:rsidR="002E30B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ą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czniku nr 1</w:t>
      </w:r>
      <w:r w:rsidR="002E30B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 do SIWZ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 – Szczegółowy </w:t>
      </w:r>
      <w:r w:rsidR="002E30B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O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pis </w:t>
      </w:r>
      <w:r w:rsidR="002E30B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P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rzedmiotu </w:t>
      </w:r>
      <w:r w:rsidR="002E30B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Z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amówienia</w:t>
      </w:r>
      <w:r w:rsidR="007B72C1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,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 polegające na wykonywaniu pracy w sposób określony w art. 22 § 1 ustawy z dnia 26 czerwca 197</w:t>
      </w:r>
      <w:r w:rsidR="00D84A6F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4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 r.</w:t>
      </w:r>
      <w:r w:rsidR="00D84A6F" w:rsidRPr="006A32C7">
        <w:rPr>
          <w:rFonts w:asciiTheme="majorHAnsi" w:hAnsiTheme="majorHAnsi" w:cstheme="majorHAnsi"/>
          <w:sz w:val="22"/>
          <w:szCs w:val="22"/>
          <w:lang w:val="pl-PL" w:eastAsia="ar-SA"/>
        </w:rPr>
        <w:t xml:space="preserve"> </w:t>
      </w:r>
      <w:r w:rsidR="00D84A6F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(t.j. Dz. U. z 2020 r., poz. 1320) -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 Kodeks </w:t>
      </w:r>
      <w:r w:rsidR="00A03A3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P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racy</w:t>
      </w:r>
      <w:r w:rsidR="00D84A6F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 (dalej „Kodeks Pracy”)</w:t>
      </w:r>
      <w:r w:rsidR="002E30B3"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>,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u w:val="single"/>
          <w:lang w:val="pl-PL"/>
        </w:rPr>
        <w:t xml:space="preserve"> 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lang w:val="pl-PL"/>
        </w:rPr>
        <w:t xml:space="preserve">a tym samym określa 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lang w:val="pl-PL"/>
        </w:rPr>
        <w:lastRenderedPageBreak/>
        <w:t>wymagania zatrudnienia przez Wykonawcę lub Podwykonawcę osób na podstawie umowy o pracę</w:t>
      </w:r>
      <w:r w:rsidR="0047637D" w:rsidRPr="006A32C7">
        <w:rPr>
          <w:rFonts w:asciiTheme="majorHAnsi" w:hAnsiTheme="majorHAnsi" w:cstheme="majorHAnsi"/>
          <w:b/>
          <w:bCs/>
          <w:iCs/>
          <w:sz w:val="22"/>
          <w:szCs w:val="22"/>
          <w:lang w:val="pl-PL"/>
        </w:rPr>
        <w:t xml:space="preserve"> </w:t>
      </w:r>
      <w:r w:rsidR="0047637D" w:rsidRPr="006A32C7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>przez cały okres wykonywania zamówienia</w:t>
      </w:r>
      <w:r w:rsidR="002E30B3" w:rsidRPr="006A32C7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>,</w:t>
      </w:r>
      <w:r w:rsidR="0047637D" w:rsidRPr="006A32C7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 xml:space="preserve"> wskazanych do realizacji usługi</w:t>
      </w:r>
      <w:r w:rsidR="00944741" w:rsidRPr="006A32C7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 xml:space="preserve"> </w:t>
      </w:r>
      <w:r w:rsidR="009145AE" w:rsidRPr="006A32C7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>na serwisie dziennym</w:t>
      </w:r>
      <w:r w:rsidR="00AF4F40" w:rsidRPr="006A32C7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 xml:space="preserve"> i wieczornym</w:t>
      </w:r>
      <w:r w:rsidRPr="006A32C7">
        <w:rPr>
          <w:rFonts w:asciiTheme="majorHAnsi" w:hAnsiTheme="majorHAnsi" w:cstheme="majorHAnsi"/>
          <w:iCs/>
          <w:sz w:val="22"/>
          <w:szCs w:val="22"/>
          <w:lang w:val="pl-PL"/>
        </w:rPr>
        <w:t>,</w:t>
      </w:r>
      <w:r w:rsidR="00AF4F40" w:rsidRPr="006A32C7">
        <w:rPr>
          <w:rFonts w:asciiTheme="majorHAnsi" w:hAnsiTheme="majorHAnsi" w:cstheme="majorHAnsi"/>
          <w:iCs/>
          <w:sz w:val="22"/>
          <w:szCs w:val="22"/>
          <w:lang w:val="pl-PL"/>
        </w:rPr>
        <w:t xml:space="preserve"> zgodnie ze Szczegółowym Opisem Przedmiotu Zamówienia,</w:t>
      </w:r>
      <w:r w:rsidRPr="006A32C7">
        <w:rPr>
          <w:rFonts w:asciiTheme="majorHAnsi" w:hAnsiTheme="majorHAnsi" w:cstheme="majorHAnsi"/>
          <w:b/>
          <w:bCs/>
          <w:iCs/>
          <w:sz w:val="22"/>
          <w:szCs w:val="22"/>
          <w:lang w:val="pl-PL"/>
        </w:rPr>
        <w:t xml:space="preserve"> </w:t>
      </w:r>
      <w:r w:rsidRPr="006A32C7">
        <w:rPr>
          <w:rFonts w:asciiTheme="majorHAnsi" w:hAnsiTheme="majorHAnsi" w:cstheme="majorHAnsi"/>
          <w:bCs/>
          <w:iCs/>
          <w:sz w:val="22"/>
          <w:szCs w:val="22"/>
          <w:lang w:val="pl-PL"/>
        </w:rPr>
        <w:t xml:space="preserve">gdyż wykonanie </w:t>
      </w:r>
      <w:r w:rsidR="00D84A6F" w:rsidRPr="006A32C7">
        <w:rPr>
          <w:rFonts w:asciiTheme="majorHAnsi" w:hAnsiTheme="majorHAnsi" w:cstheme="majorHAnsi"/>
          <w:bCs/>
          <w:iCs/>
          <w:sz w:val="22"/>
          <w:szCs w:val="22"/>
          <w:lang w:val="pl-PL"/>
        </w:rPr>
        <w:t xml:space="preserve">ww. </w:t>
      </w:r>
      <w:r w:rsidRPr="006A32C7">
        <w:rPr>
          <w:rFonts w:asciiTheme="majorHAnsi" w:hAnsiTheme="majorHAnsi" w:cstheme="majorHAnsi"/>
          <w:bCs/>
          <w:iCs/>
          <w:sz w:val="22"/>
          <w:szCs w:val="22"/>
          <w:lang w:val="pl-PL"/>
        </w:rPr>
        <w:t xml:space="preserve">czynności związanych z realizacją zamówienia polega na wykonywaniu pracy w sposób określony w art. 22 § 1 Kodeksu </w:t>
      </w:r>
      <w:r w:rsidR="00A03A33" w:rsidRPr="006A32C7">
        <w:rPr>
          <w:rFonts w:asciiTheme="majorHAnsi" w:hAnsiTheme="majorHAnsi" w:cstheme="majorHAnsi"/>
          <w:bCs/>
          <w:iCs/>
          <w:sz w:val="22"/>
          <w:szCs w:val="22"/>
          <w:lang w:val="pl-PL"/>
        </w:rPr>
        <w:t>P</w:t>
      </w:r>
      <w:r w:rsidRPr="006A32C7">
        <w:rPr>
          <w:rFonts w:asciiTheme="majorHAnsi" w:hAnsiTheme="majorHAnsi" w:cstheme="majorHAnsi"/>
          <w:bCs/>
          <w:iCs/>
          <w:sz w:val="22"/>
          <w:szCs w:val="22"/>
          <w:lang w:val="pl-PL"/>
        </w:rPr>
        <w:t>racy.</w:t>
      </w:r>
    </w:p>
    <w:p w14:paraId="506F0096" w14:textId="6AC0E71D" w:rsidR="00A23211" w:rsidRPr="006A32C7" w:rsidRDefault="00910BEF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Wykonawca zobowiązuje się, że osoby wykonujące czynności, o których mowa w ust</w:t>
      </w:r>
      <w:r w:rsidR="00166048" w:rsidRPr="006A32C7">
        <w:rPr>
          <w:rFonts w:asciiTheme="majorHAnsi" w:hAnsiTheme="majorHAnsi" w:cstheme="majorHAnsi"/>
          <w:bCs/>
          <w:sz w:val="22"/>
          <w:szCs w:val="22"/>
          <w:lang w:val="pl-PL"/>
        </w:rPr>
        <w:t>.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1, będą zatrudnione na umowę o pracę w rozumieniu przepisów ustawy z dnia 26 czerwca 1974 r. – Kodeks Pracy, </w:t>
      </w:r>
      <w:r w:rsidRPr="006A32C7">
        <w:rPr>
          <w:rFonts w:asciiTheme="majorHAnsi" w:hAnsiTheme="majorHAnsi" w:cstheme="majorHAnsi"/>
          <w:bCs/>
          <w:sz w:val="22"/>
          <w:szCs w:val="22"/>
          <w:u w:val="single"/>
          <w:lang w:val="pl-PL"/>
        </w:rPr>
        <w:t>nie dotyczy osób fizycznych prowadzących działalność gospodarczą w zakresie w jakim będą wykonywać osobiście usługi na rzecz Wykonawcy.</w:t>
      </w:r>
    </w:p>
    <w:p w14:paraId="5A9896FD" w14:textId="2D9E5519" w:rsidR="00A23211" w:rsidRPr="006A32C7" w:rsidRDefault="00A23211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Każdorazowo na żądanie Zamawiającego, w terminie wskazanym przez Zamawiającego, nie krótszym niż 3 dni robocze, Wykonawca zobowiązuje się przedłożyć do wglądu dokumenty, potwierdzające zawarcie umów o pracę </w:t>
      </w:r>
      <w:r w:rsidR="00166048"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z 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osobami wykonującymi czynności, o których mowa w ust. 1 (zwanych dalej </w:t>
      </w:r>
      <w:r w:rsidR="00166048" w:rsidRPr="006A32C7">
        <w:rPr>
          <w:rFonts w:asciiTheme="majorHAnsi" w:hAnsiTheme="majorHAnsi" w:cstheme="majorHAnsi"/>
          <w:bCs/>
          <w:sz w:val="22"/>
          <w:szCs w:val="22"/>
          <w:lang w:val="pl-PL"/>
        </w:rPr>
        <w:t>„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Dokumentami</w:t>
      </w:r>
      <w:r w:rsidR="00166048" w:rsidRPr="006A32C7">
        <w:rPr>
          <w:rFonts w:asciiTheme="majorHAnsi" w:hAnsiTheme="majorHAnsi" w:cstheme="majorHAnsi"/>
          <w:bCs/>
          <w:sz w:val="22"/>
          <w:szCs w:val="22"/>
          <w:lang w:val="pl-PL"/>
        </w:rPr>
        <w:t>”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)</w:t>
      </w:r>
      <w:r w:rsidR="00640338" w:rsidRPr="006A32C7">
        <w:rPr>
          <w:rFonts w:asciiTheme="majorHAnsi" w:hAnsiTheme="majorHAnsi" w:cstheme="majorHAnsi"/>
          <w:bCs/>
          <w:sz w:val="22"/>
          <w:szCs w:val="22"/>
          <w:lang w:val="pl-PL"/>
        </w:rPr>
        <w:t>,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zgodnie z </w:t>
      </w:r>
      <w:r w:rsidR="0060224F" w:rsidRPr="006A32C7">
        <w:rPr>
          <w:rFonts w:asciiTheme="majorHAnsi" w:hAnsiTheme="majorHAnsi" w:cstheme="majorHAnsi"/>
          <w:bCs/>
          <w:sz w:val="22"/>
          <w:szCs w:val="22"/>
          <w:lang w:val="pl-PL"/>
        </w:rPr>
        <w:t>Istotnymi postanowieniami umowy,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stanowiącym</w:t>
      </w:r>
      <w:r w:rsidR="0060224F" w:rsidRPr="006A32C7">
        <w:rPr>
          <w:rFonts w:asciiTheme="majorHAnsi" w:hAnsiTheme="majorHAnsi" w:cstheme="majorHAnsi"/>
          <w:bCs/>
          <w:sz w:val="22"/>
          <w:szCs w:val="22"/>
          <w:lang w:val="pl-PL"/>
        </w:rPr>
        <w:t>i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Załącznik nr 2 do SIWZ.</w:t>
      </w:r>
    </w:p>
    <w:p w14:paraId="4567213E" w14:textId="5880F750" w:rsidR="00A23211" w:rsidRPr="006A32C7" w:rsidRDefault="00A23211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Nieprzedłożenie przez Wykonawcę Dokumentów w terminie wskazanym przez Zamawiającego zgodnie z ust. 5, bądź też przedstawienie Dokumentów, które nie będą potwierdzać spełnienia wymagań, o których mowa w ust. 4 będzie traktowane jako niewypełnienie obowiązku zatrudnienia osób na podstawie umowy o pracę oraz będzie skutkowało naliczeniem kar umownych w wysokości określonej w </w:t>
      </w:r>
      <w:r w:rsidR="0060224F"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Istotnych postanowieniach umownych, 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stanowiących Załącznik nr 2 do SIWZ.</w:t>
      </w:r>
    </w:p>
    <w:p w14:paraId="22119E2D" w14:textId="50131620" w:rsidR="003E369C" w:rsidRPr="006A32C7" w:rsidRDefault="00A23211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Zamawiający zastrzega sobie możliwość kontroli zatrudnienia w/w osób przez cały okres realizacji wykonywanych przez nie czynności, w szczególności poprzez wezwanie do okazania Dokumentów</w:t>
      </w:r>
      <w:r w:rsidR="001A2B7C"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lub złożenia oświadczeń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, z których wynikać będzie zawarcie umów o pracę z osobami wykonującymi czynności, o których mowa w ust. 3 powyżej. Kontrola może być przeprowadzona bez wcześniejszego uprzedzenia Wykonawcy.</w:t>
      </w:r>
    </w:p>
    <w:p w14:paraId="6387CF55" w14:textId="04A017F1" w:rsidR="003E369C" w:rsidRPr="006A32C7" w:rsidRDefault="003E369C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</w:pPr>
      <w:r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 xml:space="preserve">Uwaga: </w:t>
      </w:r>
      <w:r w:rsidR="00DE29E7"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 xml:space="preserve">W związku z sytuacją epidemiczną i wprowadzeniem stanu epidemii oraz zaostrzeniem zasad bezpieczeństwa w związku z zagrożeniem koronawiursem w Polsce, wszyscy pracownicy Wykonawcy zobowiązaniu są do stosowania się do </w:t>
      </w:r>
      <w:r w:rsidR="001A2B7C"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 xml:space="preserve">powszechnie </w:t>
      </w:r>
      <w:r w:rsidR="00DE29E7"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 xml:space="preserve">obowiązujących regulacji prawnych w tym zakresie, a także wszystkich </w:t>
      </w:r>
      <w:r w:rsidR="001A2B7C"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>wewnętrznych aktów prawnych</w:t>
      </w:r>
      <w:r w:rsidR="00DE29E7"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 xml:space="preserve"> wprowadzonych na terenie PAIH S.A. przez Zamawiającego za co odpowiedzialność ponosi w całości Wykonawca. Szczegółowe zasady realizacji przedmiotowego zamówienia</w:t>
      </w:r>
      <w:r w:rsidR="00BD7428"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>, w związku z sytuacją epidemiczną zostały opisane w Szczegółowym Opisie Przedmiotu Zamówienia (Załącznik nr 1 do SIWZ)</w:t>
      </w:r>
      <w:r w:rsidR="00AF4F40" w:rsidRPr="006A32C7">
        <w:rPr>
          <w:rFonts w:asciiTheme="majorHAnsi" w:hAnsiTheme="majorHAnsi" w:cstheme="majorHAnsi"/>
          <w:b/>
          <w:bCs/>
          <w:color w:val="FF0000"/>
          <w:sz w:val="22"/>
          <w:szCs w:val="22"/>
          <w:u w:val="single"/>
          <w:lang w:val="pl-PL"/>
        </w:rPr>
        <w:t>.</w:t>
      </w:r>
    </w:p>
    <w:p w14:paraId="57A46ADF" w14:textId="77777777" w:rsidR="00393A9F" w:rsidRPr="006A32C7" w:rsidRDefault="00393A9F" w:rsidP="006A32C7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Przedmiot zamówienia został opisany przy pomocy następujących kodów CPV:</w:t>
      </w:r>
    </w:p>
    <w:p w14:paraId="59A4E2F3" w14:textId="77777777" w:rsidR="00393A9F" w:rsidRPr="006A32C7" w:rsidRDefault="00393A9F" w:rsidP="006A32C7">
      <w:pPr>
        <w:spacing w:line="276" w:lineRule="auto"/>
        <w:ind w:left="720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90911200-8 – </w:t>
      </w:r>
      <w:r w:rsidRPr="006A32C7">
        <w:rPr>
          <w:rFonts w:asciiTheme="majorHAnsi" w:hAnsiTheme="majorHAnsi" w:cstheme="majorHAnsi"/>
          <w:bCs/>
          <w:sz w:val="22"/>
          <w:szCs w:val="22"/>
        </w:rPr>
        <w:t>usługi sprzątania budynków</w:t>
      </w:r>
    </w:p>
    <w:p w14:paraId="25A35A5F" w14:textId="77777777" w:rsidR="00393A9F" w:rsidRPr="006A32C7" w:rsidRDefault="00393A9F" w:rsidP="006A32C7">
      <w:pPr>
        <w:spacing w:line="276" w:lineRule="auto"/>
        <w:ind w:left="720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90919200-4 – </w:t>
      </w:r>
      <w:r w:rsidRPr="006A32C7">
        <w:rPr>
          <w:rFonts w:asciiTheme="majorHAnsi" w:hAnsiTheme="majorHAnsi" w:cstheme="majorHAnsi"/>
          <w:bCs/>
          <w:sz w:val="22"/>
          <w:szCs w:val="22"/>
        </w:rPr>
        <w:t>usługi sprzątania biur</w:t>
      </w:r>
    </w:p>
    <w:p w14:paraId="06CEBD0A" w14:textId="77777777" w:rsidR="00393A9F" w:rsidRPr="006A32C7" w:rsidRDefault="00393A9F" w:rsidP="006A32C7">
      <w:pPr>
        <w:spacing w:line="276" w:lineRule="auto"/>
        <w:ind w:left="720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90911300-9 – </w:t>
      </w:r>
      <w:r w:rsidRPr="006A32C7">
        <w:rPr>
          <w:rFonts w:asciiTheme="majorHAnsi" w:hAnsiTheme="majorHAnsi" w:cstheme="majorHAnsi"/>
          <w:bCs/>
          <w:sz w:val="22"/>
          <w:szCs w:val="22"/>
        </w:rPr>
        <w:t>usługi czyszczenia okien</w:t>
      </w:r>
    </w:p>
    <w:p w14:paraId="58C81174" w14:textId="77777777" w:rsidR="00C94919" w:rsidRPr="006A32C7" w:rsidRDefault="00C94919" w:rsidP="006A32C7">
      <w:pPr>
        <w:pStyle w:val="Akapitzlist"/>
        <w:spacing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C444BE" w:rsidRPr="006A32C7" w14:paraId="097B636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E5261B7" w14:textId="0900B5D7" w:rsidR="00C444BE" w:rsidRPr="006A32C7" w:rsidRDefault="00937AF3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4" w:name="_Toc326423401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0217F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C444B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TERMIN WYKONANIA ZAMÓWIENIA</w:t>
            </w:r>
            <w:bookmarkEnd w:id="4"/>
          </w:p>
        </w:tc>
      </w:tr>
    </w:tbl>
    <w:p w14:paraId="5DA1298D" w14:textId="77777777" w:rsidR="00BF006E" w:rsidRPr="006A32C7" w:rsidRDefault="00BF006E" w:rsidP="006A32C7">
      <w:pPr>
        <w:suppressAutoHyphens/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266A112B" w14:textId="1D2F4ED2" w:rsidR="00B54E2F" w:rsidRPr="006A32C7" w:rsidRDefault="00B42D81" w:rsidP="006A32C7">
      <w:pPr>
        <w:spacing w:line="276" w:lineRule="auto"/>
        <w:ind w:left="709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Termin realizacji zamówienia:</w:t>
      </w:r>
      <w:r w:rsidR="00B54E2F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DA1EDD" w:rsidRPr="006A32C7">
        <w:rPr>
          <w:rFonts w:asciiTheme="majorHAnsi" w:hAnsiTheme="majorHAnsi" w:cstheme="majorHAnsi"/>
          <w:bCs/>
          <w:sz w:val="22"/>
          <w:szCs w:val="22"/>
        </w:rPr>
        <w:t>24</w:t>
      </w:r>
      <w:r w:rsidR="00835029" w:rsidRPr="006A32C7">
        <w:rPr>
          <w:rFonts w:asciiTheme="majorHAnsi" w:hAnsiTheme="majorHAnsi" w:cstheme="majorHAnsi"/>
          <w:bCs/>
          <w:sz w:val="22"/>
          <w:szCs w:val="22"/>
        </w:rPr>
        <w:t xml:space="preserve"> miesi</w:t>
      </w:r>
      <w:r w:rsidR="005340EB" w:rsidRPr="006A32C7">
        <w:rPr>
          <w:rFonts w:asciiTheme="majorHAnsi" w:hAnsiTheme="majorHAnsi" w:cstheme="majorHAnsi"/>
          <w:bCs/>
          <w:sz w:val="22"/>
          <w:szCs w:val="22"/>
        </w:rPr>
        <w:t>ące od dnia zawarcia umowy w sprawie zamówienia publicznego.</w:t>
      </w:r>
    </w:p>
    <w:p w14:paraId="1BC765D3" w14:textId="77777777" w:rsidR="00145B5D" w:rsidRPr="006A32C7" w:rsidRDefault="00145B5D" w:rsidP="006A32C7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2D050"/>
        <w:tblLook w:val="04A0" w:firstRow="1" w:lastRow="0" w:firstColumn="1" w:lastColumn="0" w:noHBand="0" w:noVBand="1"/>
      </w:tblPr>
      <w:tblGrid>
        <w:gridCol w:w="8959"/>
      </w:tblGrid>
      <w:tr w:rsidR="00C444BE" w:rsidRPr="006A32C7" w14:paraId="72B569C6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B9A1F73" w14:textId="7B4C9FC4" w:rsidR="00C444BE" w:rsidRPr="006A32C7" w:rsidRDefault="00732092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5" w:name="_Toc326423402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0217F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C444B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WARUNKI UDZIAŁU W POSTĘPOWANIU</w:t>
            </w:r>
            <w:bookmarkEnd w:id="5"/>
            <w:r w:rsidR="007942C5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, PODSTAWY WYKLUCZENIA WYKONAWCY</w:t>
            </w:r>
          </w:p>
        </w:tc>
      </w:tr>
    </w:tbl>
    <w:p w14:paraId="295FB352" w14:textId="77777777" w:rsidR="006A32C7" w:rsidRPr="006A32C7" w:rsidRDefault="006A32C7" w:rsidP="006A32C7">
      <w:pPr>
        <w:overflowPunct/>
        <w:autoSpaceDE/>
        <w:autoSpaceDN/>
        <w:adjustRightInd/>
        <w:spacing w:line="276" w:lineRule="auto"/>
        <w:ind w:left="360" w:right="1"/>
        <w:jc w:val="both"/>
        <w:textAlignment w:val="auto"/>
        <w:rPr>
          <w:rFonts w:asciiTheme="majorHAnsi" w:hAnsiTheme="majorHAnsi" w:cstheme="majorHAnsi"/>
          <w:bCs/>
          <w:sz w:val="22"/>
          <w:szCs w:val="22"/>
        </w:rPr>
      </w:pPr>
      <w:bookmarkStart w:id="6" w:name="_Hlk508886592"/>
    </w:p>
    <w:p w14:paraId="34A7B975" w14:textId="7D19E3C2" w:rsidR="00E87A46" w:rsidRPr="006A32C7" w:rsidRDefault="00C35363" w:rsidP="006A32C7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ind w:right="1" w:hanging="357"/>
        <w:jc w:val="both"/>
        <w:textAlignment w:val="auto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>O</w:t>
      </w:r>
      <w:bookmarkEnd w:id="6"/>
      <w:r w:rsidR="007138FB" w:rsidRPr="006A32C7">
        <w:rPr>
          <w:rFonts w:asciiTheme="majorHAnsi" w:hAnsiTheme="majorHAnsi" w:cstheme="majorHAnsi"/>
          <w:sz w:val="22"/>
          <w:szCs w:val="22"/>
        </w:rPr>
        <w:t xml:space="preserve"> udzielenie zamówienia mogą ubiegać się </w:t>
      </w:r>
      <w:r w:rsidR="005340EB" w:rsidRPr="006A32C7">
        <w:rPr>
          <w:rFonts w:asciiTheme="majorHAnsi" w:hAnsiTheme="majorHAnsi" w:cstheme="majorHAnsi"/>
          <w:sz w:val="22"/>
          <w:szCs w:val="22"/>
        </w:rPr>
        <w:t>W</w:t>
      </w:r>
      <w:r w:rsidR="007138FB" w:rsidRPr="006A32C7">
        <w:rPr>
          <w:rFonts w:asciiTheme="majorHAnsi" w:hAnsiTheme="majorHAnsi" w:cstheme="majorHAnsi"/>
          <w:sz w:val="22"/>
          <w:szCs w:val="22"/>
        </w:rPr>
        <w:t xml:space="preserve">ykonawcy, którzy 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 xml:space="preserve">nie podlegają wykluczeniu </w:t>
      </w:r>
      <w:r w:rsidR="00AC0584" w:rsidRPr="006A32C7">
        <w:rPr>
          <w:rFonts w:asciiTheme="majorHAnsi" w:hAnsiTheme="majorHAnsi" w:cstheme="majorHAnsi"/>
          <w:bCs/>
          <w:sz w:val="22"/>
          <w:szCs w:val="22"/>
        </w:rPr>
        <w:br/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z postępowania na podstawie art. 24 ust.</w:t>
      </w:r>
      <w:r w:rsidR="005340EB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1 i ust. 5 pkt 1-</w:t>
      </w:r>
      <w:r w:rsidR="00DC3D5C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4 ustawy Pzp i spełniają warunki udziału</w:t>
      </w:r>
      <w:r w:rsidR="00B85DF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DC3D5C" w:rsidRPr="006A32C7">
        <w:rPr>
          <w:rFonts w:asciiTheme="majorHAnsi" w:hAnsiTheme="majorHAnsi" w:cstheme="majorHAnsi"/>
          <w:bCs/>
          <w:sz w:val="22"/>
          <w:szCs w:val="22"/>
        </w:rPr>
        <w:br/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w postępowaniu określone poniżej przez Zamawiającego.</w:t>
      </w:r>
    </w:p>
    <w:p w14:paraId="21827FF8" w14:textId="44724762" w:rsidR="00C1180F" w:rsidRPr="006A32C7" w:rsidRDefault="00C1180F" w:rsidP="006A32C7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ind w:right="1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postępowaniu mogą ubiegać się o udzielenie zamówienia Wykonawcy, którzy spełniają warunki dotyczące:</w:t>
      </w:r>
    </w:p>
    <w:p w14:paraId="267404FE" w14:textId="6F296406" w:rsidR="00C1180F" w:rsidRPr="006A32C7" w:rsidRDefault="00C1180F" w:rsidP="006A32C7">
      <w:pPr>
        <w:numPr>
          <w:ilvl w:val="1"/>
          <w:numId w:val="33"/>
        </w:numPr>
        <w:overflowPunct/>
        <w:spacing w:line="276" w:lineRule="auto"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kompetencji lub uprawnień do prowadzenia określonej działalności zawodowej, o ile wynika to z odrębnych przepisów</w:t>
      </w:r>
      <w:r w:rsidR="00A32C75"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– </w:t>
      </w:r>
      <w:r w:rsidRPr="006A32C7">
        <w:rPr>
          <w:rFonts w:asciiTheme="majorHAnsi" w:hAnsiTheme="majorHAnsi" w:cstheme="majorHAnsi"/>
          <w:iCs/>
          <w:sz w:val="22"/>
          <w:szCs w:val="22"/>
        </w:rPr>
        <w:t xml:space="preserve">Zamawiający nie dokonuje opisu sposobu oceny spełnienia warunku w tym zakresie i za spełnienie tego warunku uzna złożenie oświadczenia, </w:t>
      </w:r>
      <w:r w:rsidR="00AC0584" w:rsidRPr="006A32C7">
        <w:rPr>
          <w:rFonts w:asciiTheme="majorHAnsi" w:hAnsiTheme="majorHAnsi" w:cstheme="majorHAnsi"/>
          <w:iCs/>
          <w:sz w:val="22"/>
          <w:szCs w:val="22"/>
        </w:rPr>
        <w:br/>
      </w:r>
      <w:r w:rsidRPr="006A32C7">
        <w:rPr>
          <w:rFonts w:asciiTheme="majorHAnsi" w:hAnsiTheme="majorHAnsi" w:cstheme="majorHAnsi"/>
          <w:iCs/>
          <w:sz w:val="22"/>
          <w:szCs w:val="22"/>
        </w:rPr>
        <w:t xml:space="preserve">o którym mowa w Rozdz. VI ust. 1 </w:t>
      </w:r>
      <w:r w:rsidRPr="006A32C7">
        <w:rPr>
          <w:rFonts w:asciiTheme="majorHAnsi" w:hAnsiTheme="majorHAnsi" w:cstheme="majorHAnsi"/>
          <w:iCs/>
          <w:color w:val="000000"/>
          <w:sz w:val="22"/>
          <w:szCs w:val="22"/>
        </w:rPr>
        <w:t>SIWZ</w:t>
      </w:r>
      <w:r w:rsidR="008F6C7C" w:rsidRPr="006A32C7">
        <w:rPr>
          <w:rFonts w:asciiTheme="majorHAnsi" w:hAnsiTheme="majorHAnsi" w:cstheme="majorHAnsi"/>
          <w:color w:val="000000"/>
          <w:sz w:val="22"/>
          <w:szCs w:val="22"/>
        </w:rPr>
        <w:t>.</w:t>
      </w:r>
    </w:p>
    <w:p w14:paraId="4BF04B15" w14:textId="681CF862" w:rsidR="00C1180F" w:rsidRPr="006A32C7" w:rsidRDefault="00C1180F" w:rsidP="006A32C7">
      <w:pPr>
        <w:numPr>
          <w:ilvl w:val="1"/>
          <w:numId w:val="33"/>
        </w:numPr>
        <w:overflowPunct/>
        <w:spacing w:line="276" w:lineRule="auto"/>
        <w:ind w:left="709" w:hanging="283"/>
        <w:jc w:val="both"/>
        <w:textAlignment w:val="auto"/>
        <w:rPr>
          <w:rFonts w:asciiTheme="majorHAnsi" w:hAnsiTheme="majorHAnsi" w:cstheme="majorHAnsi"/>
          <w:b/>
          <w:iCs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zdolności technicznej lub zawodowej</w:t>
      </w:r>
      <w:r w:rsidR="00AC0584" w:rsidRPr="006A32C7">
        <w:rPr>
          <w:rFonts w:asciiTheme="majorHAnsi" w:hAnsiTheme="majorHAnsi" w:cstheme="majorHAnsi"/>
          <w:sz w:val="22"/>
          <w:szCs w:val="22"/>
        </w:rPr>
        <w:t xml:space="preserve"> - </w:t>
      </w:r>
      <w:r w:rsidRPr="006A32C7">
        <w:rPr>
          <w:rFonts w:asciiTheme="majorHAnsi" w:hAnsiTheme="majorHAnsi" w:cstheme="majorHAnsi"/>
          <w:sz w:val="22"/>
          <w:szCs w:val="22"/>
        </w:rPr>
        <w:t xml:space="preserve">Wykonawca wykaże, że w okresie ostatnich 3 lat przed upływem terminu składania ofert, a jeśli okres prowadzenia działalności jest krótszy – w tym okresie, należycie wykonał co najmniej 3 usługi odpowiadające swoim rodzajem przedmiotowi zamówienia tj. </w:t>
      </w:r>
      <w:r w:rsidR="00AF4F40" w:rsidRPr="006A32C7">
        <w:rPr>
          <w:rFonts w:asciiTheme="majorHAnsi" w:hAnsiTheme="majorHAnsi" w:cstheme="majorHAnsi"/>
          <w:sz w:val="22"/>
          <w:szCs w:val="22"/>
        </w:rPr>
        <w:t xml:space="preserve">każda usługa polegała łącznie na sprzątaniu </w:t>
      </w:r>
      <w:r w:rsidR="00AF4F40" w:rsidRPr="006A32C7">
        <w:rPr>
          <w:rFonts w:asciiTheme="majorHAnsi" w:hAnsiTheme="majorHAnsi" w:cstheme="majorHAnsi"/>
          <w:b/>
          <w:sz w:val="22"/>
          <w:szCs w:val="22"/>
        </w:rPr>
        <w:t>pomieszczeń biurowych*</w:t>
      </w:r>
      <w:r w:rsidR="00AF4F40" w:rsidRPr="006A32C7">
        <w:rPr>
          <w:rFonts w:asciiTheme="majorHAnsi" w:hAnsiTheme="majorHAnsi" w:cstheme="majorHAnsi"/>
          <w:sz w:val="22"/>
          <w:szCs w:val="22"/>
        </w:rPr>
        <w:t xml:space="preserve"> o pow. min. 1000 m</w:t>
      </w:r>
      <w:r w:rsidR="00AF4F40" w:rsidRPr="006A32C7">
        <w:rPr>
          <w:rFonts w:asciiTheme="majorHAnsi" w:hAnsiTheme="majorHAnsi" w:cstheme="majorHAnsi"/>
          <w:sz w:val="22"/>
          <w:szCs w:val="22"/>
          <w:vertAlign w:val="superscript"/>
        </w:rPr>
        <w:t>2</w:t>
      </w:r>
      <w:r w:rsidR="00AF4F40" w:rsidRPr="006A32C7">
        <w:rPr>
          <w:rFonts w:asciiTheme="majorHAnsi" w:hAnsiTheme="majorHAnsi" w:cstheme="majorHAnsi"/>
          <w:sz w:val="22"/>
          <w:szCs w:val="22"/>
        </w:rPr>
        <w:t xml:space="preserve"> oraz roczna wartość każdej z usług wynosiła co najmniej 150 000 PLN brutto (Zamawiający nie dopuszcza łączenia w celu spełnienia powyższego warunku usług o wartości mniejszej niż wymagana świadczonych na rzecz kilku różnych Zleceniodawców). </w:t>
      </w:r>
    </w:p>
    <w:p w14:paraId="5C7D310E" w14:textId="77777777" w:rsidR="00C1180F" w:rsidRPr="006A32C7" w:rsidRDefault="00C1180F" w:rsidP="006A32C7">
      <w:pPr>
        <w:spacing w:line="276" w:lineRule="auto"/>
        <w:ind w:left="720"/>
        <w:jc w:val="both"/>
        <w:rPr>
          <w:rFonts w:asciiTheme="majorHAnsi" w:hAnsiTheme="majorHAnsi" w:cstheme="majorHAnsi"/>
          <w:iCs/>
          <w:sz w:val="16"/>
          <w:szCs w:val="16"/>
        </w:rPr>
      </w:pPr>
      <w:r w:rsidRPr="006A32C7">
        <w:rPr>
          <w:rFonts w:asciiTheme="majorHAnsi" w:hAnsiTheme="majorHAnsi" w:cstheme="majorHAnsi"/>
          <w:iCs/>
          <w:sz w:val="16"/>
          <w:szCs w:val="16"/>
        </w:rPr>
        <w:t xml:space="preserve">* przez pomieszczenia biurowe Zamawiający rozumie pomieszczenia służące do pracy bieżącej przy użyciu komputerów oraz urządzeń peryferyjnych, z pełnym umeblowaniem, tj. biurka, krzesła, szafy, stoliki, wykładziny dywanowe itp. </w:t>
      </w:r>
    </w:p>
    <w:p w14:paraId="49CFCA6A" w14:textId="05654604" w:rsidR="00C1180F" w:rsidRPr="006A32C7" w:rsidRDefault="008760B6" w:rsidP="006A32C7">
      <w:pPr>
        <w:overflowPunct/>
        <w:spacing w:line="276" w:lineRule="auto"/>
        <w:ind w:firstLine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 xml:space="preserve">c. </w:t>
      </w:r>
      <w:r w:rsidR="00C1180F" w:rsidRPr="006A32C7">
        <w:rPr>
          <w:rFonts w:asciiTheme="majorHAnsi" w:hAnsiTheme="majorHAnsi" w:cstheme="majorHAnsi"/>
          <w:b/>
          <w:sz w:val="22"/>
          <w:szCs w:val="22"/>
        </w:rPr>
        <w:t>dysponowania odpowiednim</w:t>
      </w:r>
      <w:r w:rsidR="00C118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C1180F" w:rsidRPr="006A32C7">
        <w:rPr>
          <w:rFonts w:asciiTheme="majorHAnsi" w:hAnsiTheme="majorHAnsi" w:cstheme="majorHAnsi"/>
          <w:b/>
          <w:sz w:val="22"/>
          <w:szCs w:val="22"/>
        </w:rPr>
        <w:t>potencjałem technicznym</w:t>
      </w:r>
    </w:p>
    <w:p w14:paraId="453E21D8" w14:textId="65438110" w:rsidR="00C1180F" w:rsidRPr="006A32C7" w:rsidRDefault="00C1180F" w:rsidP="006A32C7">
      <w:pPr>
        <w:overflowPunct/>
        <w:spacing w:line="276" w:lineRule="auto"/>
        <w:ind w:left="99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wykaże, iż dysponuje osobami zdolnymi do wykonania zamówienia, tj. co najmniej</w:t>
      </w:r>
      <w:r w:rsid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AF4F40" w:rsidRPr="006A32C7">
        <w:rPr>
          <w:rFonts w:asciiTheme="majorHAnsi" w:hAnsiTheme="majorHAnsi" w:cstheme="majorHAnsi"/>
          <w:sz w:val="22"/>
          <w:szCs w:val="22"/>
        </w:rPr>
        <w:t>minimum 3 osobami w tym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="00AF4F40" w:rsidRPr="006A32C7">
        <w:rPr>
          <w:rFonts w:asciiTheme="majorHAnsi" w:hAnsiTheme="majorHAnsi" w:cstheme="majorHAnsi"/>
          <w:sz w:val="22"/>
          <w:szCs w:val="22"/>
        </w:rPr>
        <w:t>1 osobą na serwisie dziennym i 2 osobami na serwisie wieczornym do realizacji przedmiotu zamówienia w budynku przy ul. Krucza 50</w:t>
      </w:r>
      <w:r w:rsidR="00AF4F40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  <w:r w:rsidR="00D8140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</w:p>
    <w:p w14:paraId="7C47A027" w14:textId="4B6C3726" w:rsidR="007138FB" w:rsidRPr="006A32C7" w:rsidRDefault="007138FB" w:rsidP="006A32C7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ind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może w celu potwierdzenia spełniania warunków udziału w postępowaniu,</w:t>
      </w:r>
      <w:r w:rsidR="00B85DF7">
        <w:rPr>
          <w:rFonts w:asciiTheme="majorHAnsi" w:hAnsiTheme="majorHAnsi" w:cstheme="majorHAnsi"/>
          <w:sz w:val="22"/>
          <w:szCs w:val="22"/>
        </w:rPr>
        <w:t xml:space="preserve"> 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stosownych sytuacjach oraz w odniesieniu do konkretnego zamówienia, lub jego części, polegać na zdolnościach technicznych lub zawodowych innych podmiotów, niezależnie od charakteru prawnego łączących go z nim stosunków prawnych.</w:t>
      </w:r>
    </w:p>
    <w:p w14:paraId="49A5F291" w14:textId="2249F1C8" w:rsidR="00F552D2" w:rsidRPr="006A32C7" w:rsidRDefault="007138FB" w:rsidP="006A32C7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ind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polegający na zdolnościach lub sytuacji innych podmiotów, musi udowodnić Zamawiającemu, że będzie dysponował niezbędnymi zasobami tych podmiotów,</w:t>
      </w:r>
      <w:r w:rsidR="0052041E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szczególności przedstawiając zobowiązanie tych podmiotów do oddania mu do dyspozycji niezbędnych zasobów na potrzeby realizacji zamówienia</w:t>
      </w:r>
      <w:r w:rsidR="00B10725" w:rsidRPr="006A32C7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2693B1B1" w14:textId="235BDBD2" w:rsidR="00F552D2" w:rsidRPr="006A32C7" w:rsidRDefault="00F552D2" w:rsidP="006A32C7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ind w:right="-108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celu oceny, czy Wykonawca polegając na zdolnościach lub sytuacji innych podmiotów na zasadach określonych w art. 22a ustawy Pzp, będzie dysponował niezbędnymi zasobami </w:t>
      </w:r>
      <w:r w:rsidRPr="006A32C7">
        <w:rPr>
          <w:rFonts w:asciiTheme="majorHAnsi" w:hAnsiTheme="majorHAnsi" w:cstheme="majorHAnsi"/>
          <w:sz w:val="22"/>
          <w:szCs w:val="22"/>
        </w:rPr>
        <w:br/>
        <w:t>w stopniu umożliwiającym należyte wykonanie Zamówienia oraz oceny, czy stosunek łączący Wykonawcę z tymi podmiotami gwarantuje rzeczywisty dostęp do ich zasobów, Zamawiający żąda w szczególności określania:</w:t>
      </w:r>
    </w:p>
    <w:p w14:paraId="0B14977D" w14:textId="77777777" w:rsidR="00F552D2" w:rsidRPr="006A32C7" w:rsidRDefault="00F552D2" w:rsidP="006A32C7">
      <w:pPr>
        <w:pStyle w:val="Akapitzlist"/>
        <w:numPr>
          <w:ilvl w:val="2"/>
          <w:numId w:val="117"/>
        </w:numPr>
        <w:tabs>
          <w:tab w:val="num" w:pos="851"/>
        </w:tabs>
        <w:overflowPunct/>
        <w:spacing w:line="276" w:lineRule="auto"/>
        <w:ind w:left="709" w:hanging="357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zakresu dostępnych Wykonawcy zasobów innego podmiotu;</w:t>
      </w:r>
    </w:p>
    <w:p w14:paraId="30045520" w14:textId="77777777" w:rsidR="00F552D2" w:rsidRPr="006A32C7" w:rsidRDefault="00F552D2" w:rsidP="006A32C7">
      <w:pPr>
        <w:pStyle w:val="Akapitzlist"/>
        <w:numPr>
          <w:ilvl w:val="2"/>
          <w:numId w:val="117"/>
        </w:numPr>
        <w:tabs>
          <w:tab w:val="num" w:pos="851"/>
        </w:tabs>
        <w:overflowPunct/>
        <w:spacing w:line="276" w:lineRule="auto"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sposobu wykorzystania zasobów innego podmiotu, przez Wykonawcę, przy wykonywaniu Zamówienia;</w:t>
      </w:r>
    </w:p>
    <w:p w14:paraId="314287BD" w14:textId="76FB8E85" w:rsidR="00F552D2" w:rsidRPr="006A32C7" w:rsidRDefault="00F552D2" w:rsidP="006A32C7">
      <w:pPr>
        <w:pStyle w:val="Akapitzlist"/>
        <w:numPr>
          <w:ilvl w:val="2"/>
          <w:numId w:val="117"/>
        </w:numPr>
        <w:tabs>
          <w:tab w:val="num" w:pos="851"/>
        </w:tabs>
        <w:overflowPunct/>
        <w:spacing w:line="276" w:lineRule="auto"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zakresu i okres</w:t>
      </w:r>
      <w:r w:rsidR="001A2B7C" w:rsidRPr="006A32C7">
        <w:rPr>
          <w:rFonts w:asciiTheme="majorHAnsi" w:hAnsiTheme="majorHAnsi" w:cstheme="majorHAnsi"/>
          <w:sz w:val="22"/>
          <w:szCs w:val="22"/>
          <w:lang w:val="pl-PL"/>
        </w:rPr>
        <w:t>u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udziału innego podmiotu przy wykonywaniu Zamówienia;</w:t>
      </w:r>
    </w:p>
    <w:p w14:paraId="605E32B4" w14:textId="77777777" w:rsidR="00F552D2" w:rsidRPr="006A32C7" w:rsidRDefault="00F552D2" w:rsidP="006A32C7">
      <w:pPr>
        <w:pStyle w:val="Akapitzlist"/>
        <w:numPr>
          <w:ilvl w:val="2"/>
          <w:numId w:val="117"/>
        </w:numPr>
        <w:tabs>
          <w:tab w:val="num" w:pos="851"/>
        </w:tabs>
        <w:overflowPunct/>
        <w:spacing w:line="276" w:lineRule="auto"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czy podmiot, na zdolnościach którego Wykonawca polega w odniesieniu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br/>
        <w:t>do warunków udziału w Postępowaniu dotyczących wykształcenia, kwalifikacji zawodowych lub doświadczenia, zrealizuje roboty budowlane lub usługi, których wskazane zdolności dotyczą</w:t>
      </w:r>
    </w:p>
    <w:p w14:paraId="655A3318" w14:textId="7F44572F" w:rsidR="00F552D2" w:rsidRPr="006A32C7" w:rsidRDefault="00F552D2" w:rsidP="006A32C7">
      <w:pPr>
        <w:overflowPunct/>
        <w:autoSpaceDE/>
        <w:autoSpaceDN/>
        <w:adjustRightInd/>
        <w:spacing w:line="276" w:lineRule="auto"/>
        <w:ind w:left="360"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zakresie pkt 1) – pkt 4) powyżej, co najmniej </w:t>
      </w:r>
      <w:r w:rsidRPr="006A32C7">
        <w:rPr>
          <w:rFonts w:asciiTheme="majorHAnsi" w:hAnsiTheme="majorHAnsi" w:cstheme="majorHAnsi"/>
          <w:b/>
          <w:sz w:val="22"/>
          <w:szCs w:val="22"/>
        </w:rPr>
        <w:t>zgodnie z treścią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</w:rPr>
        <w:t>Załącznika nr 10 do SIWZ</w:t>
      </w:r>
      <w:r w:rsidR="000101B2" w:rsidRPr="006A32C7">
        <w:rPr>
          <w:rFonts w:asciiTheme="majorHAnsi" w:hAnsiTheme="majorHAnsi" w:cstheme="majorHAnsi"/>
          <w:b/>
          <w:sz w:val="22"/>
          <w:szCs w:val="22"/>
        </w:rPr>
        <w:t>.</w:t>
      </w:r>
    </w:p>
    <w:p w14:paraId="1BFD7D3D" w14:textId="09CD51A3" w:rsidR="0045302D" w:rsidRPr="006A32C7" w:rsidRDefault="0045302D" w:rsidP="006A32C7">
      <w:pPr>
        <w:pStyle w:val="Standard"/>
        <w:numPr>
          <w:ilvl w:val="0"/>
          <w:numId w:val="33"/>
        </w:numPr>
        <w:tabs>
          <w:tab w:val="left" w:pos="426"/>
        </w:tabs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W odniesieniu do warunków dotyczących wykształcenia, kwalifikacji zawodowych lub doświadczenia, </w:t>
      </w:r>
      <w:r w:rsidR="00745B4F" w:rsidRPr="006A32C7">
        <w:rPr>
          <w:rFonts w:asciiTheme="majorHAnsi" w:hAnsiTheme="majorHAnsi" w:cstheme="majorHAnsi"/>
          <w:sz w:val="22"/>
          <w:szCs w:val="22"/>
          <w:lang w:val="pl-PL"/>
        </w:rPr>
        <w:t>W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ykonawcy mogą polegać na zdolnościach innych podmiotów, jeśli podmioty te zrealizują usługi, do realizacji których te zdolności są wymagane.</w:t>
      </w:r>
    </w:p>
    <w:p w14:paraId="12ECFFDA" w14:textId="24C194BC" w:rsidR="007138FB" w:rsidRPr="006A32C7" w:rsidRDefault="007138FB" w:rsidP="006A32C7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ind w:right="-108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>Jeżeli zdolności techniczne lub zawodowe, podmiotu, na którego zdolnościach polega Wykonawca, nie potwierdzają spełnienia przez Wykonawcę warunków udziału w postępowaniu lub zachodzą wobec tych podmiotów podstawy wykluczenia na podstawie art. 24 ust. 1 ustawy Pzp, Zamawiający zażąda, aby Wykonawca w terminie określonym przez Zamawiającego:</w:t>
      </w:r>
    </w:p>
    <w:p w14:paraId="291FF71C" w14:textId="77777777" w:rsidR="007138FB" w:rsidRPr="006A32C7" w:rsidRDefault="007138FB" w:rsidP="006A32C7">
      <w:pPr>
        <w:pStyle w:val="Akapitzlist"/>
        <w:numPr>
          <w:ilvl w:val="3"/>
          <w:numId w:val="34"/>
        </w:numPr>
        <w:overflowPunct/>
        <w:autoSpaceDE/>
        <w:autoSpaceDN/>
        <w:adjustRightInd/>
        <w:spacing w:line="276" w:lineRule="auto"/>
        <w:ind w:left="993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zastąpił ten podmiot innym podmiotem lub podmiotami, lub</w:t>
      </w:r>
    </w:p>
    <w:p w14:paraId="4A57A764" w14:textId="77777777" w:rsidR="00416751" w:rsidRPr="006A32C7" w:rsidRDefault="007138FB" w:rsidP="006A32C7">
      <w:pPr>
        <w:pStyle w:val="Akapitzlist"/>
        <w:numPr>
          <w:ilvl w:val="3"/>
          <w:numId w:val="34"/>
        </w:numPr>
        <w:overflowPunct/>
        <w:autoSpaceDE/>
        <w:autoSpaceDN/>
        <w:adjustRightInd/>
        <w:spacing w:line="276" w:lineRule="auto"/>
        <w:ind w:left="993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zobowiązał się do osobistego wykonania odpowiedniej części zamówienia, jeżeli wykaże zdolności techniczne lub zawodowe, o których mowa w SIWZ.</w:t>
      </w:r>
    </w:p>
    <w:p w14:paraId="1FBD8657" w14:textId="77777777" w:rsidR="00416751" w:rsidRPr="006A32C7" w:rsidRDefault="00416751" w:rsidP="006A32C7">
      <w:pPr>
        <w:pStyle w:val="Standard"/>
        <w:tabs>
          <w:tab w:val="left" w:pos="426"/>
        </w:tabs>
        <w:spacing w:line="276" w:lineRule="auto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3128B0" w:rsidRPr="006A32C7" w14:paraId="190B4118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4D7775F" w14:textId="118C87D9" w:rsidR="003128B0" w:rsidRPr="006A32C7" w:rsidRDefault="007578E1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WYKAZ OŚWIADCZEŃ LUB DOKUMENTÓW, POTWIERDZAJĄCYCH SPEŁNIANIENIE WARUNKÓW UDZIAŁU W POSTĘPOWANIU ORAZ BRAK</w:t>
            </w:r>
            <w:r w:rsidR="00B85DF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PODSTAW DO WYKLUCZENIA </w:t>
            </w:r>
          </w:p>
        </w:tc>
      </w:tr>
    </w:tbl>
    <w:p w14:paraId="5FCCF76E" w14:textId="4FE95DC9" w:rsidR="007138FB" w:rsidRPr="006A32C7" w:rsidRDefault="007138FB" w:rsidP="006A32C7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bookmarkStart w:id="7" w:name="_Hlk508886555"/>
      <w:bookmarkStart w:id="8" w:name="_Hlk508887432"/>
      <w:bookmarkStart w:id="9" w:name="_Hlk508617325"/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wykazania </w:t>
      </w: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>spełniania przez Wykonawcę warunków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, o których mowa </w:t>
      </w:r>
      <w:r w:rsidR="001545DD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SIWZ, Wykonawca do oferty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dołącza aktualne na dzień składania ofert oświadczenie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wskazanym przez Zamawiającego, którego wzór stanowi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Załącznik nr 5 do SIWZ.</w:t>
      </w:r>
    </w:p>
    <w:p w14:paraId="553D1C43" w14:textId="4204C3BD" w:rsidR="007138FB" w:rsidRPr="006A32C7" w:rsidRDefault="007138FB" w:rsidP="006A32C7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</w:t>
      </w: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>braku podstaw do wykluczenia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, o których mowa w art. 24 ust. 1 i ust. 5 pkt 1</w:t>
      </w:r>
      <w:r w:rsidR="00745B4F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-</w:t>
      </w:r>
      <w:r w:rsidR="00745B4F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4 ustawy Pzp, Wykonawca do oferty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dołącza aktualne na dzień składania ofert oświadczenie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wskazanym przez Zamawiającego, którego wzór stanowi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Załącznik nr 6 do SIWZ.</w:t>
      </w:r>
    </w:p>
    <w:p w14:paraId="2472265C" w14:textId="77777777" w:rsidR="007138FB" w:rsidRPr="006A32C7" w:rsidRDefault="007138FB" w:rsidP="006A32C7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Powyższe Oświadczenia stanowią wstępne informacje potwierdzające, że Wykonawca nie podlega wykluczeniu oraz spełnia warunki udziału w postępowaniu.</w:t>
      </w:r>
    </w:p>
    <w:p w14:paraId="4A36601A" w14:textId="5D74AF12" w:rsidR="007138FB" w:rsidRPr="006A32C7" w:rsidRDefault="007138FB" w:rsidP="006A32C7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Wykonawca sporządzi </w:t>
      </w:r>
      <w:r w:rsidR="00640338" w:rsidRPr="006A32C7">
        <w:rPr>
          <w:rFonts w:asciiTheme="majorHAnsi" w:hAnsiTheme="majorHAnsi" w:cstheme="majorHAnsi"/>
          <w:sz w:val="22"/>
          <w:szCs w:val="22"/>
          <w:lang w:eastAsia="en-US"/>
        </w:rPr>
        <w:t>F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ormularz cenowy, który w formie pisemnej należy dołączyć do oferty, zgodnie z</w:t>
      </w:r>
      <w:r w:rsidR="00AA37D9" w:rsidRPr="006A32C7">
        <w:rPr>
          <w:rFonts w:asciiTheme="majorHAnsi" w:hAnsiTheme="majorHAnsi" w:cstheme="majorHAnsi"/>
          <w:sz w:val="22"/>
          <w:szCs w:val="22"/>
          <w:lang w:eastAsia="en-US"/>
        </w:rPr>
        <w:t>e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AA37D9" w:rsidRPr="006A32C7">
        <w:rPr>
          <w:rFonts w:asciiTheme="majorHAnsi" w:hAnsiTheme="majorHAnsi" w:cstheme="majorHAnsi"/>
          <w:sz w:val="22"/>
          <w:szCs w:val="22"/>
          <w:lang w:eastAsia="en-US"/>
        </w:rPr>
        <w:t>wzorem</w:t>
      </w:r>
      <w:r w:rsidR="00745B4F" w:rsidRPr="006A32C7">
        <w:rPr>
          <w:rFonts w:asciiTheme="majorHAnsi" w:hAnsiTheme="majorHAnsi" w:cstheme="majorHAnsi"/>
          <w:sz w:val="22"/>
          <w:szCs w:val="22"/>
          <w:lang w:eastAsia="en-US"/>
        </w:rPr>
        <w:t>, stanowiącym</w:t>
      </w:r>
      <w:r w:rsidR="00AA37D9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Załączni</w:t>
      </w:r>
      <w:r w:rsidR="00745B4F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k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nr </w:t>
      </w:r>
      <w:r w:rsidR="00667A94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3A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do SIWZ. </w:t>
      </w:r>
    </w:p>
    <w:p w14:paraId="2311A6A1" w14:textId="6F13B3AC" w:rsidR="007138FB" w:rsidRPr="006A32C7" w:rsidRDefault="007138FB" w:rsidP="006A32C7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line="276" w:lineRule="auto"/>
        <w:ind w:left="425" w:hanging="425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</w:rPr>
        <w:t>W przypadku wspólnego ubiegania się o zamówienie przez Wykonawców oświadczenia</w:t>
      </w:r>
      <w:r w:rsidR="00B85DF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19153F" w:rsidRPr="006A32C7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>o którym mowa w ust.</w:t>
      </w:r>
      <w:r w:rsidR="00C7139D"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>1 i w ust</w:t>
      </w:r>
      <w:r w:rsidR="00C7139D" w:rsidRPr="006A32C7">
        <w:rPr>
          <w:rFonts w:asciiTheme="majorHAnsi" w:hAnsiTheme="majorHAnsi" w:cstheme="majorHAnsi"/>
          <w:color w:val="000000"/>
          <w:sz w:val="22"/>
          <w:szCs w:val="22"/>
        </w:rPr>
        <w:t>.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2</w:t>
      </w:r>
      <w:r w:rsidR="001A2B7C"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color w:val="000000"/>
          <w:sz w:val="22"/>
          <w:szCs w:val="22"/>
          <w:u w:val="single"/>
        </w:rPr>
        <w:t>składa każdy z Wykonawców wspólnie ubiegających się o zamówienie.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Oświadczenia te mają potwierdzać spełnianie warunków udziału </w:t>
      </w:r>
      <w:r w:rsidR="0019153F" w:rsidRPr="006A32C7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>w postępowaniu</w:t>
      </w:r>
      <w:r w:rsidR="00B85DF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w zakresie, w którym każdy z Wykonawców wykazuje spełnianie warunków udziału w postępowaniu oraz brak podstaw wykluczenia. </w:t>
      </w:r>
    </w:p>
    <w:p w14:paraId="77323884" w14:textId="5A41F471" w:rsidR="007138FB" w:rsidRPr="006A32C7" w:rsidRDefault="007138FB" w:rsidP="006A32C7">
      <w:pPr>
        <w:numPr>
          <w:ilvl w:val="0"/>
          <w:numId w:val="13"/>
        </w:numPr>
        <w:tabs>
          <w:tab w:val="clear" w:pos="1440"/>
          <w:tab w:val="num" w:pos="360"/>
        </w:tabs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Wykonawca, który powołuje się na zasoby innych podmiotów na zasadach określonych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w art. 22a ustawy Pzp </w:t>
      </w:r>
      <w:r w:rsidRPr="006A32C7">
        <w:rPr>
          <w:rFonts w:asciiTheme="majorHAnsi" w:hAnsiTheme="majorHAnsi" w:cstheme="majorHAnsi"/>
          <w:sz w:val="22"/>
          <w:szCs w:val="22"/>
          <w:u w:val="single"/>
        </w:rPr>
        <w:t xml:space="preserve">zamieszcza informacje o tych podmiotach w oświadczeniach, </w:t>
      </w:r>
      <w:r w:rsidR="0019153F" w:rsidRPr="006A32C7">
        <w:rPr>
          <w:rFonts w:asciiTheme="majorHAnsi" w:hAnsiTheme="majorHAnsi" w:cstheme="majorHAnsi"/>
          <w:sz w:val="22"/>
          <w:szCs w:val="22"/>
          <w:u w:val="single"/>
        </w:rPr>
        <w:br/>
      </w:r>
      <w:r w:rsidRPr="006A32C7">
        <w:rPr>
          <w:rFonts w:asciiTheme="majorHAnsi" w:hAnsiTheme="majorHAnsi" w:cstheme="majorHAnsi"/>
          <w:sz w:val="22"/>
          <w:szCs w:val="22"/>
          <w:u w:val="single"/>
        </w:rPr>
        <w:t>o których mowa w ust. 1 i w ust. 2</w:t>
      </w:r>
      <w:r w:rsidR="001A2B7C" w:rsidRPr="006A32C7">
        <w:rPr>
          <w:rFonts w:asciiTheme="majorHAnsi" w:hAnsiTheme="majorHAnsi" w:cstheme="majorHAnsi"/>
          <w:sz w:val="22"/>
          <w:szCs w:val="22"/>
          <w:u w:val="single"/>
        </w:rPr>
        <w:t xml:space="preserve"> powyżej</w:t>
      </w:r>
      <w:r w:rsidR="008B6C35" w:rsidRPr="006A32C7">
        <w:rPr>
          <w:rFonts w:asciiTheme="majorHAnsi" w:hAnsiTheme="majorHAnsi" w:cstheme="majorHAnsi"/>
          <w:sz w:val="22"/>
          <w:szCs w:val="22"/>
          <w:u w:val="single"/>
        </w:rPr>
        <w:t>.</w:t>
      </w:r>
    </w:p>
    <w:p w14:paraId="6F8768C6" w14:textId="3A66444E" w:rsidR="008B6C35" w:rsidRPr="006A32C7" w:rsidRDefault="008B6C35" w:rsidP="006A32C7">
      <w:pPr>
        <w:numPr>
          <w:ilvl w:val="0"/>
          <w:numId w:val="13"/>
        </w:numPr>
        <w:tabs>
          <w:tab w:val="clear" w:pos="1440"/>
          <w:tab w:val="num" w:pos="284"/>
          <w:tab w:val="num" w:pos="360"/>
        </w:tabs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Poświadczenia za zgodność z oryginałem</w:t>
      </w:r>
      <w:r w:rsidR="001A2B7C" w:rsidRPr="006A32C7">
        <w:rPr>
          <w:rFonts w:asciiTheme="majorHAnsi" w:hAnsiTheme="majorHAnsi" w:cstheme="majorHAnsi"/>
          <w:sz w:val="22"/>
          <w:szCs w:val="22"/>
        </w:rPr>
        <w:t xml:space="preserve"> dokumentów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 dokonuje odpowiednio Wykonawca, podmiot, na którego zdolnościach lub sytuacji polega Wykonawca, Wykonawcy wspólnie ubiegający się o udzielenie Zamówienia albo podwykonawca, w zakresie dokumentów lub oświadczeń, które każdego z nich dotyczą. </w:t>
      </w:r>
    </w:p>
    <w:p w14:paraId="5CAF0B79" w14:textId="571B5933" w:rsidR="007138FB" w:rsidRPr="006A32C7" w:rsidRDefault="007138FB" w:rsidP="006A32C7">
      <w:pPr>
        <w:numPr>
          <w:ilvl w:val="0"/>
          <w:numId w:val="13"/>
        </w:numPr>
        <w:tabs>
          <w:tab w:val="clear" w:pos="1440"/>
          <w:tab w:val="num" w:pos="360"/>
        </w:tabs>
        <w:overflowPunct/>
        <w:autoSpaceDE/>
        <w:autoSpaceDN/>
        <w:adjustRightInd/>
        <w:spacing w:line="276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Zamawiający,</w:t>
      </w:r>
      <w:r w:rsidR="0080613D">
        <w:rPr>
          <w:rFonts w:asciiTheme="majorHAnsi" w:hAnsiTheme="majorHAnsi" w:cstheme="majorHAnsi"/>
          <w:sz w:val="22"/>
          <w:szCs w:val="22"/>
        </w:rPr>
        <w:t xml:space="preserve"> przed udzieleniem zamówienia,</w:t>
      </w:r>
      <w:r w:rsidRPr="006A32C7">
        <w:rPr>
          <w:rFonts w:asciiTheme="majorHAnsi" w:hAnsiTheme="majorHAnsi" w:cstheme="majorHAnsi"/>
          <w:sz w:val="22"/>
          <w:szCs w:val="22"/>
        </w:rPr>
        <w:t xml:space="preserve"> wezwie Wykonawcę, którego oferta została oceniona, jako najkorzystniejsza do złożenia w wyznaczonym, nie krótszym niż 5 dni, terminie aktualnych na dzień złożenia następujących dokumentów: </w:t>
      </w:r>
    </w:p>
    <w:p w14:paraId="48030A54" w14:textId="79B270E2" w:rsidR="00021B36" w:rsidRPr="006A32C7" w:rsidRDefault="007138FB" w:rsidP="006A32C7">
      <w:pPr>
        <w:numPr>
          <w:ilvl w:val="0"/>
          <w:numId w:val="19"/>
        </w:numPr>
        <w:tabs>
          <w:tab w:val="left" w:pos="709"/>
        </w:tabs>
        <w:overflowPunct/>
        <w:autoSpaceDE/>
        <w:autoSpaceDN/>
        <w:adjustRightInd/>
        <w:spacing w:line="276" w:lineRule="auto"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odpis z właściwego rejestru lub z centralnej ewidencji i informacji o działalności gospodarczej, jeżeli odrębne przepisy wymagają wpisu do rejestru lub ewidencji, wystawiony nie wcześniej niż 6 miesięcy przed upływem terminu składania ofert, w celu wykazania braku podstaw do wykluczenia w oparciu o art. 24 ust. 5 pk</w:t>
      </w:r>
      <w:r w:rsidR="00C7139D" w:rsidRPr="006A32C7">
        <w:rPr>
          <w:rFonts w:asciiTheme="majorHAnsi" w:hAnsiTheme="majorHAnsi" w:cstheme="majorHAnsi"/>
          <w:sz w:val="22"/>
          <w:szCs w:val="22"/>
          <w:lang w:eastAsia="en-US"/>
        </w:rPr>
        <w:t>t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1 ustawy Pzp, lub wskaza</w:t>
      </w:r>
      <w:r w:rsidR="007A1FBC" w:rsidRPr="006A32C7">
        <w:rPr>
          <w:rFonts w:asciiTheme="majorHAnsi" w:hAnsiTheme="majorHAnsi" w:cstheme="majorHAnsi"/>
          <w:sz w:val="22"/>
          <w:szCs w:val="22"/>
          <w:lang w:eastAsia="en-US"/>
        </w:rPr>
        <w:t>nia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w formularzu oferty adresy stron internetowych</w:t>
      </w:r>
      <w:r w:rsidR="00C7139D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pod którymi Zamawiający może te dane uzyskać;</w:t>
      </w:r>
    </w:p>
    <w:p w14:paraId="37B00E4F" w14:textId="61E0C811" w:rsidR="00021B36" w:rsidRPr="006A32C7" w:rsidRDefault="00021B36" w:rsidP="006A32C7">
      <w:pPr>
        <w:numPr>
          <w:ilvl w:val="0"/>
          <w:numId w:val="19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wykaz wykonanych usług w okresie ostatnich trzech lat przed upływem terminu składania ofert, a jeżeli okres prowadzenia działalności jest krótszy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– w tym okresie, o których mowa w Rozdz. V ust. </w:t>
      </w:r>
      <w:r w:rsidR="000217F7" w:rsidRPr="006A32C7">
        <w:rPr>
          <w:rFonts w:asciiTheme="majorHAnsi" w:hAnsiTheme="majorHAnsi" w:cstheme="majorHAnsi"/>
          <w:sz w:val="22"/>
          <w:szCs w:val="22"/>
        </w:rPr>
        <w:t>2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0217F7" w:rsidRPr="006A32C7">
        <w:rPr>
          <w:rFonts w:asciiTheme="majorHAnsi" w:hAnsiTheme="majorHAnsi" w:cstheme="majorHAnsi"/>
          <w:sz w:val="22"/>
          <w:szCs w:val="22"/>
        </w:rPr>
        <w:t>lit. b)</w:t>
      </w:r>
      <w:r w:rsidRPr="006A32C7">
        <w:rPr>
          <w:rFonts w:asciiTheme="majorHAnsi" w:hAnsiTheme="majorHAnsi" w:cstheme="majorHAnsi"/>
          <w:sz w:val="22"/>
          <w:szCs w:val="22"/>
        </w:rPr>
        <w:t xml:space="preserve"> SIWZ wraz z podaniem ich wartości, przedmiotu, dat wykonania i podmiotów, na rzecz których usługi zostały wykonane oraz załączeniem dowodów, czy </w:t>
      </w:r>
      <w:r w:rsidR="000217F7" w:rsidRPr="006A32C7">
        <w:rPr>
          <w:rFonts w:asciiTheme="majorHAnsi" w:hAnsiTheme="majorHAnsi" w:cstheme="majorHAnsi"/>
          <w:sz w:val="22"/>
          <w:szCs w:val="22"/>
        </w:rPr>
        <w:t>usługi</w:t>
      </w:r>
      <w:r w:rsidRPr="006A32C7">
        <w:rPr>
          <w:rFonts w:asciiTheme="majorHAnsi" w:hAnsiTheme="majorHAnsi" w:cstheme="majorHAnsi"/>
          <w:sz w:val="22"/>
          <w:szCs w:val="22"/>
        </w:rPr>
        <w:t xml:space="preserve"> te zostały </w:t>
      </w:r>
      <w:r w:rsidRPr="006A32C7">
        <w:rPr>
          <w:rFonts w:asciiTheme="majorHAnsi" w:hAnsiTheme="majorHAnsi" w:cstheme="majorHAnsi"/>
          <w:sz w:val="22"/>
          <w:szCs w:val="22"/>
        </w:rPr>
        <w:lastRenderedPageBreak/>
        <w:t xml:space="preserve">wykonane należycie, zgodnie z wymogiem zawartym w rozdziale V ust. </w:t>
      </w:r>
      <w:r w:rsidR="000217F7" w:rsidRPr="006A32C7">
        <w:rPr>
          <w:rFonts w:asciiTheme="majorHAnsi" w:hAnsiTheme="majorHAnsi" w:cstheme="majorHAnsi"/>
          <w:sz w:val="22"/>
          <w:szCs w:val="22"/>
        </w:rPr>
        <w:t>2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0217F7" w:rsidRPr="006A32C7">
        <w:rPr>
          <w:rFonts w:asciiTheme="majorHAnsi" w:hAnsiTheme="majorHAnsi" w:cstheme="majorHAnsi"/>
          <w:sz w:val="22"/>
          <w:szCs w:val="22"/>
        </w:rPr>
        <w:t>lit. b)</w:t>
      </w:r>
      <w:r w:rsidRPr="006A32C7">
        <w:rPr>
          <w:rFonts w:asciiTheme="majorHAnsi" w:hAnsiTheme="majorHAnsi" w:cstheme="majorHAnsi"/>
          <w:sz w:val="22"/>
          <w:szCs w:val="22"/>
        </w:rPr>
        <w:t xml:space="preserve"> SIWZ (wg </w:t>
      </w:r>
      <w:r w:rsidRPr="006A32C7">
        <w:rPr>
          <w:rFonts w:asciiTheme="majorHAnsi" w:hAnsiTheme="majorHAnsi" w:cstheme="majorHAnsi"/>
          <w:b/>
          <w:sz w:val="22"/>
          <w:szCs w:val="22"/>
        </w:rPr>
        <w:t>Załącznika nr 8 do SIWZ</w:t>
      </w:r>
      <w:r w:rsidRPr="006A32C7">
        <w:rPr>
          <w:rFonts w:asciiTheme="majorHAnsi" w:hAnsiTheme="majorHAnsi" w:cstheme="majorHAnsi"/>
          <w:sz w:val="22"/>
          <w:szCs w:val="22"/>
        </w:rPr>
        <w:t>).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7821C5B6" w14:textId="079462AD" w:rsidR="00021B36" w:rsidRPr="006A32C7" w:rsidRDefault="00021B36" w:rsidP="006A32C7">
      <w:pPr>
        <w:numPr>
          <w:ilvl w:val="0"/>
          <w:numId w:val="19"/>
        </w:numPr>
        <w:spacing w:line="276" w:lineRule="auto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Dowodami, o których mowa powyżej są</w:t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 xml:space="preserve"> referencje bądź inne dokumenty wystawione przez podmiot, na rzecz którego usługi były wykonywane, a jeżeli z uzasadnionej przyczyny o obiektywnym charakterze Wykonawca nie jest w stanie uzyskać tych dokumentów – oświadczenie Wykonawcy.</w:t>
      </w:r>
    </w:p>
    <w:p w14:paraId="096B59F0" w14:textId="6C7A58A7" w:rsidR="00021B36" w:rsidRPr="006A32C7" w:rsidRDefault="00021B36" w:rsidP="006A32C7">
      <w:pPr>
        <w:numPr>
          <w:ilvl w:val="0"/>
          <w:numId w:val="19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Wykaz osób, które będą uczestniczyć w wykonywaniu zamówienia wraz z informacją </w:t>
      </w:r>
      <w:r w:rsidR="00E9229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o podstawie do dysponowania tymi osobami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(wg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Załącznika nr 9 do SIWZ</w:t>
      </w:r>
      <w:r w:rsidRPr="006A32C7">
        <w:rPr>
          <w:rFonts w:asciiTheme="majorHAnsi" w:hAnsiTheme="majorHAnsi" w:cstheme="majorHAnsi"/>
          <w:sz w:val="22"/>
          <w:szCs w:val="22"/>
        </w:rPr>
        <w:t>);</w:t>
      </w:r>
    </w:p>
    <w:p w14:paraId="32DE2165" w14:textId="07681450" w:rsidR="007138FB" w:rsidRPr="006A32C7" w:rsidRDefault="007138FB" w:rsidP="006A32C7">
      <w:pPr>
        <w:pStyle w:val="Akapitzlist"/>
        <w:numPr>
          <w:ilvl w:val="0"/>
          <w:numId w:val="35"/>
        </w:numPr>
        <w:tabs>
          <w:tab w:val="left" w:pos="70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Wykonawca 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w terminie 3 dni od dnia zamieszczenia na stronie internetowej informacji,</w:t>
      </w:r>
      <w:r w:rsidR="00B85DF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="00AA37D9" w:rsidRPr="006A32C7">
        <w:rPr>
          <w:rFonts w:asciiTheme="majorHAnsi" w:hAnsiTheme="majorHAnsi" w:cstheme="majorHAnsi"/>
          <w:bCs/>
          <w:sz w:val="22"/>
          <w:szCs w:val="22"/>
          <w:lang w:val="pl-PL"/>
        </w:rPr>
        <w:br/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o której mowa w art. 86 ust. 5 ustawy Pzp, bez wezwania Zamawiającego przekaże Zamawiającemu oświadczenie o przynależności lub braku przynależności do tej samej grupy kapitałowej, o której mowa w art. 24 ust. 1 pkt 23 ustawy Pzp. Wraz ze złożeniem oświadczenia, Wykonawca może przedstawić dowody, że powiązania z innym Wykonawcą nie prowadzą do zakłócenia konkurencji w postępowaniu o udzielenie zamówienia – Wzór oświadczenia stanowi </w:t>
      </w:r>
      <w:r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Załącznik nr 7 do SIWZ.</w:t>
      </w:r>
    </w:p>
    <w:p w14:paraId="0EB3E17B" w14:textId="72D41695" w:rsidR="007138FB" w:rsidRPr="006A32C7" w:rsidRDefault="007138FB" w:rsidP="006A32C7">
      <w:pPr>
        <w:numPr>
          <w:ilvl w:val="0"/>
          <w:numId w:val="35"/>
        </w:numPr>
        <w:overflowPunct/>
        <w:autoSpaceDE/>
        <w:autoSpaceDN/>
        <w:adjustRightInd/>
        <w:spacing w:line="276" w:lineRule="auto"/>
        <w:ind w:left="357" w:hanging="357"/>
        <w:jc w:val="both"/>
        <w:textAlignment w:val="auto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Dokumenty i oświadczenia składane są w formie przewidzianej w rozporządzeniu Ministra Rozwoju z dnia 26 lipca 2016 w sprawie rodzajów dokumentów, jakich może żądać Zamawiający od Wykonawcy w postępowaniu o udzielenie zamówienia</w:t>
      </w:r>
      <w:r w:rsidR="00FF52EC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(</w:t>
      </w:r>
      <w:r w:rsidR="007A1FBC" w:rsidRPr="006A32C7">
        <w:rPr>
          <w:rFonts w:asciiTheme="majorHAnsi" w:hAnsiTheme="majorHAnsi" w:cstheme="majorHAnsi"/>
          <w:b/>
          <w:sz w:val="22"/>
          <w:szCs w:val="22"/>
          <w:u w:val="single"/>
        </w:rPr>
        <w:t>Dz.U. z 2020 roku poz. 1282 t.j. z późn. zm.</w:t>
      </w:r>
      <w:r w:rsidR="00FF52EC" w:rsidRPr="006A32C7">
        <w:rPr>
          <w:rFonts w:asciiTheme="majorHAnsi" w:hAnsiTheme="majorHAnsi" w:cstheme="majorHAnsi"/>
          <w:b/>
          <w:sz w:val="22"/>
          <w:szCs w:val="22"/>
          <w:u w:val="single"/>
        </w:rPr>
        <w:t>).</w:t>
      </w:r>
    </w:p>
    <w:p w14:paraId="25DDF198" w14:textId="082A34F8" w:rsidR="00054637" w:rsidRDefault="007138FB" w:rsidP="006A32C7">
      <w:pPr>
        <w:numPr>
          <w:ilvl w:val="0"/>
          <w:numId w:val="35"/>
        </w:numPr>
        <w:overflowPunct/>
        <w:autoSpaceDE/>
        <w:autoSpaceDN/>
        <w:adjustRightInd/>
        <w:spacing w:line="276" w:lineRule="auto"/>
        <w:ind w:left="357" w:hanging="357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przypadku złożenia przez Wykonawcę dokumentu, oświadczenia na potwierdzenie warunków udziału w postępowaniu, z którego będą wynikać kwoty wyrażone w innej walucie niż PLN, Zamawiający dokona przeliczenia na PLN wg średniego kursu Narodowego Banku Polskiego </w:t>
      </w:r>
      <w:r w:rsidR="00AA37D9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dnia, w którym opublikowano ogłoszenie w Biuletynie Zamówień Publicznych.</w:t>
      </w:r>
      <w:bookmarkEnd w:id="7"/>
      <w:bookmarkEnd w:id="8"/>
      <w:bookmarkEnd w:id="9"/>
    </w:p>
    <w:p w14:paraId="563EC338" w14:textId="77777777" w:rsidR="006A32C7" w:rsidRPr="006A32C7" w:rsidRDefault="006A32C7" w:rsidP="006A32C7">
      <w:pPr>
        <w:overflowPunct/>
        <w:autoSpaceDE/>
        <w:autoSpaceDN/>
        <w:adjustRightInd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230ACA2C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E8A19C0" w14:textId="4B42B39C" w:rsidR="00774E5C" w:rsidRPr="006A32C7" w:rsidRDefault="00BD145E" w:rsidP="006A32C7">
            <w:pPr>
              <w:pStyle w:val="Nagwek1"/>
              <w:spacing w:before="0" w:line="276" w:lineRule="auto"/>
              <w:contextualSpacing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0" w:name="_Toc326423404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B85DF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INFORMACJA O SPOSOBIE POR</w:t>
            </w:r>
            <w:r w:rsidR="005317F6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OZUMIEWANIA SIĘ ZAMAWIAJĄCEGO Z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WYKONAWCAMI</w:t>
            </w:r>
            <w:bookmarkEnd w:id="10"/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 xml:space="preserve"> </w:t>
            </w:r>
            <w:r w:rsidR="008A46A3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ORAZ PRZEKAZYWANIA OŚWIADCZEŃ LUB DOKUMENTÓW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 xml:space="preserve">, </w:t>
            </w:r>
            <w:r w:rsidR="008A46A3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A TAKŻE WSKAZANIE OSÓB UPRAWNIONYCH DO POROZUMIEWANIA SIĘ Z WYKONAWCAMI</w:t>
            </w:r>
          </w:p>
        </w:tc>
      </w:tr>
    </w:tbl>
    <w:p w14:paraId="11DD12E8" w14:textId="77777777" w:rsidR="006A32C7" w:rsidRDefault="006A32C7" w:rsidP="006A32C7">
      <w:pPr>
        <w:pStyle w:val="PKTpunkt"/>
        <w:tabs>
          <w:tab w:val="num" w:pos="6743"/>
        </w:tabs>
        <w:spacing w:line="276" w:lineRule="auto"/>
        <w:ind w:left="567" w:firstLine="0"/>
        <w:rPr>
          <w:rFonts w:asciiTheme="majorHAnsi" w:hAnsiTheme="majorHAnsi" w:cstheme="majorHAnsi"/>
          <w:sz w:val="22"/>
          <w:szCs w:val="22"/>
        </w:rPr>
      </w:pPr>
    </w:p>
    <w:p w14:paraId="171AB0C2" w14:textId="7D5C7AF3" w:rsidR="00FF52EC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Komunikacja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 między Zamawiającym a Wykonawcami odbywa się za pośrednictwem operatora pocztowego w rozumieniu ustawy z dnia 23 listopada 2012 r. – Prawo pocztowe (</w:t>
      </w:r>
      <w:r w:rsidR="00E57706" w:rsidRPr="006A32C7">
        <w:rPr>
          <w:rFonts w:asciiTheme="majorHAnsi" w:hAnsiTheme="majorHAnsi" w:cstheme="majorHAnsi"/>
          <w:sz w:val="22"/>
          <w:szCs w:val="22"/>
        </w:rPr>
        <w:t xml:space="preserve">t.j. </w:t>
      </w:r>
      <w:r w:rsidR="00FF52EC" w:rsidRPr="006A32C7">
        <w:rPr>
          <w:rFonts w:asciiTheme="majorHAnsi" w:hAnsiTheme="majorHAnsi" w:cstheme="majorHAnsi"/>
          <w:sz w:val="22"/>
          <w:szCs w:val="22"/>
        </w:rPr>
        <w:t>Dz.U. z 20</w:t>
      </w:r>
      <w:r w:rsidR="00E57706" w:rsidRPr="006A32C7">
        <w:rPr>
          <w:rFonts w:asciiTheme="majorHAnsi" w:hAnsiTheme="majorHAnsi" w:cstheme="majorHAnsi"/>
          <w:sz w:val="22"/>
          <w:szCs w:val="22"/>
        </w:rPr>
        <w:t>20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 roku poz.</w:t>
      </w:r>
      <w:r w:rsidR="00E57706" w:rsidRPr="006A32C7">
        <w:rPr>
          <w:rFonts w:asciiTheme="majorHAnsi" w:hAnsiTheme="majorHAnsi" w:cstheme="majorHAnsi"/>
          <w:sz w:val="22"/>
          <w:szCs w:val="22"/>
        </w:rPr>
        <w:t xml:space="preserve"> 1041</w:t>
      </w:r>
      <w:r w:rsidR="006A32C7">
        <w:rPr>
          <w:rFonts w:asciiTheme="majorHAnsi" w:hAnsiTheme="majorHAnsi" w:cstheme="majorHAnsi"/>
          <w:sz w:val="22"/>
          <w:szCs w:val="22"/>
        </w:rPr>
        <w:t xml:space="preserve"> z późn. zm.</w:t>
      </w:r>
      <w:r w:rsidR="00FF52EC" w:rsidRPr="006A32C7">
        <w:rPr>
          <w:rFonts w:asciiTheme="majorHAnsi" w:hAnsiTheme="majorHAnsi" w:cstheme="majorHAnsi"/>
          <w:sz w:val="22"/>
          <w:szCs w:val="22"/>
        </w:rPr>
        <w:t>), osobiście, za pośrednictwem posłańca, faksu lub przy użyciu środków komunikacji elektronicznej w rozumieniu ustawy z dnia 18 lipca 2002 r. o świadczeniu usług drogą elektroniczną (Dz.U. z 2020 roku poz. 314 t.j. z późn. zm.)</w:t>
      </w:r>
      <w:r w:rsidR="00E30192" w:rsidRPr="006A32C7">
        <w:rPr>
          <w:rFonts w:asciiTheme="majorHAnsi" w:hAnsiTheme="majorHAnsi" w:cstheme="majorHAnsi"/>
          <w:sz w:val="22"/>
          <w:szCs w:val="22"/>
        </w:rPr>
        <w:t xml:space="preserve"> dalej „ustawa o świadczeniu usług drogą elektroniczną”</w:t>
      </w:r>
      <w:r w:rsidR="00FF52EC" w:rsidRPr="006A32C7">
        <w:rPr>
          <w:rFonts w:asciiTheme="majorHAnsi" w:hAnsiTheme="majorHAnsi" w:cstheme="majorHAnsi"/>
          <w:sz w:val="22"/>
          <w:szCs w:val="22"/>
        </w:rPr>
        <w:t>. Dokonany przez Wykonawcę wybór sposobu złożenia informacji/ oświadczeń/ dokumentów powinien uwzględniać obowiązek zachowania przez Wykonawcę wymagań w zakresie pisemnej formy oferty oraz obowiązku zachowania charakteru/postaci składanych dokumentów i oświadczeń.</w:t>
      </w:r>
    </w:p>
    <w:p w14:paraId="04C7F506" w14:textId="77777777" w:rsidR="007138FB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Oferty składa się pod rygorem nieważności w formie pisemnej.</w:t>
      </w:r>
    </w:p>
    <w:p w14:paraId="060FA932" w14:textId="33DF0501" w:rsidR="007138FB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Jeżeli Zamawiający lub Wykonawca przekazują oświadczenia, wnioski, zawiadomienia oraz informacje za pośrednictwem faksu lub przy użyciu środków komunikacji elektronicznej </w:t>
      </w:r>
      <w:r w:rsidR="00E0556D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rozumieniu ustawy z dnia 18 lipca 2002 r. o świadczeniu usług drogą elektroniczną, każda ze stron na żądanie drugiej strony niezwłocznie potwierdza fakt ich otrzymania.</w:t>
      </w:r>
    </w:p>
    <w:p w14:paraId="21DA979E" w14:textId="1FCB6BF3" w:rsidR="007138FB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przypadku braku potwierdzenia otrzymania wiadomości przez Wykonawcę, Zamawiający domniema, iż pismo wysłane przez Zamawiającego na adres e-mail podany przez Wykonawcę </w:t>
      </w:r>
      <w:r w:rsidR="0091120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ofercie zostało mu doręczone w sposób umożliwiający zapoznanie się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Wykonawcy z jego treścią.</w:t>
      </w:r>
    </w:p>
    <w:p w14:paraId="613E26B3" w14:textId="240C9A42" w:rsidR="00E30192" w:rsidRPr="006A32C7" w:rsidRDefault="00E30192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>Wykonawca może zwrócić się do Zamawiającego o wyjaśnienie treści SIWZ na zasadach określonych w art. 38 ustawy Pzp, w każdej sytuacji Zamawiający dopuszcza formę pisemną lub elektroniczną.</w:t>
      </w:r>
    </w:p>
    <w:p w14:paraId="59F74191" w14:textId="77777777" w:rsidR="007138FB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udzieli Wykonawcy wyjaśnień dotyczących treści SIWZ niezwłocznie, jednak nie później niż na 2 dni przed upływem terminu składania ofert, pod warunkiem, że wniosek o wyjaśnienie treści specyfikacji istotnych warunków zamówienia wpłynie do Zamawiającego nie później niż do końca dnia, w którym upływa połowa wyznaczonego terminu składania ofert.</w:t>
      </w:r>
    </w:p>
    <w:p w14:paraId="7D9B4837" w14:textId="39DCF044" w:rsidR="007138FB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Treść zapytań wraz z wyjaśnieniami Zamawiający przekaże Wykonawcom, którym przekazał SIWZ, bez ujawniania źródła zapytania, oraz zamieści je na stronie internetowej </w:t>
      </w:r>
      <w:hyperlink r:id="rId11" w:history="1">
        <w:r w:rsidRPr="006A32C7">
          <w:rPr>
            <w:rStyle w:val="Hipercze"/>
            <w:rFonts w:asciiTheme="majorHAnsi" w:hAnsiTheme="majorHAnsi" w:cstheme="majorHAnsi"/>
            <w:sz w:val="22"/>
            <w:szCs w:val="22"/>
          </w:rPr>
          <w:t>www.paih.gov.pl</w:t>
        </w:r>
      </w:hyperlink>
      <w:r w:rsidRPr="006A32C7">
        <w:rPr>
          <w:rFonts w:asciiTheme="majorHAnsi" w:hAnsiTheme="majorHAnsi" w:cstheme="majorHAnsi"/>
          <w:sz w:val="22"/>
          <w:szCs w:val="22"/>
        </w:rPr>
        <w:t>.</w:t>
      </w:r>
    </w:p>
    <w:p w14:paraId="492E5F70" w14:textId="17A69034" w:rsidR="007138FB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 przypadku, gdy Wykonawca zwraca się do Zamawiającego o wyjaśnienie treści SIWZ, Zamawiający zwraca się z prośbą o przesyłanie równocześnie pytań w wersji edytowalnej</w:t>
      </w:r>
      <w:r w:rsidR="00B3431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na adres: </w:t>
      </w:r>
      <w:hyperlink r:id="rId12" w:history="1">
        <w:r w:rsidR="00B3431A" w:rsidRPr="006A32C7">
          <w:rPr>
            <w:rStyle w:val="Hipercze"/>
            <w:rFonts w:asciiTheme="majorHAnsi" w:hAnsiTheme="majorHAnsi" w:cstheme="majorHAnsi"/>
            <w:sz w:val="22"/>
            <w:szCs w:val="22"/>
            <w:lang w:eastAsia="en-US"/>
          </w:rPr>
          <w:t>bpp@paih.gov.pl</w:t>
        </w:r>
      </w:hyperlink>
      <w:r w:rsidR="00B3431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</w:p>
    <w:p w14:paraId="13103677" w14:textId="77777777" w:rsidR="008C56B1" w:rsidRPr="006A32C7" w:rsidRDefault="007138FB" w:rsidP="006A32C7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line="276" w:lineRule="auto"/>
        <w:ind w:left="567" w:hanging="425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Wszelką korespondencję do Zamawiającego związaną z niniejszym postępowaniem należy kierować na adres Zamawiającego, zgodnie z ust. 1</w:t>
      </w:r>
      <w:r w:rsidRPr="006A32C7">
        <w:rPr>
          <w:rFonts w:asciiTheme="majorHAnsi" w:hAnsiTheme="majorHAnsi" w:cstheme="majorHAnsi"/>
          <w:sz w:val="22"/>
          <w:szCs w:val="22"/>
        </w:rPr>
        <w:t xml:space="preserve"> z dopiskiem:</w:t>
      </w:r>
    </w:p>
    <w:p w14:paraId="7006207C" w14:textId="77777777" w:rsidR="007138FB" w:rsidRPr="006A32C7" w:rsidRDefault="007138FB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</w:p>
    <w:tbl>
      <w:tblPr>
        <w:tblW w:w="8697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48"/>
        <w:gridCol w:w="4449"/>
      </w:tblGrid>
      <w:tr w:rsidR="0019153F" w:rsidRPr="006A32C7" w14:paraId="65AB1547" w14:textId="77777777" w:rsidTr="0019153F">
        <w:trPr>
          <w:trHeight w:val="41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</w:tcPr>
          <w:p w14:paraId="36192A29" w14:textId="77777777" w:rsidR="007138FB" w:rsidRPr="006A32C7" w:rsidRDefault="007138FB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E733D22" w14:textId="77777777" w:rsidR="007138FB" w:rsidRPr="006A32C7" w:rsidRDefault="007138FB" w:rsidP="006A32C7">
            <w:pPr>
              <w:spacing w:line="276" w:lineRule="auto"/>
              <w:jc w:val="center"/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25FD442E" w14:textId="447A7671" w:rsidR="007138FB" w:rsidRPr="006A32C7" w:rsidRDefault="00B85DF7" w:rsidP="006A32C7">
            <w:pPr>
              <w:spacing w:line="276" w:lineRule="auto"/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</w:pPr>
            <w:r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  </w:t>
            </w:r>
            <w:r w:rsidR="007138FB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Warszawa, 00-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02</w:t>
            </w:r>
            <w:r w:rsidR="007138FB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5 ul. 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Krucza 50</w:t>
            </w:r>
          </w:p>
          <w:p w14:paraId="002D51E3" w14:textId="77777777" w:rsidR="007138FB" w:rsidRPr="006A32C7" w:rsidRDefault="007138FB" w:rsidP="006A32C7">
            <w:pPr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7138FB" w:rsidRPr="006A32C7" w14:paraId="770A0556" w14:textId="77777777" w:rsidTr="0019153F">
        <w:trPr>
          <w:trHeight w:val="516"/>
        </w:trPr>
        <w:tc>
          <w:tcPr>
            <w:tcW w:w="8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1F8518" w14:textId="39CFC8BB" w:rsidR="00580516" w:rsidRPr="006A32C7" w:rsidRDefault="007138FB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bookmarkStart w:id="11" w:name="_Hlk51056474"/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„</w:t>
            </w:r>
            <w:r w:rsidR="00580516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Świadczenie usługi sprzątania </w:t>
            </w:r>
            <w:r w:rsidR="00DA1EDD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>w siedzibie</w:t>
            </w:r>
            <w:r w:rsidR="00580516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Polskiej Agencji Inwestycji i Handlu S.A.</w:t>
            </w:r>
            <w:r w:rsidR="00DA1EDD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przy ul. Krucza 50”</w:t>
            </w:r>
          </w:p>
          <w:p w14:paraId="6F5C3E40" w14:textId="5A5D4B53" w:rsidR="0052041E" w:rsidRPr="006A32C7" w:rsidRDefault="0052041E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40CD1656" w14:textId="23FBABFF" w:rsidR="007138FB" w:rsidRPr="006A32C7" w:rsidRDefault="007138FB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nr referencyjny:</w:t>
            </w:r>
            <w:r w:rsidR="00E30192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 DOW.25.43</w:t>
            </w:r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/20</w:t>
            </w:r>
            <w:r w:rsidR="00DA1EDD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20</w:t>
            </w:r>
            <w:r w:rsidR="00E30192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/PN</w:t>
            </w:r>
          </w:p>
          <w:bookmarkEnd w:id="11"/>
          <w:p w14:paraId="16DEA91A" w14:textId="77777777" w:rsidR="006D4F11" w:rsidRPr="006A32C7" w:rsidRDefault="006D4F11" w:rsidP="006A32C7">
            <w:pPr>
              <w:suppressAutoHyphens/>
              <w:spacing w:line="276" w:lineRule="auto"/>
              <w:ind w:left="3196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</w:tc>
      </w:tr>
    </w:tbl>
    <w:p w14:paraId="567BAB9A" w14:textId="73A15068" w:rsidR="007138FB" w:rsidRPr="006A32C7" w:rsidRDefault="007138FB" w:rsidP="006A32C7">
      <w:pPr>
        <w:numPr>
          <w:ilvl w:val="0"/>
          <w:numId w:val="18"/>
        </w:numPr>
        <w:tabs>
          <w:tab w:val="num" w:pos="505"/>
        </w:tabs>
        <w:overflowPunct/>
        <w:autoSpaceDE/>
        <w:autoSpaceDN/>
        <w:adjustRightInd/>
        <w:spacing w:line="276" w:lineRule="auto"/>
        <w:ind w:left="425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Wykonawca pobierający wersję elektroniczną SIWZ ze strony internetowej Zamawiającego zobowiązany jest do jej monitorowania w tym samym miejscu, z którego została pobrana, </w:t>
      </w:r>
      <w:r w:rsidR="00944741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w terminie do dnia otwarcia ofert, gdyż zamieszczane tam są wyjaśnienia treści SIWZ. Dokonane w ten sposób uzupełnienie stanie się częścią SIWZ i będzie dla Wykonawców wiążące.</w:t>
      </w:r>
    </w:p>
    <w:p w14:paraId="0E96A0AB" w14:textId="6C6211B8" w:rsidR="00A23211" w:rsidRPr="006A32C7" w:rsidRDefault="00A23211" w:rsidP="006A32C7">
      <w:pPr>
        <w:numPr>
          <w:ilvl w:val="0"/>
          <w:numId w:val="18"/>
        </w:numPr>
        <w:tabs>
          <w:tab w:val="num" w:pos="505"/>
        </w:tabs>
        <w:overflowPunct/>
        <w:autoSpaceDE/>
        <w:autoSpaceDN/>
        <w:adjustRightInd/>
        <w:spacing w:line="276" w:lineRule="auto"/>
        <w:ind w:left="425" w:hanging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Osobą </w:t>
      </w:r>
      <w:r w:rsidR="00F27ED6" w:rsidRPr="006A32C7">
        <w:rPr>
          <w:rFonts w:asciiTheme="majorHAnsi" w:hAnsiTheme="majorHAnsi" w:cstheme="majorHAnsi"/>
          <w:sz w:val="22"/>
          <w:szCs w:val="22"/>
          <w:lang w:eastAsia="en-US"/>
        </w:rPr>
        <w:t>uprawnioną przez Zamawiającego do porozumiewania się z Wykonawcami jest Pani Katarzyna Janus (tel.</w:t>
      </w:r>
      <w:r w:rsidR="0068279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887-833-323</w:t>
      </w:r>
      <w:r w:rsidR="00F27ED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), e-mail: </w:t>
      </w:r>
      <w:hyperlink r:id="rId13" w:history="1">
        <w:r w:rsidR="00F27ED6" w:rsidRPr="006A32C7">
          <w:rPr>
            <w:rStyle w:val="Hipercze"/>
            <w:rFonts w:asciiTheme="majorHAnsi" w:hAnsiTheme="majorHAnsi" w:cstheme="majorHAnsi"/>
            <w:sz w:val="22"/>
            <w:szCs w:val="22"/>
            <w:lang w:eastAsia="en-US"/>
          </w:rPr>
          <w:t>bpp@paih.gov.pl</w:t>
        </w:r>
      </w:hyperlink>
      <w:r w:rsidR="00F27ED6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6D55886D" w14:textId="77777777" w:rsidR="00FA1707" w:rsidRPr="006A32C7" w:rsidRDefault="00FA1707" w:rsidP="006A32C7">
      <w:pPr>
        <w:pStyle w:val="Akapitzlist"/>
        <w:tabs>
          <w:tab w:val="num" w:pos="7103"/>
        </w:tabs>
        <w:overflowPunct/>
        <w:spacing w:line="276" w:lineRule="auto"/>
        <w:ind w:left="425" w:right="-142"/>
        <w:jc w:val="both"/>
        <w:textAlignment w:val="auto"/>
        <w:rPr>
          <w:rFonts w:asciiTheme="majorHAnsi" w:hAnsiTheme="majorHAnsi" w:cstheme="majorHAnsi"/>
          <w:sz w:val="22"/>
          <w:szCs w:val="22"/>
          <w:lang w:val="pl-PL"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493F822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55FBAF5" w14:textId="34E47B66" w:rsidR="00774E5C" w:rsidRPr="006A32C7" w:rsidRDefault="00FF52EC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2" w:name="_Toc326423406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VIII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DE2B7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TERMIN ZWIĄZANIA OFERTĄ</w:t>
            </w:r>
            <w:bookmarkEnd w:id="12"/>
          </w:p>
        </w:tc>
      </w:tr>
    </w:tbl>
    <w:p w14:paraId="0870142B" w14:textId="77777777" w:rsidR="00DB65C8" w:rsidRDefault="00DB65C8" w:rsidP="00DB65C8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7BA313DA" w14:textId="4DB734C4" w:rsidR="00854F58" w:rsidRPr="006A32C7" w:rsidRDefault="00F54931" w:rsidP="006A32C7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Wykonawca jest 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>zw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iązany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ofertą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przez okres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3</w:t>
      </w:r>
      <w:r w:rsidR="00AE5349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dni.</w:t>
      </w:r>
    </w:p>
    <w:p w14:paraId="3A3D9ACA" w14:textId="77777777" w:rsidR="00854F58" w:rsidRPr="006A32C7" w:rsidRDefault="00854F58" w:rsidP="006A32C7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Bieg terminu związania ofertą rozpoczyna się wraz z upływem terminu składania ofert.</w:t>
      </w:r>
    </w:p>
    <w:p w14:paraId="68681651" w14:textId="2DCE388E" w:rsidR="00854F58" w:rsidRPr="006A32C7" w:rsidRDefault="00854F58" w:rsidP="006A32C7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samodzielnie lub na wniosek Zamawiającego może przedłużyć termin związania ofertą, z tym że Zamawiający może tylko raz, co najmniej na 3 dni przed upływem terminu związania ofertą, zwrócić się do Wykonawców o wyrażenie zgody na</w:t>
      </w:r>
      <w:r w:rsidR="00AA0316" w:rsidRPr="006A32C7">
        <w:rPr>
          <w:rFonts w:asciiTheme="majorHAnsi" w:hAnsiTheme="majorHAnsi" w:cstheme="majorHAnsi"/>
          <w:sz w:val="22"/>
          <w:szCs w:val="22"/>
          <w:lang w:eastAsia="en-US"/>
        </w:rPr>
        <w:t> </w:t>
      </w:r>
      <w:r w:rsidR="000C499F" w:rsidRPr="006A32C7">
        <w:rPr>
          <w:rFonts w:asciiTheme="majorHAnsi" w:hAnsiTheme="majorHAnsi" w:cstheme="majorHAnsi"/>
          <w:sz w:val="22"/>
          <w:szCs w:val="22"/>
          <w:lang w:eastAsia="en-US"/>
        </w:rPr>
        <w:t>przedłużenie tego</w:t>
      </w:r>
      <w:r w:rsidR="00CB765E" w:rsidRPr="006A32C7">
        <w:rPr>
          <w:rFonts w:asciiTheme="majorHAnsi" w:hAnsiTheme="majorHAnsi" w:cstheme="majorHAnsi"/>
          <w:sz w:val="22"/>
          <w:szCs w:val="22"/>
          <w:lang w:eastAsia="en-US"/>
        </w:rPr>
        <w:t> </w:t>
      </w:r>
      <w:r w:rsidR="000C499F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terminu </w:t>
      </w:r>
      <w:r w:rsidR="00944741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o oznaczony okres, nie dłuższy jednak niż 60 dni.</w:t>
      </w:r>
    </w:p>
    <w:p w14:paraId="5B5C5DDA" w14:textId="77777777" w:rsidR="009E0B92" w:rsidRPr="006A32C7" w:rsidRDefault="009E0B9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57C4831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C2D0095" w14:textId="28D51A61" w:rsidR="00774E5C" w:rsidRPr="006A32C7" w:rsidRDefault="00FF52EC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3" w:name="_Toc326423407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X.</w:t>
            </w:r>
            <w:r w:rsidR="00DE2B7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SPOSOBU PRZYGOTOWANIA OFERTY</w:t>
            </w:r>
            <w:bookmarkEnd w:id="13"/>
          </w:p>
        </w:tc>
      </w:tr>
    </w:tbl>
    <w:p w14:paraId="00C62CF4" w14:textId="77777777" w:rsidR="00DB65C8" w:rsidRDefault="00DB65C8" w:rsidP="00DB65C8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6BEA6793" w14:textId="20413620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Wykonawcy zobowiązani są zapoznać się dokładnie z informacjami zawartymi w SIWZ i przygotować ofertę zgodnie z wymaganiami określonymi w tym dokumencie.</w:t>
      </w:r>
    </w:p>
    <w:p w14:paraId="30DD6D11" w14:textId="3EF2172C" w:rsidR="00037796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>Wykonawca składa ofertę w postaci</w:t>
      </w:r>
      <w:r w:rsidR="0003779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załączników nr:</w:t>
      </w:r>
    </w:p>
    <w:p w14:paraId="1A946233" w14:textId="5FE5B702" w:rsidR="00021B36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>3 - Formularz ofertowy</w:t>
      </w:r>
      <w:r w:rsidR="006A32C7">
        <w:rPr>
          <w:rFonts w:asciiTheme="majorHAnsi" w:hAnsiTheme="majorHAnsi" w:cstheme="majorHAnsi"/>
          <w:bCs/>
          <w:sz w:val="22"/>
          <w:szCs w:val="22"/>
          <w:lang w:eastAsia="en-US"/>
        </w:rPr>
        <w:t>;</w:t>
      </w: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</w:p>
    <w:p w14:paraId="4987F24D" w14:textId="0AAAB5F3" w:rsidR="00021B36" w:rsidRPr="006A32C7" w:rsidRDefault="00021B36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 w:hanging="425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3A </w:t>
      </w:r>
      <w:r w:rsidR="00160BE3" w:rsidRPr="006A32C7">
        <w:rPr>
          <w:rFonts w:asciiTheme="majorHAnsi" w:hAnsiTheme="majorHAnsi" w:cstheme="majorHAnsi"/>
          <w:sz w:val="22"/>
          <w:szCs w:val="22"/>
          <w:lang w:eastAsia="en-US"/>
        </w:rPr>
        <w:t>–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160BE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Formularz </w:t>
      </w:r>
      <w:r w:rsidR="00070450" w:rsidRPr="006A32C7">
        <w:rPr>
          <w:rFonts w:asciiTheme="majorHAnsi" w:hAnsiTheme="majorHAnsi" w:cstheme="majorHAnsi"/>
          <w:sz w:val="22"/>
          <w:szCs w:val="22"/>
          <w:lang w:eastAsia="en-US"/>
        </w:rPr>
        <w:t>cenowy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  <w:r w:rsidR="00070450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</w:p>
    <w:p w14:paraId="7F676184" w14:textId="5212E62C" w:rsidR="007632F2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 w:hanging="425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4 do SIWZ – Wykaz podwykonawców (jeżeli dotyczy)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3C14F439" w14:textId="291EB401" w:rsidR="007632F2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709" w:hanging="283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5 do SIWZ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– Oświadczenie o spełnianiu warunków udziału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0AE9FE82" w14:textId="1A286172" w:rsidR="007632F2" w:rsidRPr="006A32C7" w:rsidRDefault="007632F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 w:hanging="425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6 do SIWZ – Oświadczenie o niepodleganiu wykluczeniu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2000DA10" w14:textId="1C23C96C" w:rsidR="00F36CA0" w:rsidRPr="006A32C7" w:rsidRDefault="00F36CA0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 w:hanging="425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8 do SIWZ – Wykaz usług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792E2CF3" w14:textId="38C9E1A0" w:rsidR="00F36CA0" w:rsidRPr="006A32C7" w:rsidRDefault="00F36CA0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 w:hanging="425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9 do SIWZ – Wykaz osób skierowanych do realizacji zamówienia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4DD585DC" w14:textId="19EC53DF" w:rsidR="007632F2" w:rsidRPr="006A32C7" w:rsidRDefault="00381580" w:rsidP="006A32C7">
      <w:pPr>
        <w:overflowPunct/>
        <w:autoSpaceDE/>
        <w:autoSpaceDN/>
        <w:adjustRightInd/>
        <w:spacing w:line="276" w:lineRule="auto"/>
        <w:ind w:left="709" w:hanging="283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1</w:t>
      </w:r>
      <w:r w:rsidR="001F790E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do SIWZ – Zobowiązanie</w:t>
      </w:r>
      <w:r w:rsidR="00366371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o udostępnieniu zasobów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(jeżeli dotyczy)</w:t>
      </w:r>
      <w:r w:rsidR="00366371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137D3173" w14:textId="77777777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Warunki formalne sporządzenia oferty:</w:t>
      </w:r>
    </w:p>
    <w:p w14:paraId="44DECB2A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1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 xml:space="preserve">oferta musi być sporządzona w języku polskim, pod rygorem nieważności </w:t>
      </w:r>
      <w:r w:rsidR="00232F8D" w:rsidRPr="006A32C7">
        <w:rPr>
          <w:rFonts w:asciiTheme="majorHAnsi" w:hAnsiTheme="majorHAnsi" w:cstheme="majorHAnsi"/>
          <w:sz w:val="22"/>
          <w:szCs w:val="22"/>
          <w:lang w:val="pl-PL"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w formie pisemnej;</w:t>
      </w:r>
    </w:p>
    <w:p w14:paraId="3224E18D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każda strona oferty wraz ze wszystkimi załącznikami musi być podpisana przez osobę (osoby) upoważnioną (upoważnione) do reprezentowania Wykonawcy lub pełnomocnika upoważnionego do reprezentowania Wykonawcy;</w:t>
      </w:r>
    </w:p>
    <w:p w14:paraId="4BEDA927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zaleca się, aby oferta była złożona na kolejno ponumerowanych stronach, a numeracja stron powinna zaczynać się od numeru 1, umieszczonego na pierwszej stronie oferty. Zamawiający nie wymaga numerowania czystych, nie zapisanych stron;</w:t>
      </w:r>
    </w:p>
    <w:p w14:paraId="3C1C6B3A" w14:textId="21A1C864" w:rsidR="00F552D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każdy Wykonawca może złożyć jedną ofertę;</w:t>
      </w:r>
    </w:p>
    <w:p w14:paraId="3615205C" w14:textId="6FA2C3FA" w:rsidR="00F552D2" w:rsidRPr="006A32C7" w:rsidRDefault="00F552D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oferta musi być podpisana zgodnie z zasadami reprezentacji Wykonawcy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23426AD6" w14:textId="46B27AA8" w:rsidR="00F552D2" w:rsidRPr="006A32C7" w:rsidRDefault="00F552D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 xml:space="preserve">jeżeli ofertę w imieniu Wykonawcy składa pełnomocnik, do oferty należy dołączyć pełnomocnictwo, o ile prawo do podpisania oferty nie wynika z innych dokumentów złożonych wraz z ofertą. Treść pełnomocnictwa musi jednoznacznie określać czynności, </w:t>
      </w: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br/>
        <w:t>co do wykonywania których pełnomocnik jest upoważniony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5F919131" w14:textId="66EB6DA4" w:rsidR="007632F2" w:rsidRPr="006A32C7" w:rsidRDefault="000101B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u</w:t>
      </w:r>
      <w:r w:rsidR="00F552D2"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 xml:space="preserve">znaje się, że pełnomocnictwo do podpisania oferty obejmuje pełnomocnictwo </w:t>
      </w:r>
      <w:r w:rsidR="00F552D2"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br/>
        <w:t>do poświadczenia za zgodność z oryginałem kopii dokumentów załączonych do oferty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661B0ED2" w14:textId="1A5A4CC2" w:rsidR="009E0B92" w:rsidRPr="006A32C7" w:rsidRDefault="000101B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w</w:t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przypadku wspólnego ubiegania się Wykonawców o udzielenie zamówienia publicznego, do oferty należy dołączyć, dokument ustanawiający pełnomocnika do reprezentowania ich </w:t>
      </w:r>
      <w:r w:rsidR="00E0556D" w:rsidRPr="006A32C7">
        <w:rPr>
          <w:rFonts w:asciiTheme="majorHAnsi" w:hAnsiTheme="majorHAnsi" w:cstheme="majorHAnsi"/>
          <w:sz w:val="22"/>
          <w:szCs w:val="22"/>
          <w:lang w:val="pl-PL"/>
        </w:rPr>
        <w:br/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>w postępowaniu o udzielenie zamówienia albo reprezentowania w postępowaniu i zawarcia umowy w sprawie zamówienia publicznego</w:t>
      </w:r>
      <w:r w:rsidR="00B85DF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zgodnie z art. 23 ust. 2 ustawy Pzp; </w:t>
      </w:r>
    </w:p>
    <w:p w14:paraId="25745913" w14:textId="77777777" w:rsidR="007632F2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oferta powinna być trwale zespolona tak, aby niemożliwe było jej przypadkowe zdekompletowanie;</w:t>
      </w:r>
    </w:p>
    <w:p w14:paraId="7B89ED5D" w14:textId="6893A455" w:rsidR="009E2559" w:rsidRPr="006A32C7" w:rsidRDefault="007632F2" w:rsidP="006A32C7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line="276" w:lineRule="auto"/>
        <w:ind w:left="850" w:hanging="425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oferta musi być złożona Zamawiającemu w trwale zamkniętym, nienaruszonym opakowaniu z napisem</w:t>
      </w:r>
      <w:r w:rsidR="006A32C7">
        <w:rPr>
          <w:rFonts w:asciiTheme="majorHAnsi" w:hAnsiTheme="majorHAnsi" w:cstheme="majorHAnsi"/>
          <w:sz w:val="22"/>
          <w:szCs w:val="22"/>
          <w:lang w:val="pl-PL" w:eastAsia="en-US"/>
        </w:rPr>
        <w:t xml:space="preserve"> na zewnętrznej kopercie</w:t>
      </w: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:</w:t>
      </w:r>
    </w:p>
    <w:p w14:paraId="75640337" w14:textId="77777777" w:rsidR="007632F2" w:rsidRPr="006A32C7" w:rsidRDefault="007632F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</w:p>
    <w:tbl>
      <w:tblPr>
        <w:tblW w:w="8555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55"/>
        <w:gridCol w:w="4300"/>
      </w:tblGrid>
      <w:tr w:rsidR="0019153F" w:rsidRPr="006A32C7" w14:paraId="2453F273" w14:textId="77777777" w:rsidTr="0019153F">
        <w:trPr>
          <w:trHeight w:val="81"/>
        </w:trPr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18DC4DB1" w14:textId="77777777" w:rsidR="007632F2" w:rsidRPr="006A32C7" w:rsidRDefault="007632F2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69D4AC1" w14:textId="77777777" w:rsidR="007632F2" w:rsidRPr="006A32C7" w:rsidRDefault="007632F2" w:rsidP="006A32C7">
            <w:pPr>
              <w:spacing w:line="276" w:lineRule="auto"/>
              <w:jc w:val="both"/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6B49A494" w14:textId="15B2A2FA" w:rsidR="007632F2" w:rsidRPr="006A32C7" w:rsidRDefault="007632F2" w:rsidP="006A32C7">
            <w:pPr>
              <w:spacing w:line="276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Warszawa, 00-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02</w:t>
            </w:r>
            <w:r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5 ul. 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Krucza 50</w:t>
            </w:r>
          </w:p>
          <w:p w14:paraId="033BB323" w14:textId="77777777" w:rsidR="007632F2" w:rsidRPr="006A32C7" w:rsidRDefault="007632F2" w:rsidP="006A32C7">
            <w:pPr>
              <w:pStyle w:val="Standard"/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pl-PL"/>
              </w:rPr>
            </w:pPr>
          </w:p>
        </w:tc>
      </w:tr>
      <w:tr w:rsidR="007632F2" w:rsidRPr="006A32C7" w14:paraId="22A57EE7" w14:textId="77777777" w:rsidTr="0019153F">
        <w:trPr>
          <w:trHeight w:val="101"/>
        </w:trPr>
        <w:tc>
          <w:tcPr>
            <w:tcW w:w="85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4388EA1D" w14:textId="77777777" w:rsidR="007632F2" w:rsidRPr="006A32C7" w:rsidRDefault="007632F2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OFERTA NA</w:t>
            </w:r>
            <w:r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>:</w:t>
            </w:r>
          </w:p>
          <w:p w14:paraId="768A3E30" w14:textId="77777777" w:rsidR="007632F2" w:rsidRPr="006A32C7" w:rsidRDefault="007632F2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2DB04A96" w14:textId="35F94E60" w:rsidR="00580516" w:rsidRPr="006A32C7" w:rsidRDefault="007C21A4" w:rsidP="006A32C7">
            <w:pPr>
              <w:overflowPunct/>
              <w:autoSpaceDE/>
              <w:autoSpaceDN/>
              <w:adjustRightInd/>
              <w:spacing w:line="276" w:lineRule="auto"/>
              <w:jc w:val="center"/>
              <w:textAlignment w:val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>„</w:t>
            </w:r>
            <w:r w:rsidR="00580516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Świadczenie usługi sprzątania </w:t>
            </w:r>
            <w:r w:rsidR="00DA1EDD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>w siedzibie</w:t>
            </w:r>
            <w:r w:rsidR="00580516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Polskiej Agencji Inwestycji i Handlu S.A.</w:t>
            </w:r>
            <w:r w:rsidR="00DA1EDD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przy ul. Krucza 50</w:t>
            </w:r>
            <w:r w:rsidR="001F790E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w Warszawie</w:t>
            </w:r>
            <w:r w:rsidR="00DA1EDD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>”</w:t>
            </w:r>
          </w:p>
          <w:p w14:paraId="3080A79B" w14:textId="308631EB" w:rsidR="009E2559" w:rsidRPr="006A32C7" w:rsidRDefault="009E2559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52AABC00" w14:textId="2735C1D0" w:rsidR="007632F2" w:rsidRPr="006A32C7" w:rsidRDefault="007632F2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 nr referencyjny: </w:t>
            </w:r>
            <w:r w:rsidR="00F27ED6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DOW.25.43</w:t>
            </w:r>
            <w:r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/20</w:t>
            </w:r>
            <w:r w:rsidR="00DA1EDD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20</w:t>
            </w:r>
            <w:r w:rsidR="00F27ED6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/PN</w:t>
            </w:r>
          </w:p>
          <w:p w14:paraId="7AFB2BE8" w14:textId="77777777" w:rsidR="007632F2" w:rsidRPr="006A32C7" w:rsidRDefault="007632F2" w:rsidP="006A32C7">
            <w:pPr>
              <w:suppressAutoHyphens/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10D0504E" w14:textId="0112D6F6" w:rsidR="007632F2" w:rsidRPr="006A32C7" w:rsidRDefault="007632F2" w:rsidP="006A32C7">
            <w:pPr>
              <w:tabs>
                <w:tab w:val="left" w:pos="1080"/>
              </w:tabs>
              <w:suppressAutoHyphens/>
              <w:overflowPunct/>
              <w:autoSpaceDE/>
              <w:autoSpaceDN/>
              <w:adjustRightInd/>
              <w:spacing w:line="276" w:lineRule="auto"/>
              <w:ind w:hanging="360"/>
              <w:jc w:val="center"/>
              <w:textAlignment w:val="auto"/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„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Nie otwierać przed</w:t>
            </w:r>
            <w:r w:rsidR="00C3372D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dniem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="00091216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6 października 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20</w:t>
            </w:r>
            <w:r w:rsidR="00DA1EDD"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20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r. przed godziną </w:t>
            </w:r>
            <w:r w:rsidR="00091216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12.30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”</w:t>
            </w:r>
          </w:p>
        </w:tc>
      </w:tr>
    </w:tbl>
    <w:p w14:paraId="62715CAC" w14:textId="5459204D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>Jeżeli</w:t>
      </w:r>
      <w:r w:rsidR="00D81F7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oferta zawiera informacje stanowiące tajemnicę przedsiębiorstwa w rozumieniu przepisów </w:t>
      </w:r>
      <w:r w:rsidR="00F36CA0" w:rsidRPr="006A32C7">
        <w:rPr>
          <w:rFonts w:asciiTheme="majorHAnsi" w:hAnsiTheme="majorHAnsi" w:cstheme="majorHAnsi"/>
          <w:sz w:val="22"/>
          <w:szCs w:val="22"/>
        </w:rPr>
        <w:t>ustawy z dnia 16 kwietnia 1993 r. o zwalczaniu nieuczciwej konkurencji (tj. Dz. U. z 2019 r. poz. 1010 z późń. zm.)</w:t>
      </w:r>
      <w:r w:rsidRPr="006A32C7">
        <w:rPr>
          <w:rFonts w:asciiTheme="majorHAnsi" w:hAnsiTheme="majorHAnsi" w:cstheme="majorHAnsi"/>
          <w:sz w:val="22"/>
          <w:szCs w:val="22"/>
        </w:rPr>
        <w:t>, Wykonawca, nie później niż w terminie składania ofert winien w sposób nie budzący wątpliwości zastrzec, które spośród zawartych w ofercie informacji stanowią tajemnicę przedsiębiorstwa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oraz wykazać, iż zastrzeżone informacje stanowią tajemnicę przedsiębiorstwa. </w:t>
      </w:r>
    </w:p>
    <w:p w14:paraId="27188EA1" w14:textId="2491DBDB" w:rsidR="003E01C9" w:rsidRPr="003E01C9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5" w:hanging="141"/>
        <w:jc w:val="both"/>
        <w:textAlignment w:val="auto"/>
        <w:rPr>
          <w:rFonts w:asciiTheme="majorHAnsi" w:hAnsiTheme="majorHAnsi" w:cstheme="majorHAnsi"/>
          <w:bCs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Informacje te należy umieścić w osobnej, wewnętrznej kopercie, odrębnie od pozostałych informacji zawartych w ofercie i oznaczyć klauzulą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„TAJEMNICA PRZEDSIĘBIORSTWA”.</w:t>
      </w:r>
      <w:r w:rsidR="00B85DF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Przez tajemnicę przedsiębiorstwa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rozumie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się: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informacje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techniczne,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technologiczne,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organizacyjne przedsiębiorstwa lub inne informacje posiadające wartość gospodarczą, które jako całość lub w szczególnym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zestawieniu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zbiorze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elementów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są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powszechnie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znane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osobom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zwykle zajmującym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się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rodzajem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informacji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albo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są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łatwo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dostępne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dla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takich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osób,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ile uprawniony do korzystania z informacji lub rozporządzania nimi podjął, przy zachowaniu należytej staranności, działania w celu utrzymania ich w poufności. </w:t>
      </w:r>
    </w:p>
    <w:p w14:paraId="31FD0E1F" w14:textId="2E50BBA9" w:rsidR="007632F2" w:rsidRPr="003E01C9" w:rsidRDefault="003E01C9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5" w:hanging="141"/>
        <w:jc w:val="both"/>
        <w:textAlignment w:val="auto"/>
        <w:rPr>
          <w:rFonts w:asciiTheme="majorHAnsi" w:hAnsiTheme="majorHAnsi" w:cstheme="majorHAnsi"/>
          <w:bCs/>
          <w:sz w:val="22"/>
          <w:szCs w:val="22"/>
          <w:lang w:eastAsia="en-US"/>
        </w:rPr>
      </w:pP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Brak zastrzeżenia, o którym mowa w ust. 4 powyżej, będzie traktowany jako jednoznaczny ze zgodą na włączenie całości przekazanych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dokumentów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danych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dokumentacji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postępowania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oraz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ujawnienie na zasadach określonych w </w:t>
      </w:r>
      <w:r w:rsidR="00467F3B">
        <w:rPr>
          <w:rFonts w:asciiTheme="majorHAnsi" w:hAnsiTheme="majorHAnsi" w:cstheme="majorHAnsi"/>
          <w:bCs/>
          <w:sz w:val="22"/>
          <w:szCs w:val="22"/>
          <w:lang w:eastAsia="en-US"/>
        </w:rPr>
        <w:t>u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stawie Pzp.</w:t>
      </w:r>
    </w:p>
    <w:p w14:paraId="54139AB8" w14:textId="77777777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 xml:space="preserve">Nie można zastrzec informacji, o których mowa w art. 86 ust. 4 ustawy Pzp. </w:t>
      </w:r>
    </w:p>
    <w:p w14:paraId="0F236E6C" w14:textId="77777777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Wykonawcy ponoszą wszelkie koszty związane z przygotowaniem i złożeniem oferty z zastrzeżeniem art. 93 ust. 4 ustawy Pzp.</w:t>
      </w:r>
    </w:p>
    <w:p w14:paraId="5D4FD616" w14:textId="7A391EB5" w:rsidR="007632F2" w:rsidRP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Zamawiający wymaga, aby Wykonawca złożył swoją ofertę na </w:t>
      </w:r>
      <w:r w:rsidR="000101B2" w:rsidRPr="006A32C7">
        <w:rPr>
          <w:rFonts w:asciiTheme="majorHAnsi" w:hAnsiTheme="majorHAnsi" w:cstheme="majorHAnsi"/>
          <w:sz w:val="22"/>
          <w:szCs w:val="22"/>
          <w:lang w:eastAsia="en-US"/>
        </w:rPr>
        <w:t>F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ormularzu ofertowym, </w:t>
      </w:r>
      <w:r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którego wzór stanowi 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Załącznik nr 3 do SIWZ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</w:p>
    <w:p w14:paraId="42127D49" w14:textId="77777777" w:rsidR="006A32C7" w:rsidRDefault="007632F2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może wprowadzić zmiany lub wycofać złożoną ofertę przed upływem terminu składania ofert. Zmiana oferty może być dokonana poprzez wycofanie złożonej oferty i złożenie nowej lub przez złożenie odrębnego oświadczenia, zmieniającego treść złożonej oferty, przy czym to oświadczenie powinno być złożone w taki sam sposób jak oferta, dodatkowo z określeniem „Zmiana” lub „Wycofanie”.</w:t>
      </w:r>
    </w:p>
    <w:p w14:paraId="7A1FBE7D" w14:textId="20FA6C1E" w:rsidR="006A32C7" w:rsidRPr="006A32C7" w:rsidRDefault="006A32C7" w:rsidP="006A32C7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Wszelkie negatywne konsekwencje wynikające z nieprawidłowego oznaczenia koperty zawierającej ofertę ponosi Wykonawca.</w:t>
      </w:r>
    </w:p>
    <w:p w14:paraId="36AD979A" w14:textId="77777777" w:rsidR="0066603F" w:rsidRPr="006A32C7" w:rsidRDefault="0066603F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101"/>
      </w:tblGrid>
      <w:tr w:rsidR="008A7C6F" w:rsidRPr="006A32C7" w14:paraId="0878035F" w14:textId="77777777" w:rsidTr="0019153F">
        <w:trPr>
          <w:trHeight w:val="567"/>
        </w:trPr>
        <w:tc>
          <w:tcPr>
            <w:tcW w:w="9101" w:type="dxa"/>
            <w:shd w:val="clear" w:color="auto" w:fill="B4C6E7"/>
            <w:vAlign w:val="center"/>
          </w:tcPr>
          <w:p w14:paraId="3C9DB00F" w14:textId="7C5C05CE" w:rsidR="008A7C6F" w:rsidRPr="006A32C7" w:rsidRDefault="00A54B49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8A7C6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SPOSÓB OCENY OFERT</w:t>
            </w:r>
          </w:p>
        </w:tc>
      </w:tr>
    </w:tbl>
    <w:p w14:paraId="1B0191CF" w14:textId="77777777" w:rsidR="003E01C9" w:rsidRDefault="003E01C9" w:rsidP="003E01C9">
      <w:pPr>
        <w:tabs>
          <w:tab w:val="left" w:pos="360"/>
        </w:tabs>
        <w:spacing w:line="276" w:lineRule="auto"/>
        <w:ind w:left="426"/>
        <w:jc w:val="both"/>
        <w:rPr>
          <w:rFonts w:asciiTheme="majorHAnsi" w:hAnsiTheme="majorHAnsi" w:cstheme="majorHAnsi"/>
          <w:sz w:val="22"/>
          <w:szCs w:val="22"/>
        </w:rPr>
      </w:pPr>
    </w:p>
    <w:p w14:paraId="58938CB8" w14:textId="1E757476" w:rsidR="00803AD5" w:rsidRPr="006A32C7" w:rsidRDefault="00803AD5" w:rsidP="006A32C7">
      <w:pPr>
        <w:numPr>
          <w:ilvl w:val="0"/>
          <w:numId w:val="15"/>
        </w:numPr>
        <w:tabs>
          <w:tab w:val="left" w:pos="360"/>
        </w:tabs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na podstawie art. 24aa ustawy Pzp (tzw. procedura odwrócona), informuje, że najpierw dokona oceny ofert, a następnie zbada, czy Wykonawca, którego oferta została oceniona jako najkorzystniejsza, nie podlega wykluczeniu oraz spełnia warunki udziału w postępowaniu</w:t>
      </w:r>
      <w:r w:rsidR="00DB65C8">
        <w:rPr>
          <w:rFonts w:asciiTheme="majorHAnsi" w:hAnsiTheme="majorHAnsi" w:cstheme="majorHAnsi"/>
          <w:sz w:val="22"/>
          <w:szCs w:val="22"/>
        </w:rPr>
        <w:t>.</w:t>
      </w:r>
    </w:p>
    <w:p w14:paraId="7F2617C5" w14:textId="5D7E7D23" w:rsidR="00A630CF" w:rsidRPr="006A32C7" w:rsidRDefault="00A630CF" w:rsidP="006A32C7">
      <w:pPr>
        <w:numPr>
          <w:ilvl w:val="0"/>
          <w:numId w:val="15"/>
        </w:numPr>
        <w:tabs>
          <w:tab w:val="left" w:pos="360"/>
        </w:tabs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toku badania i oceny ofert Zamawiający może żądać od Wykonawców wyjaśnień dotyczących treści złożonych ofert.</w:t>
      </w:r>
    </w:p>
    <w:p w14:paraId="736ACC9C" w14:textId="1FA974BF" w:rsidR="00A630CF" w:rsidRPr="006A32C7" w:rsidRDefault="00A630CF" w:rsidP="006A32C7">
      <w:pPr>
        <w:numPr>
          <w:ilvl w:val="0"/>
          <w:numId w:val="15"/>
        </w:numPr>
        <w:tabs>
          <w:tab w:val="left" w:pos="360"/>
        </w:tabs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</w:t>
      </w:r>
      <w:r w:rsidR="0058163B" w:rsidRPr="006A32C7">
        <w:rPr>
          <w:rFonts w:asciiTheme="majorHAnsi" w:hAnsiTheme="majorHAnsi" w:cstheme="majorHAnsi"/>
          <w:sz w:val="22"/>
          <w:szCs w:val="22"/>
        </w:rPr>
        <w:t xml:space="preserve">na podstawie art. 90 ustawy Pzp </w:t>
      </w:r>
      <w:r w:rsidRPr="006A32C7">
        <w:rPr>
          <w:rFonts w:asciiTheme="majorHAnsi" w:hAnsiTheme="majorHAnsi" w:cstheme="majorHAnsi"/>
          <w:sz w:val="22"/>
          <w:szCs w:val="22"/>
        </w:rPr>
        <w:t>zwróci się do Wykonawcy o udzielenie wyjaśnień</w:t>
      </w:r>
      <w:r w:rsidR="0058163B" w:rsidRPr="006A32C7">
        <w:rPr>
          <w:rFonts w:asciiTheme="majorHAnsi" w:hAnsiTheme="majorHAnsi" w:cstheme="majorHAnsi"/>
          <w:sz w:val="22"/>
          <w:szCs w:val="22"/>
        </w:rPr>
        <w:t>, w tym złożenia dowodów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dotyczących </w:t>
      </w:r>
      <w:r w:rsidR="0058163B" w:rsidRPr="006A32C7">
        <w:rPr>
          <w:rFonts w:asciiTheme="majorHAnsi" w:hAnsiTheme="majorHAnsi" w:cstheme="majorHAnsi"/>
          <w:sz w:val="22"/>
          <w:szCs w:val="22"/>
        </w:rPr>
        <w:t xml:space="preserve">wyliczenia </w:t>
      </w:r>
      <w:r w:rsidRPr="006A32C7">
        <w:rPr>
          <w:rFonts w:asciiTheme="majorHAnsi" w:hAnsiTheme="majorHAnsi" w:cstheme="majorHAnsi"/>
          <w:sz w:val="22"/>
          <w:szCs w:val="22"/>
        </w:rPr>
        <w:t xml:space="preserve">ceny. </w:t>
      </w:r>
    </w:p>
    <w:p w14:paraId="63387A2D" w14:textId="77777777" w:rsidR="00A630CF" w:rsidRPr="006A32C7" w:rsidRDefault="00A630CF" w:rsidP="006A32C7">
      <w:pPr>
        <w:numPr>
          <w:ilvl w:val="0"/>
          <w:numId w:val="15"/>
        </w:numPr>
        <w:tabs>
          <w:tab w:val="left" w:pos="360"/>
        </w:tabs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poprawi w ofercie:</w:t>
      </w:r>
    </w:p>
    <w:p w14:paraId="08B3F3C8" w14:textId="77777777" w:rsidR="00A630CF" w:rsidRPr="006A32C7" w:rsidRDefault="00A630CF" w:rsidP="006A32C7">
      <w:pPr>
        <w:numPr>
          <w:ilvl w:val="2"/>
          <w:numId w:val="14"/>
        </w:numPr>
        <w:tabs>
          <w:tab w:val="clear" w:pos="2340"/>
          <w:tab w:val="num" w:pos="851"/>
        </w:tabs>
        <w:overflowPunct/>
        <w:autoSpaceDE/>
        <w:autoSpaceDN/>
        <w:adjustRightInd/>
        <w:spacing w:line="276" w:lineRule="auto"/>
        <w:ind w:left="850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oczywiste omyłki pisarskie,</w:t>
      </w:r>
    </w:p>
    <w:p w14:paraId="7A9BF48D" w14:textId="77777777" w:rsidR="00A630CF" w:rsidRPr="006A32C7" w:rsidRDefault="00A630CF" w:rsidP="006A32C7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spacing w:line="276" w:lineRule="auto"/>
        <w:ind w:left="850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oczywiste omyłki rachunkowe, z uwzględnieniem konsekwencji rachunkowych dokonanych poprawek,</w:t>
      </w:r>
    </w:p>
    <w:p w14:paraId="4C01CE91" w14:textId="77777777" w:rsidR="00A630CF" w:rsidRPr="006A32C7" w:rsidRDefault="00A630CF" w:rsidP="006A32C7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spacing w:line="276" w:lineRule="auto"/>
        <w:ind w:left="850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>inne omyłki polegające na niezgodności oferty z SIWZ, niepowodujące istotnych zmian w treści oferty,</w:t>
      </w:r>
    </w:p>
    <w:p w14:paraId="6E4C7324" w14:textId="6BFA4687" w:rsidR="00832431" w:rsidRPr="006A32C7" w:rsidRDefault="00503F14" w:rsidP="006A32C7">
      <w:pPr>
        <w:tabs>
          <w:tab w:val="num" w:pos="851"/>
        </w:tabs>
        <w:spacing w:line="276" w:lineRule="auto"/>
        <w:ind w:left="851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- </w:t>
      </w:r>
      <w:r w:rsidR="00A630CF" w:rsidRPr="006A32C7">
        <w:rPr>
          <w:rFonts w:asciiTheme="majorHAnsi" w:hAnsiTheme="majorHAnsi" w:cstheme="majorHAnsi"/>
          <w:sz w:val="22"/>
          <w:szCs w:val="22"/>
        </w:rPr>
        <w:t>ni</w:t>
      </w:r>
      <w:r w:rsidR="001E17E8" w:rsidRPr="006A32C7">
        <w:rPr>
          <w:rFonts w:asciiTheme="majorHAnsi" w:hAnsiTheme="majorHAnsi" w:cstheme="majorHAnsi"/>
          <w:sz w:val="22"/>
          <w:szCs w:val="22"/>
        </w:rPr>
        <w:t>ezwłocznie zawiadamiając o tym W</w:t>
      </w:r>
      <w:r w:rsidR="00A630CF" w:rsidRPr="006A32C7">
        <w:rPr>
          <w:rFonts w:asciiTheme="majorHAnsi" w:hAnsiTheme="majorHAnsi" w:cstheme="majorHAnsi"/>
          <w:sz w:val="22"/>
          <w:szCs w:val="22"/>
        </w:rPr>
        <w:t>ykonawcę, którego oferta została poprawiona.</w:t>
      </w:r>
    </w:p>
    <w:p w14:paraId="09EEE15C" w14:textId="28EF3EDF" w:rsidR="00134DD0" w:rsidRPr="006A32C7" w:rsidRDefault="00134DD0" w:rsidP="00467F3B">
      <w:pPr>
        <w:tabs>
          <w:tab w:val="left" w:pos="360"/>
        </w:tabs>
        <w:spacing w:line="276" w:lineRule="auto"/>
        <w:ind w:left="426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C6E80DE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484AE8" w14:textId="71579A02" w:rsidR="00774E5C" w:rsidRPr="006A32C7" w:rsidRDefault="00A54B49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4" w:name="_Toc326423408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MIEJSCE ORAZ TERMIN SKŁADANIA I OTWARCIA OFERTY</w:t>
            </w:r>
            <w:bookmarkEnd w:id="14"/>
          </w:p>
        </w:tc>
      </w:tr>
    </w:tbl>
    <w:p w14:paraId="6652B5A3" w14:textId="42B04377" w:rsidR="00854F58" w:rsidRPr="006A32C7" w:rsidRDefault="00854F58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Termin składania ofert upływa w dniu</w:t>
      </w:r>
      <w:r w:rsidR="00133688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:</w:t>
      </w:r>
      <w:r w:rsidR="003A63A2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C3372D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6 października </w:t>
      </w:r>
      <w:r w:rsidR="00BA2C73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20</w:t>
      </w:r>
      <w:r w:rsidR="00DA1EDD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20</w:t>
      </w:r>
      <w:r w:rsidR="00277E8E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r. o godz</w:t>
      </w:r>
      <w:r w:rsidR="00170FD7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  <w:r w:rsidR="001A627D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C3372D">
        <w:rPr>
          <w:rFonts w:asciiTheme="majorHAnsi" w:hAnsiTheme="majorHAnsi" w:cstheme="majorHAnsi"/>
          <w:b/>
          <w:sz w:val="22"/>
          <w:szCs w:val="22"/>
          <w:lang w:eastAsia="en-US"/>
        </w:rPr>
        <w:t>12:</w:t>
      </w:r>
      <w:r w:rsidR="00590E9E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00</w:t>
      </w:r>
      <w:r w:rsidR="00601F53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</w:p>
    <w:p w14:paraId="0E0F2B20" w14:textId="733F7411" w:rsidR="003A63A2" w:rsidRPr="006A32C7" w:rsidRDefault="00854F58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Ofertę należy złożyć w siedzibie</w:t>
      </w:r>
      <w:r w:rsidR="006F1ED0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533712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3A63A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amawiającego: </w:t>
      </w:r>
      <w:r w:rsidR="003A63A2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S.A.</w:t>
      </w:r>
      <w:r w:rsidR="003A63A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3A63A2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58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="003A63A2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58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1A627D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 </w:t>
      </w:r>
      <w:r w:rsidR="00A03A33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III </w:t>
      </w:r>
      <w:r w:rsidR="001A627D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piętro</w:t>
      </w:r>
      <w:r w:rsidR="00B7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, Recepcja.</w:t>
      </w:r>
    </w:p>
    <w:p w14:paraId="76F6163B" w14:textId="15C76E34" w:rsidR="003A63A2" w:rsidRPr="006A32C7" w:rsidRDefault="003C6967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Publiczne o</w:t>
      </w:r>
      <w:r w:rsidR="001F3AD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twarcie ofert nastąpi w </w:t>
      </w:r>
      <w:r w:rsidR="00133688" w:rsidRPr="006A32C7">
        <w:rPr>
          <w:rFonts w:asciiTheme="majorHAnsi" w:hAnsiTheme="majorHAnsi" w:cstheme="majorHAnsi"/>
          <w:sz w:val="22"/>
          <w:szCs w:val="22"/>
          <w:lang w:eastAsia="en-US"/>
        </w:rPr>
        <w:t>dniu</w:t>
      </w:r>
      <w:r w:rsidR="00D84C24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:</w:t>
      </w:r>
      <w:r w:rsidR="003A63A2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C3372D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6 października </w:t>
      </w:r>
      <w:r w:rsidR="00DA1EDD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2020</w:t>
      </w:r>
      <w:r w:rsidR="00116BC1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r.</w:t>
      </w:r>
      <w:r w:rsidR="003B3E06"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o godz.</w:t>
      </w:r>
      <w:r w:rsidR="00C3372D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12.30</w:t>
      </w:r>
      <w:r w:rsidR="003B3E0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>w siedzibie</w:t>
      </w:r>
      <w:r w:rsidR="00A54B49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133688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A54B49" w:rsidRPr="006A32C7">
        <w:rPr>
          <w:rFonts w:asciiTheme="majorHAnsi" w:hAnsiTheme="majorHAnsi" w:cstheme="majorHAnsi"/>
          <w:sz w:val="22"/>
          <w:szCs w:val="22"/>
          <w:lang w:eastAsia="en-US"/>
        </w:rPr>
        <w:t>amawiającego</w:t>
      </w:r>
      <w:r w:rsidR="00B70516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59BFCAB2" w14:textId="77777777" w:rsidR="00022386" w:rsidRPr="006A32C7" w:rsidRDefault="00022386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przed otwarciem ofert poda kwotę, jaką zamierza przeznaczyć na sfina</w:t>
      </w:r>
      <w:r w:rsidR="00533712" w:rsidRPr="006A32C7">
        <w:rPr>
          <w:rFonts w:asciiTheme="majorHAnsi" w:hAnsiTheme="majorHAnsi" w:cstheme="majorHAnsi"/>
          <w:sz w:val="22"/>
          <w:szCs w:val="22"/>
          <w:lang w:eastAsia="en-US"/>
        </w:rPr>
        <w:t>nsowanie zamówienia. Następnie Z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amawiający poda informacje, o których mowa w art. 86 ust. 4 ustawy</w:t>
      </w:r>
      <w:r w:rsidR="007D03C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Pzp.</w:t>
      </w:r>
    </w:p>
    <w:p w14:paraId="2DCFF2D8" w14:textId="6286CBDB" w:rsidR="00601F53" w:rsidRPr="006A32C7" w:rsidRDefault="00133688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Niezwłocznie po otwarciu ofert Z</w:t>
      </w:r>
      <w:r w:rsidR="00022386" w:rsidRPr="006A32C7">
        <w:rPr>
          <w:rFonts w:asciiTheme="majorHAnsi" w:hAnsiTheme="majorHAnsi" w:cstheme="majorHAnsi"/>
          <w:sz w:val="22"/>
          <w:szCs w:val="22"/>
          <w:lang w:eastAsia="en-US"/>
        </w:rPr>
        <w:t>amawiający zamieści na stronie internetowej</w:t>
      </w:r>
      <w:r w:rsidR="003C696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022386" w:rsidRPr="006A32C7">
        <w:rPr>
          <w:rFonts w:asciiTheme="majorHAnsi" w:hAnsiTheme="majorHAnsi" w:cstheme="majorHAnsi"/>
          <w:sz w:val="22"/>
          <w:szCs w:val="22"/>
          <w:lang w:eastAsia="en-US"/>
        </w:rPr>
        <w:t>informacje</w:t>
      </w:r>
      <w:r w:rsidR="00601F5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A03A33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="00601F53" w:rsidRPr="006A32C7">
        <w:rPr>
          <w:rFonts w:asciiTheme="majorHAnsi" w:hAnsiTheme="majorHAnsi" w:cstheme="majorHAnsi"/>
          <w:sz w:val="22"/>
          <w:szCs w:val="22"/>
          <w:lang w:eastAsia="en-US"/>
        </w:rPr>
        <w:t>z otwarcia</w:t>
      </w:r>
      <w:r w:rsidR="007D03C2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  <w:r w:rsidR="00601F53" w:rsidRPr="006A32C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DA41CB1" w14:textId="34353273" w:rsidR="00022386" w:rsidRPr="006A32C7" w:rsidRDefault="00601F53" w:rsidP="006A32C7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line="276" w:lineRule="auto"/>
        <w:ind w:left="568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W przypadku złożenia oferty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przez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Wykonawcę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 innym miejscu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niż wskazany</w:t>
      </w:r>
      <w:r w:rsidR="00DB65C8">
        <w:rPr>
          <w:rFonts w:asciiTheme="majorHAnsi" w:hAnsiTheme="majorHAnsi" w:cstheme="majorHAnsi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sz w:val="22"/>
          <w:szCs w:val="22"/>
        </w:rPr>
        <w:t>, oferta nie będzie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brana pod uwagę i zostanie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odesłana</w:t>
      </w:r>
      <w:r w:rsidR="00DB65C8">
        <w:rPr>
          <w:rFonts w:asciiTheme="majorHAnsi" w:hAnsiTheme="majorHAnsi" w:cstheme="majorHAnsi"/>
          <w:sz w:val="22"/>
          <w:szCs w:val="22"/>
        </w:rPr>
        <w:t>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1E57CA1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3BED6C12" w14:textId="5ECFC616" w:rsidR="00774E5C" w:rsidRPr="006A32C7" w:rsidRDefault="00BD6347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5" w:name="_Toc326423409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II.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SPOSOBU OBLICZENIA CENY</w:t>
            </w:r>
            <w:bookmarkEnd w:id="15"/>
          </w:p>
        </w:tc>
      </w:tr>
    </w:tbl>
    <w:p w14:paraId="28F11FF0" w14:textId="0C57D123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Wykonawca oblicza cenę na formularzu ofertowym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4247C4" w:rsidRPr="006A32C7">
        <w:rPr>
          <w:rFonts w:asciiTheme="majorHAnsi" w:hAnsiTheme="majorHAnsi" w:cstheme="majorHAnsi"/>
          <w:bCs/>
          <w:sz w:val="22"/>
          <w:szCs w:val="22"/>
        </w:rPr>
        <w:t xml:space="preserve">i 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 xml:space="preserve">wypełnia wszystkie pozycje zgodnie ze </w:t>
      </w:r>
      <w:r w:rsidRPr="006A32C7">
        <w:rPr>
          <w:rFonts w:asciiTheme="majorHAnsi" w:hAnsiTheme="majorHAnsi" w:cstheme="majorHAnsi"/>
          <w:bCs/>
          <w:sz w:val="22"/>
          <w:szCs w:val="22"/>
        </w:rPr>
        <w:t>wz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o</w:t>
      </w:r>
      <w:r w:rsidRPr="006A32C7">
        <w:rPr>
          <w:rFonts w:asciiTheme="majorHAnsi" w:hAnsiTheme="majorHAnsi" w:cstheme="majorHAnsi"/>
          <w:bCs/>
          <w:sz w:val="22"/>
          <w:szCs w:val="22"/>
        </w:rPr>
        <w:t>r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em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stanowi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ącym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493C6E" w:rsidRPr="006A32C7">
        <w:rPr>
          <w:rFonts w:asciiTheme="majorHAnsi" w:hAnsiTheme="majorHAnsi" w:cstheme="majorHAnsi"/>
          <w:b/>
          <w:bCs/>
          <w:sz w:val="22"/>
          <w:szCs w:val="22"/>
        </w:rPr>
        <w:t>Z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ałącznik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nr 3</w:t>
      </w:r>
      <w:r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 </w:t>
      </w:r>
      <w:r w:rsidR="00B11A44" w:rsidRPr="006A32C7">
        <w:rPr>
          <w:rStyle w:val="oznaczenie"/>
          <w:rFonts w:asciiTheme="majorHAnsi" w:hAnsiTheme="majorHAnsi" w:cstheme="majorHAnsi"/>
          <w:b/>
          <w:bCs/>
          <w:sz w:val="22"/>
          <w:szCs w:val="22"/>
        </w:rPr>
        <w:t>i 3A</w:t>
      </w:r>
      <w:r w:rsidR="00B11A44"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do SIWZ.</w:t>
      </w:r>
    </w:p>
    <w:p w14:paraId="45630185" w14:textId="77777777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 musi obejmować wszystkie elementy składające się na przedmiot zamówienia</w:t>
      </w:r>
      <w:r w:rsidR="00EA71F6" w:rsidRPr="006A32C7">
        <w:rPr>
          <w:rFonts w:asciiTheme="majorHAnsi" w:hAnsiTheme="majorHAnsi" w:cstheme="majorHAnsi"/>
          <w:bCs/>
          <w:sz w:val="22"/>
          <w:szCs w:val="22"/>
        </w:rPr>
        <w:t>.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023E222A" w14:textId="77777777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 musi być wyrażona w złotych polskich (PLN).</w:t>
      </w:r>
    </w:p>
    <w:p w14:paraId="24B14661" w14:textId="77777777" w:rsidR="001C0263" w:rsidRPr="006A32C7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Cena określona w ofercie uwzględnia wszelkie koszty wynagrodzenia Wykonawcy jakie Zamawiający zapłaci z tytułu realizacji przedmiotu zamówienia.</w:t>
      </w:r>
    </w:p>
    <w:p w14:paraId="3FE5B5A8" w14:textId="77DD30ED" w:rsidR="001C0263" w:rsidRPr="006A32C7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Kwoty należy zaokrąglić do pełnych groszy, przy czym końcówki poniżej 0,5 grosza pomija się,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a końcówki 0,5 i wyższe zaokrągla się do 1 grosza (ostatnią pozostawioną cyfrę powiększa się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o jednostkę), zgodnie z art. 106 e ust</w:t>
      </w:r>
      <w:r w:rsidR="00962757" w:rsidRPr="006A32C7">
        <w:rPr>
          <w:rFonts w:asciiTheme="majorHAnsi" w:hAnsiTheme="majorHAnsi" w:cstheme="majorHAnsi"/>
          <w:sz w:val="22"/>
          <w:szCs w:val="22"/>
        </w:rPr>
        <w:t>.</w:t>
      </w:r>
      <w:r w:rsidRPr="006A32C7">
        <w:rPr>
          <w:rFonts w:asciiTheme="majorHAnsi" w:hAnsiTheme="majorHAnsi" w:cstheme="majorHAnsi"/>
          <w:sz w:val="22"/>
          <w:szCs w:val="22"/>
        </w:rPr>
        <w:t xml:space="preserve"> 11 ustawy z dnia 11 marca 2004 r. o podatku od towarów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usług</w:t>
      </w:r>
      <w:r w:rsidR="007D26F4">
        <w:rPr>
          <w:rFonts w:asciiTheme="majorHAnsi" w:hAnsiTheme="majorHAnsi" w:cstheme="majorHAnsi"/>
          <w:sz w:val="22"/>
          <w:szCs w:val="22"/>
        </w:rPr>
        <w:t xml:space="preserve"> (</w:t>
      </w:r>
      <w:r w:rsidR="007D26F4" w:rsidRPr="007D26F4">
        <w:rPr>
          <w:rFonts w:asciiTheme="majorHAnsi" w:hAnsiTheme="majorHAnsi" w:cstheme="majorHAnsi"/>
          <w:sz w:val="22"/>
          <w:szCs w:val="22"/>
        </w:rPr>
        <w:t>Dz.U.</w:t>
      </w:r>
      <w:r w:rsidR="007D26F4">
        <w:rPr>
          <w:rFonts w:asciiTheme="majorHAnsi" w:hAnsiTheme="majorHAnsi" w:cstheme="majorHAnsi"/>
          <w:sz w:val="22"/>
          <w:szCs w:val="22"/>
        </w:rPr>
        <w:t xml:space="preserve"> z </w:t>
      </w:r>
      <w:r w:rsidR="007D26F4" w:rsidRPr="007D26F4">
        <w:rPr>
          <w:rFonts w:asciiTheme="majorHAnsi" w:hAnsiTheme="majorHAnsi" w:cstheme="majorHAnsi"/>
          <w:sz w:val="22"/>
          <w:szCs w:val="22"/>
        </w:rPr>
        <w:t>2020</w:t>
      </w:r>
      <w:r w:rsidR="007D26F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7D26F4" w:rsidRPr="007D26F4">
        <w:rPr>
          <w:rFonts w:asciiTheme="majorHAnsi" w:hAnsiTheme="majorHAnsi" w:cstheme="majorHAnsi"/>
          <w:sz w:val="22"/>
          <w:szCs w:val="22"/>
        </w:rPr>
        <w:t>106 t.j.</w:t>
      </w:r>
      <w:r w:rsidR="007D26F4">
        <w:rPr>
          <w:rFonts w:asciiTheme="majorHAnsi" w:hAnsiTheme="majorHAnsi" w:cstheme="majorHAnsi"/>
          <w:sz w:val="22"/>
          <w:szCs w:val="22"/>
        </w:rPr>
        <w:t xml:space="preserve"> z późn. zm.) </w:t>
      </w:r>
    </w:p>
    <w:p w14:paraId="6A76C445" w14:textId="77777777" w:rsidR="001C0263" w:rsidRPr="006A32C7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>Zamawiający zastrzega</w:t>
      </w:r>
      <w:r w:rsidR="00601F53" w:rsidRPr="006A32C7">
        <w:rPr>
          <w:rFonts w:asciiTheme="majorHAnsi" w:hAnsiTheme="majorHAnsi" w:cstheme="majorHAnsi"/>
          <w:sz w:val="22"/>
          <w:szCs w:val="22"/>
          <w:u w:val="single"/>
        </w:rPr>
        <w:t>,</w:t>
      </w:r>
      <w:r w:rsidRPr="006A32C7">
        <w:rPr>
          <w:rFonts w:asciiTheme="majorHAnsi" w:hAnsiTheme="majorHAnsi" w:cstheme="majorHAnsi"/>
          <w:sz w:val="22"/>
          <w:szCs w:val="22"/>
          <w:u w:val="single"/>
        </w:rPr>
        <w:t xml:space="preserve"> że cena za realizację przedmiotu zamówienia wskazana przez Wykonawcę w formularzu ofertowym nie może mieć wartości 0,00 złotych.</w:t>
      </w:r>
    </w:p>
    <w:p w14:paraId="69548DE4" w14:textId="48241F05" w:rsidR="001C0263" w:rsidRPr="006A32C7" w:rsidRDefault="001C026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Sposób zapłaty i zasady rozliczenia za realizację zamówienia określone zostały w</w:t>
      </w:r>
      <w:r w:rsidR="002C355C" w:rsidRPr="006A32C7">
        <w:rPr>
          <w:rFonts w:asciiTheme="majorHAnsi" w:hAnsiTheme="majorHAnsi" w:cstheme="majorHAnsi"/>
          <w:sz w:val="22"/>
          <w:szCs w:val="22"/>
        </w:rPr>
        <w:t xml:space="preserve"> Istotnych postanowieniach umowy</w:t>
      </w:r>
      <w:r w:rsidRPr="006A32C7">
        <w:rPr>
          <w:rFonts w:asciiTheme="majorHAnsi" w:hAnsiTheme="majorHAnsi" w:cstheme="majorHAnsi"/>
          <w:sz w:val="22"/>
          <w:szCs w:val="22"/>
        </w:rPr>
        <w:t xml:space="preserve"> - Załączniku nr 2 do SIWZ.</w:t>
      </w:r>
    </w:p>
    <w:p w14:paraId="6BD44336" w14:textId="697C1382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pacing w:line="276" w:lineRule="auto"/>
        <w:ind w:left="426" w:hanging="142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</w:t>
      </w:r>
      <w:r w:rsidR="00684084">
        <w:rPr>
          <w:rFonts w:asciiTheme="majorHAnsi" w:hAnsiTheme="majorHAnsi" w:cstheme="majorHAnsi"/>
          <w:bCs/>
          <w:sz w:val="22"/>
          <w:szCs w:val="22"/>
        </w:rPr>
        <w:t xml:space="preserve"> wskazana w treści oferty</w:t>
      </w:r>
      <w:r w:rsidR="00B85DF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jest stała</w:t>
      </w:r>
      <w:r w:rsidR="0068408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684084" w:rsidRPr="006A32C7">
        <w:rPr>
          <w:rFonts w:asciiTheme="majorHAnsi" w:hAnsiTheme="majorHAnsi" w:cstheme="majorHAnsi"/>
          <w:bCs/>
          <w:sz w:val="22"/>
          <w:szCs w:val="22"/>
        </w:rPr>
        <w:t>przez okres trwania umowy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i nie podlega negocjacji.</w:t>
      </w:r>
    </w:p>
    <w:p w14:paraId="49235139" w14:textId="77777777" w:rsidR="00C856B3" w:rsidRPr="006A32C7" w:rsidRDefault="00C856B3" w:rsidP="006A32C7">
      <w:pPr>
        <w:numPr>
          <w:ilvl w:val="0"/>
          <w:numId w:val="8"/>
        </w:numPr>
        <w:tabs>
          <w:tab w:val="clear" w:pos="1410"/>
          <w:tab w:val="num" w:pos="426"/>
        </w:tabs>
        <w:suppressAutoHyphens/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Wykonawca ponosić będzie skutki błędów w ofercie wynikających z nieuwzględnienia okoliczności, które mogą wpłynąć na cenę zamówienia.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5237EB" w:rsidRPr="006A32C7" w14:paraId="0D8036F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6AEFD30B" w14:textId="1FFEE0FE" w:rsidR="005237EB" w:rsidRPr="006A32C7" w:rsidRDefault="00CC7CAF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5237EB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PRZEWIDYWANE ZMIANY UMOWY </w:t>
            </w:r>
          </w:p>
        </w:tc>
      </w:tr>
    </w:tbl>
    <w:p w14:paraId="160888B3" w14:textId="77777777" w:rsidR="007D26F4" w:rsidRDefault="007D26F4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0AC8B5C3" w14:textId="483EE33B" w:rsidR="001C0263" w:rsidRDefault="00B55E45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Zgodnie z</w:t>
      </w:r>
      <w:r w:rsidR="00C16C05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zapisami </w:t>
      </w:r>
      <w:r w:rsidR="005954AB" w:rsidRPr="006A32C7">
        <w:rPr>
          <w:rFonts w:asciiTheme="majorHAnsi" w:hAnsiTheme="majorHAnsi" w:cstheme="majorHAnsi"/>
          <w:sz w:val="22"/>
          <w:szCs w:val="22"/>
          <w:lang w:val="pl-PL"/>
        </w:rPr>
        <w:t>Istotnych postanowień um</w:t>
      </w:r>
      <w:r w:rsidR="002C355C" w:rsidRPr="006A32C7">
        <w:rPr>
          <w:rFonts w:asciiTheme="majorHAnsi" w:hAnsiTheme="majorHAnsi" w:cstheme="majorHAnsi"/>
          <w:sz w:val="22"/>
          <w:szCs w:val="22"/>
          <w:lang w:val="pl-PL"/>
        </w:rPr>
        <w:t>owy</w:t>
      </w:r>
      <w:r w:rsidR="00684084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- </w:t>
      </w:r>
      <w:r w:rsidR="00C16C05" w:rsidRPr="006A32C7">
        <w:rPr>
          <w:rFonts w:asciiTheme="majorHAnsi" w:hAnsiTheme="majorHAnsi" w:cstheme="majorHAnsi"/>
          <w:sz w:val="22"/>
          <w:szCs w:val="22"/>
          <w:lang w:val="pl-PL"/>
        </w:rPr>
        <w:t>Załącznik nr 2 do SI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>WZ</w:t>
      </w:r>
      <w:r w:rsidR="007D26F4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53DC3CD6" w14:textId="77777777" w:rsidR="007D26F4" w:rsidRPr="006A32C7" w:rsidRDefault="007D26F4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40B5D2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0F1B721" w14:textId="6311BE32" w:rsidR="00774E5C" w:rsidRPr="006A32C7" w:rsidRDefault="00CC7CAF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6" w:name="_Toc326423410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KRYTERIÓW, KTÓRYMI ZAMAWIAJĄCY BĘDZIE SIĘ KIEROWAŁ PRZY WYBORZE OFERT</w:t>
            </w:r>
            <w:bookmarkEnd w:id="16"/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Y, WRAZ Z PODANIEM </w:t>
            </w:r>
            <w:r w:rsidR="00D016E9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WAG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TYCH KRYTERIÓW I SPOSOBU OCENY OFERT</w:t>
            </w:r>
          </w:p>
        </w:tc>
      </w:tr>
    </w:tbl>
    <w:p w14:paraId="05A87B23" w14:textId="580541C2" w:rsidR="007D26F4" w:rsidRDefault="007D26F4" w:rsidP="006A32C7">
      <w:pPr>
        <w:tabs>
          <w:tab w:val="left" w:pos="72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3019E27" w14:textId="6038FF56" w:rsidR="00C20D4F" w:rsidRPr="006A32C7" w:rsidRDefault="00C20D4F" w:rsidP="006A32C7">
      <w:pPr>
        <w:tabs>
          <w:tab w:val="left" w:pos="72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Przy wyborze najkorzystniejszej oferty Zamawiający będzie kierował się kryteriami: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5941"/>
        <w:gridCol w:w="2533"/>
      </w:tblGrid>
      <w:tr w:rsidR="00C20D4F" w:rsidRPr="006A32C7" w14:paraId="02F21965" w14:textId="77777777" w:rsidTr="0019153F">
        <w:tc>
          <w:tcPr>
            <w:tcW w:w="531" w:type="dxa"/>
            <w:shd w:val="clear" w:color="auto" w:fill="auto"/>
            <w:vAlign w:val="center"/>
          </w:tcPr>
          <w:p w14:paraId="101CF0BF" w14:textId="77777777" w:rsidR="00C20D4F" w:rsidRPr="006A32C7" w:rsidRDefault="00C20D4F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1.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414C9A2A" w14:textId="77777777" w:rsidR="00C20D4F" w:rsidRPr="006A32C7" w:rsidRDefault="00C20D4F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(C)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32C321BD" w14:textId="77777777" w:rsidR="00C20D4F" w:rsidRPr="006A32C7" w:rsidRDefault="003C6967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10</w:t>
            </w:r>
            <w:r w:rsidR="00C20D4F" w:rsidRPr="006A32C7">
              <w:rPr>
                <w:rFonts w:asciiTheme="majorHAnsi" w:hAnsiTheme="majorHAnsi" w:cstheme="majorHAnsi"/>
                <w:sz w:val="22"/>
                <w:szCs w:val="22"/>
              </w:rPr>
              <w:t>0 %</w:t>
            </w:r>
          </w:p>
        </w:tc>
      </w:tr>
    </w:tbl>
    <w:p w14:paraId="1CC4E0FB" w14:textId="77777777" w:rsidR="00C20D4F" w:rsidRPr="006A32C7" w:rsidRDefault="00C20D4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Kryterium „Cena"</w:t>
      </w:r>
    </w:p>
    <w:p w14:paraId="47F7B3E2" w14:textId="77777777" w:rsidR="00C20D4F" w:rsidRPr="006A32C7" w:rsidRDefault="00C20D4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Liczba punktów uzyskanych przez Wykonawcę w kryterium cena oferty, zostanie przeliczona wg wzoru następującego wzoru:</w:t>
      </w:r>
    </w:p>
    <w:tbl>
      <w:tblPr>
        <w:tblW w:w="10019" w:type="dxa"/>
        <w:tblLook w:val="01E0" w:firstRow="1" w:lastRow="1" w:firstColumn="1" w:lastColumn="1" w:noHBand="0" w:noVBand="0"/>
      </w:tblPr>
      <w:tblGrid>
        <w:gridCol w:w="1368"/>
        <w:gridCol w:w="6120"/>
        <w:gridCol w:w="2531"/>
      </w:tblGrid>
      <w:tr w:rsidR="00C20D4F" w:rsidRPr="006A32C7" w14:paraId="5CC7E2C9" w14:textId="77777777" w:rsidTr="0019153F">
        <w:trPr>
          <w:cantSplit/>
          <w:trHeight w:val="413"/>
        </w:trPr>
        <w:tc>
          <w:tcPr>
            <w:tcW w:w="1368" w:type="dxa"/>
            <w:vMerge w:val="restart"/>
            <w:vAlign w:val="center"/>
          </w:tcPr>
          <w:p w14:paraId="04BCC683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=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59184829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oferty najkorzystniejszej cenowo</w:t>
            </w:r>
          </w:p>
        </w:tc>
        <w:tc>
          <w:tcPr>
            <w:tcW w:w="2531" w:type="dxa"/>
            <w:vMerge w:val="restart"/>
            <w:vAlign w:val="center"/>
          </w:tcPr>
          <w:p w14:paraId="13952C0E" w14:textId="77777777" w:rsidR="00C20D4F" w:rsidRPr="006A32C7" w:rsidRDefault="00C20D4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x </w:t>
            </w:r>
            <w:r w:rsidR="003C6967" w:rsidRPr="006A32C7">
              <w:rPr>
                <w:rFonts w:asciiTheme="majorHAnsi" w:hAnsiTheme="majorHAnsi" w:cstheme="majorHAnsi"/>
                <w:sz w:val="22"/>
                <w:szCs w:val="22"/>
              </w:rPr>
              <w:t>10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0 pkt</w:t>
            </w:r>
          </w:p>
        </w:tc>
      </w:tr>
      <w:tr w:rsidR="00C20D4F" w:rsidRPr="006A32C7" w14:paraId="2B0A4F48" w14:textId="77777777" w:rsidTr="0019153F">
        <w:trPr>
          <w:cantSplit/>
          <w:trHeight w:val="412"/>
        </w:trPr>
        <w:tc>
          <w:tcPr>
            <w:tcW w:w="1368" w:type="dxa"/>
            <w:vMerge/>
          </w:tcPr>
          <w:p w14:paraId="7B5420B8" w14:textId="77777777" w:rsidR="00C20D4F" w:rsidRPr="006A32C7" w:rsidRDefault="00C20D4F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auto"/>
            </w:tcBorders>
            <w:vAlign w:val="center"/>
          </w:tcPr>
          <w:p w14:paraId="65781BAB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badanej oferty</w:t>
            </w:r>
          </w:p>
        </w:tc>
        <w:tc>
          <w:tcPr>
            <w:tcW w:w="2531" w:type="dxa"/>
            <w:vMerge/>
          </w:tcPr>
          <w:p w14:paraId="4BCA4D75" w14:textId="77777777" w:rsidR="00C20D4F" w:rsidRPr="006A32C7" w:rsidRDefault="00C20D4F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542A6DE4" w14:textId="77777777" w:rsidR="0080613D" w:rsidRDefault="0080613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BE8E576" w14:textId="70966194" w:rsidR="0080613D" w:rsidRDefault="0080613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W kryterium „Cena” maksymalna liczba punktów wynosi 100.</w:t>
      </w:r>
    </w:p>
    <w:p w14:paraId="45904576" w14:textId="530B38FF" w:rsidR="00274059" w:rsidRPr="006A32C7" w:rsidRDefault="0080613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80613D">
        <w:rPr>
          <w:rFonts w:asciiTheme="majorHAnsi" w:hAnsiTheme="majorHAnsi" w:cstheme="majorHAnsi"/>
          <w:sz w:val="22"/>
          <w:szCs w:val="22"/>
        </w:rPr>
        <w:t>Za najkorzystniejszą zostanie uznana oferta, która uzyska najwyższą liczbę punktów w</w:t>
      </w:r>
      <w:r>
        <w:rPr>
          <w:rFonts w:asciiTheme="majorHAnsi" w:hAnsiTheme="majorHAnsi" w:cstheme="majorHAnsi"/>
          <w:sz w:val="22"/>
          <w:szCs w:val="22"/>
        </w:rPr>
        <w:t xml:space="preserve"> ramach</w:t>
      </w:r>
      <w:r w:rsidRPr="0080613D">
        <w:rPr>
          <w:rFonts w:asciiTheme="majorHAnsi" w:hAnsiTheme="majorHAnsi" w:cstheme="majorHAnsi"/>
          <w:sz w:val="22"/>
          <w:szCs w:val="22"/>
        </w:rPr>
        <w:t xml:space="preserve"> ww. kryteri</w:t>
      </w:r>
      <w:r>
        <w:rPr>
          <w:rFonts w:asciiTheme="majorHAnsi" w:hAnsiTheme="majorHAnsi" w:cstheme="majorHAnsi"/>
          <w:sz w:val="22"/>
          <w:szCs w:val="22"/>
        </w:rPr>
        <w:t>um</w:t>
      </w:r>
      <w:r w:rsidRPr="0080613D">
        <w:rPr>
          <w:rFonts w:asciiTheme="majorHAnsi" w:hAnsiTheme="majorHAnsi" w:cstheme="majorHAnsi"/>
          <w:sz w:val="22"/>
          <w:szCs w:val="22"/>
        </w:rPr>
        <w:t>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1B4753AD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AC5A492" w14:textId="1455FD4E" w:rsidR="0064256A" w:rsidRPr="006A32C7" w:rsidRDefault="007D2456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7" w:name="_Toc326423411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XV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INFORMACJE O FORMALNOŚCIACH, JAKIE POWINNY ZOSTAĆ DOPEŁNIONE PO WYBORZE</w:t>
            </w:r>
            <w:r w:rsidR="005317F6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OFERTY W CELU ZAWARCIA UMOWY W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SPRAWIE ZAMÓWIENIA PUBLICZNEGO</w:t>
            </w:r>
            <w:bookmarkEnd w:id="17"/>
          </w:p>
        </w:tc>
      </w:tr>
    </w:tbl>
    <w:p w14:paraId="3215B810" w14:textId="77777777" w:rsidR="007D26F4" w:rsidRDefault="007D26F4" w:rsidP="00467F3B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1A61D723" w14:textId="2B889700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 Wykonawcą wybranym w drodze niniejszego postępowania, który złoży ofertę najkorzystniejszą, zostanie zawarta umowa zgodnie z postanowieniami ustawy Pzp, Kodeksu cywilnego, wymogami SIWZ i zapisami określonym </w:t>
      </w:r>
      <w:r w:rsidR="001C0263" w:rsidRPr="006A32C7">
        <w:rPr>
          <w:rFonts w:asciiTheme="majorHAnsi" w:hAnsiTheme="majorHAnsi" w:cstheme="majorHAnsi"/>
          <w:sz w:val="22"/>
          <w:szCs w:val="22"/>
          <w:lang w:eastAsia="en-US"/>
        </w:rPr>
        <w:t>w</w:t>
      </w:r>
      <w:r w:rsidR="005954AB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Istotnych postanowieniach umo</w:t>
      </w:r>
      <w:r w:rsidR="002C355C" w:rsidRPr="006A32C7">
        <w:rPr>
          <w:rFonts w:asciiTheme="majorHAnsi" w:hAnsiTheme="majorHAnsi" w:cstheme="majorHAnsi"/>
          <w:sz w:val="22"/>
          <w:szCs w:val="22"/>
          <w:lang w:eastAsia="en-US"/>
        </w:rPr>
        <w:t>wy</w:t>
      </w:r>
      <w:r w:rsidR="00803AD5" w:rsidRPr="006A32C7">
        <w:rPr>
          <w:rFonts w:asciiTheme="majorHAnsi" w:hAnsiTheme="majorHAnsi" w:cstheme="majorHAnsi"/>
          <w:sz w:val="22"/>
          <w:szCs w:val="22"/>
          <w:lang w:eastAsia="en-US"/>
        </w:rPr>
        <w:t>, zgodnie z</w:t>
      </w:r>
      <w:r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Załącznik</w:t>
      </w:r>
      <w:r w:rsidR="00803AD5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iem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nr </w:t>
      </w:r>
      <w:r w:rsidR="00160BE3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2</w:t>
      </w:r>
      <w:r w:rsidR="005954AB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do SIWZ</w:t>
      </w:r>
      <w:r w:rsidR="00160BE3"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. </w:t>
      </w:r>
    </w:p>
    <w:p w14:paraId="5307F7D8" w14:textId="4439215A" w:rsidR="00AC2D70" w:rsidRPr="006A32C7" w:rsidRDefault="00AC2D70" w:rsidP="006A32C7">
      <w:pPr>
        <w:numPr>
          <w:ilvl w:val="0"/>
          <w:numId w:val="9"/>
        </w:numPr>
        <w:tabs>
          <w:tab w:val="clear" w:pos="1214"/>
          <w:tab w:val="left" w:pos="360"/>
        </w:tabs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color w:val="FF0000"/>
          <w:sz w:val="22"/>
          <w:szCs w:val="22"/>
        </w:rPr>
      </w:pPr>
      <w:r w:rsidRPr="006A32C7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Jeżeli Wykonawca, o którym mowa w ust. 1</w:t>
      </w:r>
      <w:r w:rsidR="007D26F4">
        <w:rPr>
          <w:rFonts w:asciiTheme="majorHAnsi" w:hAnsiTheme="majorHAnsi" w:cstheme="majorHAnsi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sz w:val="22"/>
          <w:szCs w:val="22"/>
        </w:rPr>
        <w:t>, uchyla się od zawarcia umowy lub nie wnosi należytego zabezpieczenia umowy, Zamawiający może zbadać, czy nie podlega wykluczeniu oraz czy spełnia warunki udziału w postępowaniu Wykonawca, który złożył ofertę najwyżej ocenioną spośród pozostałych ofert.</w:t>
      </w:r>
    </w:p>
    <w:p w14:paraId="76B89AF8" w14:textId="77777777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Nie później niż w terminie 30 dni od zawarcia umowy w sprawie zamówienia publicznego Zamawiający zamieści ogłoszenie o udzieleniu zamówienia w Biuletynie Zamówień Publicznych.</w:t>
      </w:r>
    </w:p>
    <w:p w14:paraId="231E1302" w14:textId="77777777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Zamawiający zawrze umowę w sprawie zamówienia publicznego w terminie określonym w art. 94 ustawy Pzp, nie później jednak niż przed upływem terminu związania ofertą. </w:t>
      </w:r>
    </w:p>
    <w:p w14:paraId="73250335" w14:textId="0F01DA89" w:rsidR="00A40B30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Wykonawca, będzie zobowiązany do podpisania umowy w miejscu i terminie wskazanym przez Zamawiającego.</w:t>
      </w:r>
    </w:p>
    <w:p w14:paraId="42521A63" w14:textId="77777777" w:rsidR="00A40B30" w:rsidRPr="006A32C7" w:rsidRDefault="00A40B30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3D2B9D5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1F875F9" w14:textId="180F75B8" w:rsidR="0064256A" w:rsidRPr="006A32C7" w:rsidRDefault="007D2456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8" w:name="_Toc326423412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67BD9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WYMAGANIA DOTYCZĄCE WADIUM</w:t>
            </w:r>
            <w:bookmarkEnd w:id="18"/>
          </w:p>
        </w:tc>
      </w:tr>
    </w:tbl>
    <w:p w14:paraId="2D3ED66E" w14:textId="5024A184" w:rsidR="007D26F4" w:rsidRDefault="00B85DF7" w:rsidP="006A32C7">
      <w:pPr>
        <w:tabs>
          <w:tab w:val="left" w:pos="408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>
        <w:rPr>
          <w:rFonts w:asciiTheme="majorHAnsi" w:hAnsiTheme="majorHAnsi" w:cstheme="majorHAnsi"/>
          <w:sz w:val="22"/>
          <w:szCs w:val="22"/>
          <w:lang w:eastAsia="en-US"/>
        </w:rPr>
        <w:t xml:space="preserve">     </w:t>
      </w:r>
    </w:p>
    <w:p w14:paraId="062FFB32" w14:textId="5EB4F66D" w:rsidR="00F80226" w:rsidRDefault="002C355C" w:rsidP="006A32C7">
      <w:pPr>
        <w:tabs>
          <w:tab w:val="left" w:pos="408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Nie dotyczy</w:t>
      </w:r>
    </w:p>
    <w:p w14:paraId="5F5EA3D7" w14:textId="77777777" w:rsidR="007D26F4" w:rsidRPr="006A32C7" w:rsidRDefault="007D26F4" w:rsidP="006A32C7">
      <w:pPr>
        <w:tabs>
          <w:tab w:val="left" w:pos="408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7E96BB6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9C46655" w14:textId="548710B1" w:rsidR="0064256A" w:rsidRPr="006A32C7" w:rsidRDefault="00127C27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9" w:name="_Toc326423413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XVII.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WYMAGANIA DOTYCZĄCE ZABEZPIECZENIA NALEŻYTEGO WYKONANIA UMOWY</w:t>
            </w:r>
            <w:bookmarkEnd w:id="19"/>
          </w:p>
        </w:tc>
      </w:tr>
    </w:tbl>
    <w:p w14:paraId="77A0F17A" w14:textId="2CB08D03" w:rsidR="00CA3CFA" w:rsidRPr="006A32C7" w:rsidRDefault="00CA3CFA" w:rsidP="006A32C7">
      <w:pPr>
        <w:numPr>
          <w:ilvl w:val="4"/>
          <w:numId w:val="20"/>
        </w:num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mocy art. 147 ust. 1 ustawy Pzp Zamawiający żąda od Wykonawc</w:t>
      </w:r>
      <w:r w:rsidR="00803AD5" w:rsidRPr="006A32C7">
        <w:rPr>
          <w:rFonts w:asciiTheme="majorHAnsi" w:hAnsiTheme="majorHAnsi" w:cstheme="majorHAnsi"/>
          <w:sz w:val="22"/>
          <w:szCs w:val="22"/>
        </w:rPr>
        <w:t>y</w:t>
      </w:r>
      <w:r w:rsidRPr="006A32C7">
        <w:rPr>
          <w:rFonts w:asciiTheme="majorHAnsi" w:hAnsiTheme="majorHAnsi" w:cstheme="majorHAnsi"/>
          <w:sz w:val="22"/>
          <w:szCs w:val="22"/>
        </w:rPr>
        <w:t xml:space="preserve"> zabezpieczenia należytego wykonania umowy w wysokości 10 % ceny całkowitej </w:t>
      </w:r>
      <w:r w:rsidR="00A40B30" w:rsidRPr="006A32C7">
        <w:rPr>
          <w:rFonts w:asciiTheme="majorHAnsi" w:hAnsiTheme="majorHAnsi" w:cstheme="majorHAnsi"/>
          <w:sz w:val="22"/>
          <w:szCs w:val="22"/>
        </w:rPr>
        <w:t xml:space="preserve">brutto </w:t>
      </w:r>
      <w:r w:rsidRPr="006A32C7">
        <w:rPr>
          <w:rFonts w:asciiTheme="majorHAnsi" w:hAnsiTheme="majorHAnsi" w:cstheme="majorHAnsi"/>
          <w:sz w:val="22"/>
          <w:szCs w:val="22"/>
        </w:rPr>
        <w:t xml:space="preserve">podanej w ofercie. </w:t>
      </w:r>
    </w:p>
    <w:p w14:paraId="745CCE07" w14:textId="77777777" w:rsidR="00CA3CFA" w:rsidRPr="006A32C7" w:rsidRDefault="00CA3CFA" w:rsidP="006A32C7">
      <w:pPr>
        <w:numPr>
          <w:ilvl w:val="4"/>
          <w:numId w:val="20"/>
        </w:num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może być wnoszone według wyboru Wykonawcy w następujących formach:</w:t>
      </w:r>
    </w:p>
    <w:p w14:paraId="2758D45C" w14:textId="7F889509" w:rsidR="00CA3CFA" w:rsidRPr="006A32C7" w:rsidRDefault="00CA3CFA" w:rsidP="006A32C7">
      <w:pPr>
        <w:spacing w:line="276" w:lineRule="auto"/>
        <w:ind w:left="709"/>
        <w:rPr>
          <w:rFonts w:asciiTheme="majorHAnsi" w:hAnsiTheme="majorHAnsi" w:cstheme="majorHAnsi"/>
          <w:b/>
          <w:bCs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a) pieniądzu przelew na rachunek bankowy w Banku Handlowym w Warszawie S.A. nr: </w:t>
      </w:r>
      <w:r w:rsidR="009C0A46" w:rsidRPr="006A32C7">
        <w:rPr>
          <w:rFonts w:asciiTheme="majorHAnsi" w:hAnsiTheme="majorHAnsi" w:cstheme="majorHAnsi"/>
          <w:sz w:val="22"/>
          <w:szCs w:val="22"/>
        </w:rPr>
        <w:br/>
      </w:r>
      <w:r w:rsidR="003C6967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PL 40 1030 1827 0000 0000 5361 8146 </w:t>
      </w:r>
      <w:r w:rsidRPr="006A32C7">
        <w:rPr>
          <w:rFonts w:asciiTheme="majorHAnsi" w:hAnsiTheme="majorHAnsi" w:cstheme="majorHAnsi"/>
          <w:sz w:val="22"/>
          <w:szCs w:val="22"/>
        </w:rPr>
        <w:t>z dopiskiem: „</w:t>
      </w:r>
      <w:r w:rsidRPr="006A32C7">
        <w:rPr>
          <w:rFonts w:asciiTheme="majorHAnsi" w:hAnsiTheme="majorHAnsi" w:cstheme="majorHAnsi"/>
          <w:b/>
          <w:i/>
          <w:sz w:val="22"/>
          <w:szCs w:val="22"/>
        </w:rPr>
        <w:t xml:space="preserve">zabezpieczenie należytego wykonania umowy – Nr sprawy </w:t>
      </w:r>
      <w:r w:rsidR="00357CA9" w:rsidRPr="006A32C7">
        <w:rPr>
          <w:rFonts w:asciiTheme="majorHAnsi" w:hAnsiTheme="majorHAnsi" w:cstheme="majorHAnsi"/>
          <w:b/>
          <w:i/>
          <w:sz w:val="22"/>
          <w:szCs w:val="22"/>
        </w:rPr>
        <w:t>……………………………………….</w:t>
      </w:r>
      <w:r w:rsidR="00DA1EDD" w:rsidRPr="006A32C7">
        <w:rPr>
          <w:rFonts w:asciiTheme="majorHAnsi" w:hAnsiTheme="majorHAnsi" w:cstheme="majorHAnsi"/>
          <w:b/>
          <w:i/>
          <w:sz w:val="22"/>
          <w:szCs w:val="22"/>
        </w:rPr>
        <w:t xml:space="preserve"> </w:t>
      </w:r>
    </w:p>
    <w:p w14:paraId="15D7A3F8" w14:textId="77777777" w:rsidR="00CA3CFA" w:rsidRPr="006A32C7" w:rsidRDefault="00CA3CFA" w:rsidP="006A32C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b) poręczeniach bankowych lub poręczeniach spółdzielczej kasy oszczędnościowo- kredytowe, z tym że zobowiązanie kasy jest zawsze zobowiązaniem pieniężnym;</w:t>
      </w:r>
    </w:p>
    <w:p w14:paraId="0CBA0CB5" w14:textId="77777777" w:rsidR="00CA3CFA" w:rsidRPr="006A32C7" w:rsidRDefault="00CA3CFA" w:rsidP="006A32C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c) gwarancji bankowych;</w:t>
      </w:r>
    </w:p>
    <w:p w14:paraId="5886244A" w14:textId="4CC04CB1" w:rsidR="00CA3CFA" w:rsidRPr="006A32C7" w:rsidRDefault="00CA3CFA" w:rsidP="006A32C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>d)</w:t>
      </w:r>
      <w:r w:rsidR="007D26F4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gwarancji ubezpieczeniowych;</w:t>
      </w:r>
    </w:p>
    <w:p w14:paraId="2D2B0EFD" w14:textId="0C1E644A" w:rsidR="00CA3CFA" w:rsidRPr="006A32C7" w:rsidRDefault="00CA3CFA" w:rsidP="006A32C7">
      <w:pPr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e) poręczeniach udzielanych przez podmioty, o których mowa w art.</w:t>
      </w:r>
      <w:r w:rsidR="002A7F8E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6b ust.</w:t>
      </w:r>
      <w:r w:rsidR="003C6967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5 pkt</w:t>
      </w:r>
      <w:r w:rsidR="002A7F8E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2 ustawy </w:t>
      </w:r>
      <w:r w:rsidR="0091120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z dnia 9 listopada 2000 roku o utworzeniu Polskiej Agencji Rozwoju Przedsiębiorczości. </w:t>
      </w:r>
    </w:p>
    <w:p w14:paraId="67EACD29" w14:textId="04FA2734" w:rsidR="00CA3CFA" w:rsidRPr="006A32C7" w:rsidRDefault="00CA3CFA" w:rsidP="006A32C7">
      <w:pPr>
        <w:numPr>
          <w:ilvl w:val="4"/>
          <w:numId w:val="20"/>
        </w:num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wniesione w pieniądzu przelewa na rachunek bankowy powinno wpłynąć na wskazany w pkt</w:t>
      </w:r>
      <w:r w:rsidR="002A7F8E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2 a) rachunek bankowy Zamawiającego najpóźniej przed zawarciem umowy.</w:t>
      </w:r>
    </w:p>
    <w:p w14:paraId="35CD8226" w14:textId="3357012D" w:rsidR="00CA3CFA" w:rsidRPr="006A32C7" w:rsidRDefault="00CA3CFA" w:rsidP="006A32C7">
      <w:pPr>
        <w:numPr>
          <w:ilvl w:val="4"/>
          <w:numId w:val="20"/>
        </w:numPr>
        <w:spacing w:line="276" w:lineRule="auto"/>
        <w:ind w:left="714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Poręczenia i gwarancje należy wystawić na rzez Polskiej Agencji Inwestycji i Handlu S.A., </w:t>
      </w:r>
      <w:r w:rsidR="00A40B3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ul. </w:t>
      </w:r>
      <w:r w:rsidR="00357CA9" w:rsidRPr="006A32C7">
        <w:rPr>
          <w:rFonts w:asciiTheme="majorHAnsi" w:hAnsiTheme="majorHAnsi" w:cstheme="majorHAnsi"/>
          <w:sz w:val="22"/>
          <w:szCs w:val="22"/>
        </w:rPr>
        <w:t>Krucza 50</w:t>
      </w:r>
      <w:r w:rsidRPr="006A32C7">
        <w:rPr>
          <w:rFonts w:asciiTheme="majorHAnsi" w:hAnsiTheme="majorHAnsi" w:cstheme="majorHAnsi"/>
          <w:sz w:val="22"/>
          <w:szCs w:val="22"/>
        </w:rPr>
        <w:t>, 00-</w:t>
      </w:r>
      <w:r w:rsidR="00357CA9" w:rsidRPr="006A32C7">
        <w:rPr>
          <w:rFonts w:asciiTheme="majorHAnsi" w:hAnsiTheme="majorHAnsi" w:cstheme="majorHAnsi"/>
          <w:sz w:val="22"/>
          <w:szCs w:val="22"/>
        </w:rPr>
        <w:t>025</w:t>
      </w:r>
      <w:r w:rsidRPr="006A32C7">
        <w:rPr>
          <w:rFonts w:asciiTheme="majorHAnsi" w:hAnsiTheme="majorHAnsi" w:cstheme="majorHAnsi"/>
          <w:sz w:val="22"/>
          <w:szCs w:val="22"/>
        </w:rPr>
        <w:t xml:space="preserve"> Warszawa.</w:t>
      </w:r>
    </w:p>
    <w:p w14:paraId="2806C6FF" w14:textId="084AF720" w:rsidR="00CA3CFA" w:rsidRPr="006A32C7" w:rsidRDefault="00CA3CFA" w:rsidP="006A32C7">
      <w:pPr>
        <w:numPr>
          <w:ilvl w:val="4"/>
          <w:numId w:val="20"/>
        </w:numPr>
        <w:spacing w:line="276" w:lineRule="auto"/>
        <w:ind w:left="714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Zabezpieczenie wnoszone w formie: poręczenia bankowego, gwarancji bankowej, gwarancji ubezpieczeniowej lub w formie poręczeń udzielnych przed podmioty, </w:t>
      </w:r>
      <w:r w:rsidR="003C6967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o których mowa w art.</w:t>
      </w:r>
      <w:r w:rsidR="007D26F4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6 b ust. 5 pkt</w:t>
      </w:r>
      <w:r w:rsidR="00381580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2 ustawy z dnia 9 listopada 2000 roku </w:t>
      </w:r>
      <w:r w:rsidR="003C6967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o utworzeniu Polskiej Agencji Rozwoju Przedsiębiorczości, należy złożyć w formie oryginału w kancelarii przed terminem zawarcia umowy. Z treści gwarancji powinno wynikać bezwarunkowe zobowiązanie gwaranta do wypłaty pełnej kwoty zabezpieczenia w przypadku niewykonania lub nienależytego wykonania umowy przez Wykonawcę. </w:t>
      </w:r>
    </w:p>
    <w:p w14:paraId="270CDA4A" w14:textId="285519D9" w:rsidR="00CA3CFA" w:rsidRPr="006A32C7" w:rsidRDefault="00CA3CFA" w:rsidP="006A32C7">
      <w:pPr>
        <w:numPr>
          <w:ilvl w:val="4"/>
          <w:numId w:val="20"/>
        </w:numPr>
        <w:spacing w:line="276" w:lineRule="auto"/>
        <w:ind w:left="714" w:hanging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zwraca Wykonawcy zabezpieczenie na zasadach określonych w art. 151 </w:t>
      </w:r>
      <w:r w:rsidR="00170BAF" w:rsidRPr="006A32C7">
        <w:rPr>
          <w:rFonts w:asciiTheme="majorHAnsi" w:hAnsiTheme="majorHAnsi" w:cstheme="majorHAnsi"/>
          <w:sz w:val="22"/>
          <w:szCs w:val="22"/>
        </w:rPr>
        <w:t xml:space="preserve">ust. 1 </w:t>
      </w:r>
      <w:r w:rsidRPr="006A32C7">
        <w:rPr>
          <w:rFonts w:asciiTheme="majorHAnsi" w:hAnsiTheme="majorHAnsi" w:cstheme="majorHAnsi"/>
          <w:sz w:val="22"/>
          <w:szCs w:val="22"/>
        </w:rPr>
        <w:t>ustawy Pzp.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31EFE75" w14:textId="77777777" w:rsidR="00400DBE" w:rsidRPr="006A32C7" w:rsidRDefault="00400DBE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7DD0320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714A379" w14:textId="0BBEB1D6" w:rsidR="0064256A" w:rsidRPr="006A32C7" w:rsidRDefault="00C32E8E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0" w:name="_Toc326423415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VIII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POUCZENIE O ŚRODKACH OCHRONY PRAWNEJ PRZYSŁUGUJĄCYCH WYKONAWCY W TOKU</w:t>
            </w:r>
            <w:r w:rsidR="00D3105B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POSTĘPOWANIA O</w:t>
            </w:r>
            <w:r w:rsidR="007E757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UDZIELENIE ZAMÓWIENIA</w:t>
            </w:r>
            <w:bookmarkEnd w:id="20"/>
          </w:p>
        </w:tc>
      </w:tr>
    </w:tbl>
    <w:p w14:paraId="2B496277" w14:textId="77777777" w:rsidR="007D26F4" w:rsidRDefault="007D26F4" w:rsidP="00467F3B">
      <w:pPr>
        <w:pStyle w:val="Akapitzlist"/>
        <w:adjustRightInd/>
        <w:spacing w:line="276" w:lineRule="auto"/>
        <w:ind w:left="709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bookmarkStart w:id="21" w:name="_Toc326423416"/>
    </w:p>
    <w:p w14:paraId="371CCF13" w14:textId="63CD6BF4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Środki ochrony prawnej przysługują Wykonawcy, a także innemu podmiotowi, zgodnie z</w:t>
      </w:r>
      <w:r w:rsidR="00B85DF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Działem VI ustawy Pzp. jeżeli ma lub miał interes w uzyskaniu danego zamówienia oraz poniósł lub może ponieść szkodę w wyniku naruszenia przez Zamawiającego przepisów ustawy Pzp.</w:t>
      </w:r>
    </w:p>
    <w:p w14:paraId="6740E823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Środki ochrony prawnej wobec ogłoszenia o zamówieniu oraz specyfikacji istotnych warunków zamówienia przysługują również organizacjom wpisanym na listę, o której mowa w art. 154 pkt 5 ustawy Pzp.</w:t>
      </w:r>
    </w:p>
    <w:p w14:paraId="4016778F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Odwołanie przysługuje wyłącznie od niezgodnej z przepisami ustawy czynności Zamawiającego podjętej w postępowaniu o udzielenie zamówienia lub zaniechania czynności, do której Zamawiający jest zobowiązany na podstawie ustawy Pzp.</w:t>
      </w:r>
    </w:p>
    <w:p w14:paraId="38F5718E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14:paraId="3B122ECD" w14:textId="77777777" w:rsidR="007632F2" w:rsidRPr="006A32C7" w:rsidRDefault="007632F2" w:rsidP="006A32C7">
      <w:pPr>
        <w:pStyle w:val="Akapitzlist"/>
        <w:numPr>
          <w:ilvl w:val="0"/>
          <w:numId w:val="12"/>
        </w:numPr>
        <w:adjustRightInd/>
        <w:spacing w:line="276" w:lineRule="auto"/>
        <w:ind w:left="709" w:hanging="283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Odwołanie przysługuje wyłącznie wobec czynności:</w:t>
      </w:r>
    </w:p>
    <w:p w14:paraId="439A3C9F" w14:textId="77777777" w:rsidR="007632F2" w:rsidRPr="006A32C7" w:rsidRDefault="007632F2" w:rsidP="006A32C7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709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określenia warunków udziału w postępowaniu;</w:t>
      </w:r>
    </w:p>
    <w:p w14:paraId="0F148AEA" w14:textId="77777777" w:rsidR="007632F2" w:rsidRPr="006A32C7" w:rsidRDefault="007632F2" w:rsidP="006A32C7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709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wykluczenia odwołującego z postępowania o udzielenie zamówienia;</w:t>
      </w:r>
    </w:p>
    <w:p w14:paraId="2221DCBF" w14:textId="77777777" w:rsidR="007632F2" w:rsidRPr="006A32C7" w:rsidRDefault="007632F2" w:rsidP="006A32C7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709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odrzucenia oferty odwołującego;</w:t>
      </w:r>
    </w:p>
    <w:p w14:paraId="081E4589" w14:textId="77777777" w:rsidR="007632F2" w:rsidRPr="006A32C7" w:rsidRDefault="007632F2" w:rsidP="006A32C7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709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opisu przedmiotu zamówienia;</w:t>
      </w:r>
    </w:p>
    <w:p w14:paraId="0C5E4A73" w14:textId="77777777" w:rsidR="007632F2" w:rsidRPr="006A32C7" w:rsidRDefault="007632F2" w:rsidP="006A32C7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709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wyboru najkorzystniejszej oferty.</w:t>
      </w:r>
    </w:p>
    <w:p w14:paraId="185AE1AA" w14:textId="5AB34C7A" w:rsidR="007632F2" w:rsidRPr="006A32C7" w:rsidRDefault="007632F2" w:rsidP="006A32C7">
      <w:pPr>
        <w:numPr>
          <w:ilvl w:val="0"/>
          <w:numId w:val="37"/>
        </w:numPr>
        <w:spacing w:line="276" w:lineRule="auto"/>
        <w:ind w:left="709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Odwołanie wnosi się do Prezesa </w:t>
      </w:r>
      <w:r w:rsidR="00684084">
        <w:rPr>
          <w:rFonts w:asciiTheme="majorHAnsi" w:hAnsiTheme="majorHAnsi" w:cstheme="majorHAnsi"/>
          <w:sz w:val="22"/>
          <w:szCs w:val="22"/>
        </w:rPr>
        <w:t xml:space="preserve">Krajowej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Izby </w:t>
      </w:r>
      <w:r w:rsidR="00684084">
        <w:rPr>
          <w:rFonts w:asciiTheme="majorHAnsi" w:hAnsiTheme="majorHAnsi" w:cstheme="majorHAnsi"/>
          <w:sz w:val="22"/>
          <w:szCs w:val="22"/>
        </w:rPr>
        <w:t xml:space="preserve">Odwoławczej </w:t>
      </w:r>
      <w:r w:rsidRPr="006A32C7">
        <w:rPr>
          <w:rFonts w:asciiTheme="majorHAnsi" w:hAnsiTheme="majorHAnsi" w:cstheme="majorHAnsi"/>
          <w:sz w:val="22"/>
          <w:szCs w:val="22"/>
        </w:rPr>
        <w:t>w formie pisemnej w postaci papierowej albo w postaci elektronicznej, opatrzone odpowiednio własnoręcznym podpisem albo kwalifikowanym podpisem elektronicznym.</w:t>
      </w:r>
    </w:p>
    <w:p w14:paraId="718FFFF6" w14:textId="77777777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</w:t>
      </w:r>
      <w:r w:rsidRPr="006A32C7">
        <w:rPr>
          <w:rFonts w:asciiTheme="majorHAnsi" w:hAnsiTheme="majorHAnsi" w:cstheme="majorHAnsi"/>
          <w:sz w:val="22"/>
          <w:szCs w:val="22"/>
        </w:rPr>
        <w:lastRenderedPageBreak/>
        <w:t>jego wniesienia, jeżeli przesłanie jego kopii nastąpiło przed upływem terminu do jego wniesienia przy użyciu środków komunikacji elektronicznej.</w:t>
      </w:r>
    </w:p>
    <w:p w14:paraId="3C5B6BF7" w14:textId="47461817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Odwołanie wnosi się w terminie 5 dni od dnia przesłania informacji o czynności Zamawiającego stanowiącej podstawę jego wniesienia – jeżeli zostały przesłane w sposób określony w art. 180 ust. 5 ustawy Pzp zdanie drugie albo w terminie 10 dni – jeżeli zostały przesłane w inny sposób.</w:t>
      </w:r>
    </w:p>
    <w:p w14:paraId="1A49B647" w14:textId="77777777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orzeczenie Krajowej Izby Odwoławczej stronom oraz uczestnikom postępowania odwoławczego przysługuje skarga do sądu.</w:t>
      </w:r>
    </w:p>
    <w:p w14:paraId="18E28994" w14:textId="2B89C02F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Skargę wnosi się do sądu okręgowego właściwego dla siedziby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Zamawiającego.</w:t>
      </w:r>
    </w:p>
    <w:p w14:paraId="45C4A6B1" w14:textId="59D9E0FE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Skargę wnosi się za pośrednictwem Prezesa </w:t>
      </w:r>
      <w:r w:rsidR="00684084">
        <w:rPr>
          <w:rFonts w:asciiTheme="majorHAnsi" w:hAnsiTheme="majorHAnsi" w:cstheme="majorHAnsi"/>
          <w:sz w:val="22"/>
          <w:szCs w:val="22"/>
        </w:rPr>
        <w:t xml:space="preserve">Krajowej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Izby </w:t>
      </w:r>
      <w:r w:rsidR="00684084">
        <w:rPr>
          <w:rFonts w:asciiTheme="majorHAnsi" w:hAnsiTheme="majorHAnsi" w:cstheme="majorHAnsi"/>
          <w:sz w:val="22"/>
          <w:szCs w:val="22"/>
        </w:rPr>
        <w:t xml:space="preserve">Odwoławczej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w terminie 7 dni od dnia doręczenia orzeczenia Izby, przesyłając jednocześnie jej odpis przeciwnikowi skargi. </w:t>
      </w:r>
    </w:p>
    <w:p w14:paraId="243BA96C" w14:textId="7BE1C421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Złożenie skargi w placówce pocztowej operatora wyznaczonego w rozumieniu ustawy</w:t>
      </w:r>
      <w:r w:rsidR="00B85DF7">
        <w:rPr>
          <w:rFonts w:asciiTheme="majorHAnsi" w:hAnsiTheme="majorHAnsi" w:cstheme="majorHAnsi"/>
          <w:sz w:val="22"/>
          <w:szCs w:val="22"/>
        </w:rPr>
        <w:t xml:space="preserve">  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 23 listopada 2012 r. – Prawo pocztowe</w:t>
      </w:r>
      <w:r w:rsidR="00684084">
        <w:rPr>
          <w:rFonts w:asciiTheme="majorHAnsi" w:hAnsiTheme="majorHAnsi" w:cstheme="majorHAnsi"/>
          <w:sz w:val="22"/>
          <w:szCs w:val="22"/>
        </w:rPr>
        <w:t xml:space="preserve"> (</w:t>
      </w:r>
      <w:r w:rsidR="00684084" w:rsidRPr="00684084">
        <w:rPr>
          <w:rFonts w:asciiTheme="majorHAnsi" w:hAnsiTheme="majorHAnsi" w:cstheme="majorHAnsi"/>
          <w:sz w:val="22"/>
          <w:szCs w:val="22"/>
        </w:rPr>
        <w:t>Dz.U.</w:t>
      </w:r>
      <w:r w:rsidR="00684084">
        <w:rPr>
          <w:rFonts w:asciiTheme="majorHAnsi" w:hAnsiTheme="majorHAnsi" w:cstheme="majorHAnsi"/>
          <w:sz w:val="22"/>
          <w:szCs w:val="22"/>
        </w:rPr>
        <w:t xml:space="preserve"> z </w:t>
      </w:r>
      <w:r w:rsidR="00684084" w:rsidRPr="00684084">
        <w:rPr>
          <w:rFonts w:asciiTheme="majorHAnsi" w:hAnsiTheme="majorHAnsi" w:cstheme="majorHAnsi"/>
          <w:sz w:val="22"/>
          <w:szCs w:val="22"/>
        </w:rPr>
        <w:t>2020</w:t>
      </w:r>
      <w:r w:rsidR="0068408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684084" w:rsidRPr="00684084">
        <w:rPr>
          <w:rFonts w:asciiTheme="majorHAnsi" w:hAnsiTheme="majorHAnsi" w:cstheme="majorHAnsi"/>
          <w:sz w:val="22"/>
          <w:szCs w:val="22"/>
        </w:rPr>
        <w:t xml:space="preserve">1041 t.j. </w:t>
      </w:r>
      <w:r w:rsidR="00684084">
        <w:rPr>
          <w:rFonts w:asciiTheme="majorHAnsi" w:hAnsiTheme="majorHAnsi" w:cstheme="majorHAnsi"/>
          <w:sz w:val="22"/>
          <w:szCs w:val="22"/>
        </w:rPr>
        <w:t>ze zm.)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jest równoznaczne z jej wniesieniem.</w:t>
      </w:r>
    </w:p>
    <w:p w14:paraId="1FDF54E6" w14:textId="77777777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Prezes Krajowej Izby Odwoławczej przekazuje skargę wraz z aktami postępowania odwoławczego właściwemu sądowi w terminie 7 dni od dnia jej otrzymania.</w:t>
      </w:r>
    </w:p>
    <w:p w14:paraId="55C8CC07" w14:textId="7D853371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terminie 21 dni od dnia wydania orzeczenia skargę może wnieść także Prezes Urzędu</w:t>
      </w:r>
      <w:r w:rsidR="00684084">
        <w:rPr>
          <w:rFonts w:asciiTheme="majorHAnsi" w:hAnsiTheme="majorHAnsi" w:cstheme="majorHAnsi"/>
          <w:sz w:val="22"/>
          <w:szCs w:val="22"/>
        </w:rPr>
        <w:t xml:space="preserve"> Zamówień Publicznych</w:t>
      </w:r>
      <w:r w:rsidRPr="006A32C7">
        <w:rPr>
          <w:rFonts w:asciiTheme="majorHAnsi" w:hAnsiTheme="majorHAnsi" w:cstheme="majorHAnsi"/>
          <w:sz w:val="22"/>
          <w:szCs w:val="22"/>
        </w:rPr>
        <w:t xml:space="preserve">. Prezes Urzędu </w:t>
      </w:r>
      <w:r w:rsidR="00684084">
        <w:rPr>
          <w:rFonts w:asciiTheme="majorHAnsi" w:hAnsiTheme="majorHAnsi" w:cstheme="majorHAnsi"/>
          <w:sz w:val="22"/>
          <w:szCs w:val="22"/>
        </w:rPr>
        <w:t xml:space="preserve">Zamówień Publicznych </w:t>
      </w:r>
      <w:r w:rsidRPr="006A32C7">
        <w:rPr>
          <w:rFonts w:asciiTheme="majorHAnsi" w:hAnsiTheme="majorHAnsi" w:cstheme="majorHAnsi"/>
          <w:sz w:val="22"/>
          <w:szCs w:val="22"/>
        </w:rPr>
        <w:t xml:space="preserve">może także przystąpić do toczącego się postępowania. </w:t>
      </w:r>
    </w:p>
    <w:p w14:paraId="13480588" w14:textId="1F2E2B70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Do czynności podejmowanych przez Prezesa Urzędu stosuje się odpowiednio przepisy ustawy </w:t>
      </w:r>
      <w:r w:rsidR="00A40B3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 17 listopada 1964 r. - Kodeks postępowania cywilnego</w:t>
      </w:r>
      <w:r w:rsidR="00684084">
        <w:rPr>
          <w:rFonts w:asciiTheme="majorHAnsi" w:hAnsiTheme="majorHAnsi" w:cstheme="majorHAnsi"/>
          <w:sz w:val="22"/>
          <w:szCs w:val="22"/>
        </w:rPr>
        <w:t xml:space="preserve"> (</w:t>
      </w:r>
      <w:r w:rsidR="00684084" w:rsidRPr="00684084">
        <w:rPr>
          <w:rFonts w:asciiTheme="majorHAnsi" w:hAnsiTheme="majorHAnsi" w:cstheme="majorHAnsi"/>
          <w:sz w:val="22"/>
          <w:szCs w:val="22"/>
        </w:rPr>
        <w:t>Dz.U.</w:t>
      </w:r>
      <w:r w:rsidR="00684084">
        <w:rPr>
          <w:rFonts w:asciiTheme="majorHAnsi" w:hAnsiTheme="majorHAnsi" w:cstheme="majorHAnsi"/>
          <w:sz w:val="22"/>
          <w:szCs w:val="22"/>
        </w:rPr>
        <w:t xml:space="preserve"> z </w:t>
      </w:r>
      <w:r w:rsidR="00684084" w:rsidRPr="00684084">
        <w:rPr>
          <w:rFonts w:asciiTheme="majorHAnsi" w:hAnsiTheme="majorHAnsi" w:cstheme="majorHAnsi"/>
          <w:sz w:val="22"/>
          <w:szCs w:val="22"/>
        </w:rPr>
        <w:t>2020</w:t>
      </w:r>
      <w:r w:rsidR="0068408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684084" w:rsidRPr="00684084">
        <w:rPr>
          <w:rFonts w:asciiTheme="majorHAnsi" w:hAnsiTheme="majorHAnsi" w:cstheme="majorHAnsi"/>
          <w:sz w:val="22"/>
          <w:szCs w:val="22"/>
        </w:rPr>
        <w:t>1575 t.j.</w:t>
      </w:r>
      <w:r w:rsidR="00684084">
        <w:rPr>
          <w:rFonts w:asciiTheme="majorHAnsi" w:hAnsiTheme="majorHAnsi" w:cstheme="majorHAnsi"/>
          <w:sz w:val="22"/>
          <w:szCs w:val="22"/>
        </w:rPr>
        <w:t xml:space="preserve"> z późn. zm.).</w:t>
      </w:r>
    </w:p>
    <w:p w14:paraId="4D08F5D7" w14:textId="77777777" w:rsidR="007632F2" w:rsidRPr="006A32C7" w:rsidRDefault="007632F2" w:rsidP="006A32C7">
      <w:pPr>
        <w:numPr>
          <w:ilvl w:val="0"/>
          <w:numId w:val="3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Skarga powinna czynić zadość wymaganiom przewidzianym dla pisma procesowego oraz zawierać oznaczenie zaskarżonego orzeczenia, przytoczenie zarzutów, zwięzłe ich uzasadnienie, wskazanie dowodów, a także wniosek o uchylenie orzeczenia lub o zmianę orzeczenia w całości lub w części.</w:t>
      </w:r>
    </w:p>
    <w:p w14:paraId="6BCC253A" w14:textId="4E88999C" w:rsidR="0031341E" w:rsidRDefault="007632F2" w:rsidP="006A32C7">
      <w:pPr>
        <w:pStyle w:val="Akapitzlist"/>
        <w:numPr>
          <w:ilvl w:val="0"/>
          <w:numId w:val="37"/>
        </w:numPr>
        <w:adjustRightInd/>
        <w:spacing w:line="276" w:lineRule="auto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Jeżeli koniec terminu do wykonania czynności przypada na sobotę lub dzień ustawowo wolny od pracy, termin upływa dnia następnego po dniu lub dniach wolnych od pracy.</w:t>
      </w:r>
    </w:p>
    <w:p w14:paraId="6979E769" w14:textId="77777777" w:rsidR="00684084" w:rsidRPr="006A32C7" w:rsidRDefault="00684084" w:rsidP="00467F3B">
      <w:pPr>
        <w:pStyle w:val="Akapitzlist"/>
        <w:adjustRightInd/>
        <w:spacing w:line="276" w:lineRule="auto"/>
        <w:ind w:left="36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964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648"/>
      </w:tblGrid>
      <w:tr w:rsidR="00226001" w:rsidRPr="006A32C7" w14:paraId="1AB7045B" w14:textId="77777777" w:rsidTr="00AF4F40">
        <w:trPr>
          <w:trHeight w:val="492"/>
        </w:trPr>
        <w:tc>
          <w:tcPr>
            <w:tcW w:w="9648" w:type="dxa"/>
            <w:shd w:val="clear" w:color="auto" w:fill="B4C6E7"/>
            <w:vAlign w:val="center"/>
          </w:tcPr>
          <w:p w14:paraId="11BD0009" w14:textId="348A07C6" w:rsidR="00226001" w:rsidRPr="006A32C7" w:rsidRDefault="00226001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IX</w:t>
            </w:r>
            <w:r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 xml:space="preserve">. </w:t>
            </w:r>
            <w:r w:rsidR="000470F7"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OCHRONA DANYCH OSOBOWYCH</w:t>
            </w:r>
          </w:p>
        </w:tc>
      </w:tr>
    </w:tbl>
    <w:p w14:paraId="135BEAB6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bookmarkStart w:id="22" w:name="_Hlk515289801"/>
      <w:r w:rsidRPr="006A32C7">
        <w:rPr>
          <w:rFonts w:asciiTheme="majorHAnsi" w:hAnsiTheme="majorHAnsi" w:cstheme="majorHAnsi"/>
          <w:b/>
          <w:bCs/>
          <w:sz w:val="22"/>
          <w:szCs w:val="22"/>
        </w:rPr>
        <w:t>Klauzula informacyjna dotycząca przetwarzania danych osobowych przez Zamawiającego</w:t>
      </w:r>
    </w:p>
    <w:p w14:paraId="484801F6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0D801CE7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Zgodnie z art. 13 ust. 1 i 2 rozporządzenia Parlamentu Europejskiego i Rady (UE) 2016/679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z dnia 27 kwietnia 2016 r. w sprawie ochrony osób fizycznych w związku z przetwarzaniem danych osobowych i w sprawie swobodnego przepływu takich danych oraz uchylenia dyrektywy 95/46/WE (ogólne rozporządzenie o ochronie danych) (Dz. Urz. UE L 119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z 04.05.2016, str. 1), dalej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„RODO</w:t>
      </w:r>
      <w:r w:rsidRPr="006A32C7">
        <w:rPr>
          <w:rFonts w:asciiTheme="majorHAnsi" w:hAnsiTheme="majorHAnsi" w:cstheme="majorHAnsi"/>
          <w:sz w:val="22"/>
          <w:szCs w:val="22"/>
        </w:rPr>
        <w:t xml:space="preserve">”, informuje się, że: </w:t>
      </w:r>
    </w:p>
    <w:p w14:paraId="06E177EE" w14:textId="77777777" w:rsidR="000470F7" w:rsidRPr="006A32C7" w:rsidRDefault="000470F7" w:rsidP="006A32C7">
      <w:pPr>
        <w:widowControl w:val="0"/>
        <w:numPr>
          <w:ilvl w:val="0"/>
          <w:numId w:val="114"/>
        </w:numPr>
        <w:suppressAutoHyphens/>
        <w:overflowPunct/>
        <w:autoSpaceDE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i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 xml:space="preserve">Administrator danych </w:t>
      </w:r>
    </w:p>
    <w:p w14:paraId="12C286CF" w14:textId="2188076C" w:rsidR="000470F7" w:rsidRPr="006A32C7" w:rsidRDefault="000470F7" w:rsidP="006A32C7">
      <w:pPr>
        <w:widowControl w:val="0"/>
        <w:suppressAutoHyphens/>
        <w:spacing w:line="276" w:lineRule="auto"/>
        <w:ind w:left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Administratorem danych osobowych przekazanych w toku niniejszego postępowania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o udzielenie zamówienia publicznego jest Polska Agencja Inwestycji i Handlu SA </w:t>
      </w:r>
      <w:r w:rsidRPr="006A32C7">
        <w:rPr>
          <w:rFonts w:asciiTheme="majorHAnsi" w:hAnsiTheme="majorHAnsi" w:cstheme="majorHAnsi"/>
          <w:sz w:val="22"/>
          <w:szCs w:val="22"/>
        </w:rPr>
        <w:br/>
        <w:t>z siedzibą w Warszawie (adres: ul. Krucza 50, 00 – 025 Warszawa), wpisana do rejestru przedsiębiorców Krajowego Rejestru Sądowego przez Sąd Rejonowy dla m.st. Warszawy w Warszawie pod nr KRS 0000109815 (dalej „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Administ</w:t>
      </w:r>
      <w:r w:rsidR="00AF4F40" w:rsidRPr="006A32C7">
        <w:rPr>
          <w:rFonts w:asciiTheme="majorHAnsi" w:hAnsiTheme="majorHAnsi" w:cstheme="majorHAnsi"/>
          <w:b/>
          <w:bCs/>
          <w:sz w:val="22"/>
          <w:szCs w:val="22"/>
        </w:rPr>
        <w:t>r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ator</w:t>
      </w:r>
      <w:r w:rsidRPr="006A32C7">
        <w:rPr>
          <w:rFonts w:asciiTheme="majorHAnsi" w:hAnsiTheme="majorHAnsi" w:cstheme="majorHAnsi"/>
          <w:sz w:val="22"/>
          <w:szCs w:val="22"/>
        </w:rPr>
        <w:t xml:space="preserve">”). </w:t>
      </w:r>
    </w:p>
    <w:p w14:paraId="4BBA6028" w14:textId="77777777" w:rsidR="000470F7" w:rsidRPr="006A32C7" w:rsidRDefault="000470F7" w:rsidP="006A32C7">
      <w:pPr>
        <w:widowControl w:val="0"/>
        <w:numPr>
          <w:ilvl w:val="0"/>
          <w:numId w:val="114"/>
        </w:numPr>
        <w:suppressAutoHyphens/>
        <w:overflowPunct/>
        <w:autoSpaceDE/>
        <w:adjustRightInd/>
        <w:spacing w:line="276" w:lineRule="auto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Inspektor Ochrony Danych </w:t>
      </w:r>
      <w:bookmarkStart w:id="23" w:name="_Hlk19203911"/>
    </w:p>
    <w:p w14:paraId="4807B7C5" w14:textId="49452E7F" w:rsidR="000470F7" w:rsidRPr="006A32C7" w:rsidRDefault="000470F7" w:rsidP="006A32C7">
      <w:pPr>
        <w:spacing w:line="276" w:lineRule="auto"/>
        <w:ind w:left="360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Osobą kontaktową we wszelkich sprawach dotyczących ochrony danych osobowych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br/>
        <w:t xml:space="preserve">i przysługujących Państwu praw jest Inspektor Ochrony Danych. Z Inspektorem Ochrony Danych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lastRenderedPageBreak/>
        <w:t>można skontaktować się, wysyłając e-mail na adres: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hyperlink r:id="rId14" w:history="1">
        <w:r w:rsidRPr="006A32C7">
          <w:rPr>
            <w:rFonts w:asciiTheme="majorHAnsi" w:hAnsiTheme="majorHAnsi" w:cstheme="majorHAnsi"/>
            <w:color w:val="0000FF"/>
            <w:sz w:val="22"/>
            <w:szCs w:val="22"/>
            <w:u w:val="single"/>
            <w:lang w:eastAsia="x-none"/>
          </w:rPr>
          <w:t>iod@paih.gov.pl</w:t>
        </w:r>
      </w:hyperlink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 lub za pośrednictwem poczty tradycyjnej pod wskazanym powyżej adresem siedziby Administratora z dopiskiem „Do Inspektora Ochrony Danych”. </w:t>
      </w:r>
    </w:p>
    <w:bookmarkEnd w:id="23"/>
    <w:p w14:paraId="6B21E737" w14:textId="77777777" w:rsidR="000470F7" w:rsidRPr="006A32C7" w:rsidRDefault="000470F7" w:rsidP="006A32C7">
      <w:pPr>
        <w:numPr>
          <w:ilvl w:val="0"/>
          <w:numId w:val="114"/>
        </w:numPr>
        <w:overflowPunct/>
        <w:autoSpaceDE/>
        <w:adjustRightInd/>
        <w:spacing w:line="276" w:lineRule="auto"/>
        <w:ind w:left="357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Cele i podstawy przetwarzania danych osobowych </w:t>
      </w:r>
    </w:p>
    <w:p w14:paraId="5B75064A" w14:textId="31954D41" w:rsidR="000470F7" w:rsidRPr="006A32C7" w:rsidRDefault="000470F7" w:rsidP="006A32C7">
      <w:pPr>
        <w:tabs>
          <w:tab w:val="left" w:pos="-12960"/>
          <w:tab w:val="left" w:pos="567"/>
        </w:tabs>
        <w:suppressAutoHyphens/>
        <w:overflowPunct/>
        <w:autoSpaceDE/>
        <w:adjustRightInd/>
        <w:spacing w:line="276" w:lineRule="auto"/>
        <w:ind w:left="426"/>
        <w:contextualSpacing/>
        <w:jc w:val="both"/>
        <w:textAlignment w:val="auto"/>
        <w:rPr>
          <w:rFonts w:asciiTheme="majorHAnsi" w:hAnsiTheme="majorHAnsi" w:cstheme="majorHAnsi"/>
          <w:b/>
          <w:bCs/>
          <w:spacing w:val="-1"/>
          <w:sz w:val="22"/>
          <w:szCs w:val="22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Administrator przetwarza Państwa dane osobowe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w celu związanym z postępowaniem o udzielenie zamówienia publicznego na </w:t>
      </w:r>
      <w:r w:rsidRPr="006A32C7">
        <w:rPr>
          <w:rFonts w:asciiTheme="majorHAnsi" w:hAnsiTheme="majorHAnsi" w:cstheme="majorHAnsi"/>
          <w:b/>
          <w:bCs/>
          <w:spacing w:val="-1"/>
          <w:sz w:val="22"/>
          <w:szCs w:val="22"/>
        </w:rPr>
        <w:t>„Świadczenie usługi sprzątania w siedzibie Polskiej Agencji Inwestycji i Handlu S.A. przy ul. Krucza 50” (nr referencyjny: DOW.25.43/2020/PN)</w:t>
      </w:r>
    </w:p>
    <w:p w14:paraId="16488BE9" w14:textId="337F27A4" w:rsidR="000470F7" w:rsidRPr="006A32C7" w:rsidRDefault="000470F7" w:rsidP="006A32C7">
      <w:pPr>
        <w:tabs>
          <w:tab w:val="left" w:pos="-12960"/>
          <w:tab w:val="left" w:pos="567"/>
        </w:tabs>
        <w:suppressAutoHyphens/>
        <w:overflowPunct/>
        <w:autoSpaceDE/>
        <w:adjustRightInd/>
        <w:spacing w:line="276" w:lineRule="auto"/>
        <w:ind w:left="426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 na podstawie art. 6 ust. 1 lit. c RODO. </w:t>
      </w:r>
    </w:p>
    <w:p w14:paraId="782C322C" w14:textId="77777777" w:rsidR="000470F7" w:rsidRPr="006A32C7" w:rsidRDefault="000470F7" w:rsidP="006A32C7">
      <w:pPr>
        <w:widowControl w:val="0"/>
        <w:numPr>
          <w:ilvl w:val="0"/>
          <w:numId w:val="114"/>
        </w:numPr>
        <w:suppressAutoHyphens/>
        <w:overflowPunct/>
        <w:autoSpaceDE/>
        <w:adjustRightInd/>
        <w:spacing w:line="276" w:lineRule="auto"/>
        <w:ind w:left="357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Odbiorcy danych </w:t>
      </w:r>
    </w:p>
    <w:p w14:paraId="528DBB98" w14:textId="77777777" w:rsidR="000470F7" w:rsidRPr="006A32C7" w:rsidRDefault="000470F7" w:rsidP="006A32C7">
      <w:pPr>
        <w:widowControl w:val="0"/>
        <w:suppressAutoHyphens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Odbiorcami Państwa danych osobowych będą osoby lub podmioty, którym udostępniona zostanie dokumentacja postępowania w oparciu o art. 8 oraz art. 96 ust. 3 z dnia 29 stycznia 2004 r. – Prawo zamówień publicznych (Dz.U. z 2019 roku poz.1843 t.j. z późn. zm.), dalej (dalej „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Pzp</w:t>
      </w:r>
      <w:r w:rsidRPr="006A32C7">
        <w:rPr>
          <w:rFonts w:asciiTheme="majorHAnsi" w:hAnsiTheme="majorHAnsi" w:cstheme="majorHAnsi"/>
          <w:sz w:val="22"/>
          <w:szCs w:val="22"/>
        </w:rPr>
        <w:t>”).</w:t>
      </w:r>
    </w:p>
    <w:p w14:paraId="22628891" w14:textId="77777777" w:rsidR="000470F7" w:rsidRPr="006A32C7" w:rsidRDefault="000470F7" w:rsidP="006A32C7">
      <w:pPr>
        <w:numPr>
          <w:ilvl w:val="0"/>
          <w:numId w:val="114"/>
        </w:numPr>
        <w:overflowPunct/>
        <w:autoSpaceDE/>
        <w:adjustRightInd/>
        <w:spacing w:line="276" w:lineRule="auto"/>
        <w:ind w:left="357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Okres przechowywania danych </w:t>
      </w:r>
    </w:p>
    <w:p w14:paraId="391DEE0E" w14:textId="77777777" w:rsidR="000470F7" w:rsidRPr="006A32C7" w:rsidRDefault="000470F7" w:rsidP="006A32C7">
      <w:pPr>
        <w:widowControl w:val="0"/>
        <w:suppressAutoHyphens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Państwa dane osobowe będą przechowywane, zgodnie z art. 97 ust. 1 Ustawy Pzp, przez okres 4 lat od dnia zakończenia postępowania o udzielenie zamówienia, a jeżeli czas trwania umowy przekracza 4 lata, okres przechowywania obejmuje cały czas trwania umowy.</w:t>
      </w:r>
    </w:p>
    <w:p w14:paraId="4C425E96" w14:textId="77777777" w:rsidR="000470F7" w:rsidRPr="006A32C7" w:rsidRDefault="000470F7" w:rsidP="006A32C7">
      <w:pPr>
        <w:widowControl w:val="0"/>
        <w:numPr>
          <w:ilvl w:val="0"/>
          <w:numId w:val="114"/>
        </w:numPr>
        <w:suppressAutoHyphens/>
        <w:overflowPunct/>
        <w:autoSpaceDE/>
        <w:adjustRightInd/>
        <w:spacing w:line="276" w:lineRule="auto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>Informacja o wymogu/dobrowolności podania danych</w:t>
      </w:r>
    </w:p>
    <w:p w14:paraId="29336F9E" w14:textId="77777777" w:rsidR="000470F7" w:rsidRPr="006A32C7" w:rsidRDefault="000470F7" w:rsidP="006A32C7">
      <w:pPr>
        <w:widowControl w:val="0"/>
        <w:suppressAutoHyphens/>
        <w:spacing w:line="276" w:lineRule="auto"/>
        <w:ind w:left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Obowiązek przekazania danych osobowych wskazanych w SIWZ jest wymogiem ustawowym określonym w przepisach Pzp, związanym z udziałem w postępowaniu o udzielenie zamówienia publicznego; konsekwencje niepodania określonych danych wynikają z Pzp.</w:t>
      </w:r>
    </w:p>
    <w:p w14:paraId="354DD30C" w14:textId="77777777" w:rsidR="000470F7" w:rsidRPr="006A32C7" w:rsidRDefault="000470F7" w:rsidP="006A32C7">
      <w:pPr>
        <w:numPr>
          <w:ilvl w:val="0"/>
          <w:numId w:val="114"/>
        </w:numPr>
        <w:overflowPunct/>
        <w:autoSpaceDE/>
        <w:adjustRightInd/>
        <w:spacing w:line="276" w:lineRule="auto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Informacja o zautomatyzowanym podejmowaniu decyzji, w tym profilowaniu </w:t>
      </w:r>
    </w:p>
    <w:p w14:paraId="05A63440" w14:textId="77777777" w:rsidR="000470F7" w:rsidRPr="006A32C7" w:rsidRDefault="000470F7" w:rsidP="006A32C7">
      <w:pPr>
        <w:spacing w:line="276" w:lineRule="auto"/>
        <w:ind w:left="360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>W odniesieniu do przekazanych danych osobowych decyzje nie będą podejmowane w sposób zautomatyzowany, stosowanie do art. 22 RODO.</w:t>
      </w:r>
    </w:p>
    <w:p w14:paraId="542F3A44" w14:textId="77777777" w:rsidR="000470F7" w:rsidRPr="006A32C7" w:rsidRDefault="000470F7" w:rsidP="006A32C7">
      <w:pPr>
        <w:numPr>
          <w:ilvl w:val="0"/>
          <w:numId w:val="114"/>
        </w:numPr>
        <w:overflowPunct/>
        <w:autoSpaceDE/>
        <w:adjustRightInd/>
        <w:spacing w:line="276" w:lineRule="auto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>Prawa osób, których dane dotyczą</w:t>
      </w:r>
    </w:p>
    <w:p w14:paraId="32DB1354" w14:textId="77777777" w:rsidR="000470F7" w:rsidRPr="006A32C7" w:rsidRDefault="000470F7" w:rsidP="006A32C7">
      <w:pPr>
        <w:widowControl w:val="0"/>
        <w:suppressAutoHyphens/>
        <w:spacing w:line="276" w:lineRule="auto"/>
        <w:ind w:firstLine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Posiadają Państwo :</w:t>
      </w:r>
    </w:p>
    <w:p w14:paraId="19814214" w14:textId="7E158A8F" w:rsidR="000470F7" w:rsidRPr="006A32C7" w:rsidRDefault="000470F7" w:rsidP="006A32C7">
      <w:pPr>
        <w:widowControl w:val="0"/>
        <w:numPr>
          <w:ilvl w:val="0"/>
          <w:numId w:val="115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15 RODO prawo dostępu do danych osobowych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ich dotyczących;</w:t>
      </w:r>
    </w:p>
    <w:p w14:paraId="0ED0B476" w14:textId="77777777" w:rsidR="000470F7" w:rsidRPr="006A32C7" w:rsidRDefault="000470F7" w:rsidP="006A32C7">
      <w:pPr>
        <w:widowControl w:val="0"/>
        <w:numPr>
          <w:ilvl w:val="0"/>
          <w:numId w:val="115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16 RODO prawo do sprostowania ich danych osobowych;</w:t>
      </w:r>
    </w:p>
    <w:p w14:paraId="77A7D95F" w14:textId="1B719AA5" w:rsidR="000470F7" w:rsidRPr="006A32C7" w:rsidRDefault="000470F7" w:rsidP="006A32C7">
      <w:pPr>
        <w:widowControl w:val="0"/>
        <w:numPr>
          <w:ilvl w:val="0"/>
          <w:numId w:val="115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18 RODO prawo żądania od administratora ograniczenia przetwarzania danych osobowych z zastrzeżeniem przypadków, o których mowa w art. 18 ust. 2 RODO;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D4B0ECA" w14:textId="77777777" w:rsidR="000470F7" w:rsidRPr="006A32C7" w:rsidRDefault="000470F7" w:rsidP="006A32C7">
      <w:pPr>
        <w:widowControl w:val="0"/>
        <w:numPr>
          <w:ilvl w:val="0"/>
          <w:numId w:val="115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prawo do wniesienia skargi do Prezesa Urzędu Ochrony Danych Osobowych, w sytuacji uznania, że przetwarzanie danych osobowych ich dotyczących narusza przepisy RODO;</w:t>
      </w:r>
    </w:p>
    <w:p w14:paraId="43835032" w14:textId="77777777" w:rsidR="000470F7" w:rsidRPr="006A32C7" w:rsidRDefault="000470F7" w:rsidP="006A32C7">
      <w:pPr>
        <w:spacing w:line="276" w:lineRule="auto"/>
        <w:ind w:left="36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osobom, których dane osobowe zostały przekazane w toku postępowania nie przysługuje:</w:t>
      </w:r>
    </w:p>
    <w:p w14:paraId="1FA86EE6" w14:textId="77777777" w:rsidR="000470F7" w:rsidRPr="006A32C7" w:rsidRDefault="000470F7" w:rsidP="006A32C7">
      <w:pPr>
        <w:widowControl w:val="0"/>
        <w:numPr>
          <w:ilvl w:val="0"/>
          <w:numId w:val="116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związku z art. 17 ust. 3 lit. b, d lub e RODO prawo do usunięcia danych osobowych;</w:t>
      </w:r>
    </w:p>
    <w:p w14:paraId="1BB33424" w14:textId="77777777" w:rsidR="000470F7" w:rsidRPr="006A32C7" w:rsidRDefault="000470F7" w:rsidP="006A32C7">
      <w:pPr>
        <w:widowControl w:val="0"/>
        <w:numPr>
          <w:ilvl w:val="0"/>
          <w:numId w:val="116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prawo do przenoszenia danych osobowych, o którym mowa w art. 20 RODO;</w:t>
      </w:r>
    </w:p>
    <w:p w14:paraId="44E4009A" w14:textId="77777777" w:rsidR="000470F7" w:rsidRPr="006A32C7" w:rsidRDefault="000470F7" w:rsidP="006A32C7">
      <w:pPr>
        <w:numPr>
          <w:ilvl w:val="0"/>
          <w:numId w:val="116"/>
        </w:numPr>
        <w:overflowPunct/>
        <w:autoSpaceDE/>
        <w:adjustRightInd/>
        <w:spacing w:line="276" w:lineRule="auto"/>
        <w:ind w:left="720" w:right="-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na podstawie art. 21 RODO prawo sprzeciwu, wobec przetwarzania danych osobowych, gdyż podstawą prawną przetwarzania danych osobowych jest art. 6 ust. 1 lit. c RODO. </w:t>
      </w:r>
    </w:p>
    <w:p w14:paraId="79F7DE45" w14:textId="58094F0F" w:rsidR="000470F7" w:rsidRDefault="000470F7" w:rsidP="006A32C7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>W przypadku unieważnienia postępowania o udzielenia zamówienia publicznego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>przekazane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>dane będą przetwarzane do momentu wygaśnięcia obowiązków przetwarzania danych wynikających z przepisów prawa, w tym przepisów dotyczących archiwizacji.</w:t>
      </w:r>
    </w:p>
    <w:p w14:paraId="602724D9" w14:textId="77777777" w:rsidR="00684084" w:rsidRPr="006A32C7" w:rsidRDefault="00684084" w:rsidP="006A32C7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57CA80A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bookmarkEnd w:id="22"/>
          <w:p w14:paraId="37B28CA6" w14:textId="77777777" w:rsidR="0064256A" w:rsidRPr="006A32C7" w:rsidRDefault="00C32E8E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ZAŁĄCZNIKI DO SIWZ</w:t>
            </w:r>
            <w:bookmarkEnd w:id="21"/>
          </w:p>
        </w:tc>
      </w:tr>
    </w:tbl>
    <w:p w14:paraId="0EB5E03C" w14:textId="77777777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72680A4D" w14:textId="36A191CB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1 – 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Szczegółowy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O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pis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P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rzedmiotu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>amówienia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1C602822" w14:textId="6F62DD01" w:rsidR="00AF76D4" w:rsidRPr="006A32C7" w:rsidRDefault="00AF76D4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2 –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Istotne postanowienia umowy,</w:t>
      </w:r>
    </w:p>
    <w:p w14:paraId="2FF05314" w14:textId="0A9103D6" w:rsidR="00AF76D4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3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E9562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-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Formularz ofertowy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31AFFEFB" w14:textId="3EC55B69" w:rsidR="00AF76D4" w:rsidRPr="006A32C7" w:rsidRDefault="00AF76D4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3A</w:t>
      </w:r>
      <w:r w:rsidR="002A7F8E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- Formularz </w:t>
      </w:r>
      <w:r w:rsidR="00602096" w:rsidRPr="006A32C7">
        <w:rPr>
          <w:rFonts w:asciiTheme="majorHAnsi" w:hAnsiTheme="majorHAnsi" w:cstheme="majorHAnsi"/>
          <w:sz w:val="22"/>
          <w:szCs w:val="22"/>
          <w:lang w:eastAsia="en-US"/>
        </w:rPr>
        <w:t>cenowy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47D5BF6C" w14:textId="398EEC29" w:rsidR="007632F2" w:rsidRPr="006A32C7" w:rsidRDefault="00AF76D4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4 – Wykaz podwykonawców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6E1D5CB6" w14:textId="3B06B471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5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>Oświadczenie o spełnianiu warunków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777AA115" w14:textId="3450A24A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6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Oświadczenie o </w:t>
      </w:r>
      <w:r w:rsidR="002A7F8E" w:rsidRPr="006A32C7">
        <w:rPr>
          <w:rFonts w:asciiTheme="majorHAnsi" w:hAnsiTheme="majorHAnsi" w:cstheme="majorHAnsi"/>
          <w:sz w:val="22"/>
          <w:szCs w:val="22"/>
          <w:lang w:eastAsia="en-US"/>
        </w:rPr>
        <w:t>braku podstaw wykluczenia z postępowania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3682A348" w14:textId="752337AA" w:rsidR="00A66A0C" w:rsidRPr="006A32C7" w:rsidRDefault="00A66A0C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7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Oświadczenie o przynależności do grupy kapitałowej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4CBED659" w14:textId="146EADE1" w:rsidR="00AF7E30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8 - Wykaz usług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29901CDF" w14:textId="2EADBB30" w:rsidR="00160BE3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9 – </w:t>
      </w:r>
      <w:r w:rsidR="003B420A" w:rsidRPr="006A32C7">
        <w:rPr>
          <w:rFonts w:asciiTheme="majorHAnsi" w:hAnsiTheme="majorHAnsi" w:cstheme="majorHAnsi"/>
          <w:sz w:val="22"/>
          <w:szCs w:val="22"/>
          <w:lang w:eastAsia="en-US"/>
        </w:rPr>
        <w:t>Wykaz osób</w:t>
      </w:r>
      <w:r w:rsidR="00AF7E30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skierowanych do realizacji zamówienia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18B04E03" w14:textId="0DE8D3CB" w:rsidR="003B420A" w:rsidRPr="006A32C7" w:rsidRDefault="00160BE3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1</w:t>
      </w:r>
      <w:r w:rsidR="001F790E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-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Wzór zobowiązania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do udostępnienia zasobów.</w:t>
      </w:r>
    </w:p>
    <w:p w14:paraId="3EAD8901" w14:textId="77777777" w:rsidR="00A35F30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226DC2E2" w14:textId="77777777" w:rsidR="00A35F30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5F9A7551" w14:textId="43937D5E" w:rsidR="00A40B30" w:rsidRPr="006A32C7" w:rsidRDefault="00A40B30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C3D49EE" w14:textId="0E8F8203" w:rsidR="00A40B30" w:rsidRPr="006A32C7" w:rsidRDefault="00A40B30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27B6882" w14:textId="43651EA4" w:rsidR="00AC0584" w:rsidRPr="006A32C7" w:rsidRDefault="00AC0584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3E0F418" w14:textId="77777777" w:rsidR="003C6967" w:rsidRPr="006A32C7" w:rsidRDefault="003C6967" w:rsidP="006A32C7">
      <w:pPr>
        <w:overflowPunct/>
        <w:autoSpaceDE/>
        <w:adjustRightInd/>
        <w:spacing w:line="276" w:lineRule="auto"/>
        <w:ind w:right="142"/>
        <w:rPr>
          <w:rFonts w:asciiTheme="majorHAnsi" w:hAnsiTheme="majorHAnsi" w:cstheme="majorHAnsi"/>
          <w:b/>
          <w:sz w:val="22"/>
          <w:szCs w:val="22"/>
        </w:rPr>
      </w:pPr>
    </w:p>
    <w:p w14:paraId="188EACA0" w14:textId="77777777" w:rsidR="00F27ED6" w:rsidRPr="006A32C7" w:rsidRDefault="00F27ED6" w:rsidP="006A32C7">
      <w:pPr>
        <w:overflowPunct/>
        <w:autoSpaceDE/>
        <w:adjustRightInd/>
        <w:spacing w:line="276" w:lineRule="auto"/>
        <w:ind w:right="14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D10BFDB" w14:textId="269CFEAA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FE28BE2" w14:textId="611D4BEB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6720C6B" w14:textId="33A0FDA2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22F0DE3" w14:textId="223495BC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660FFB9" w14:textId="623F3F69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F708BDE" w14:textId="0BB28CA2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8E9AFF6" w14:textId="78104F86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4C7BBBF" w14:textId="1D7A4FCD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85434E6" w14:textId="517E5C0E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79E72B4" w14:textId="14A359A1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9B2413D" w14:textId="267DB381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F5C1662" w14:textId="4AD3821F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F33B4E8" w14:textId="6DAFF35B" w:rsidR="009E0B92" w:rsidRPr="006A32C7" w:rsidRDefault="009E0B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420E339" w14:textId="46F1A98E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E487CA4" w14:textId="7DE265C8" w:rsidR="00A40B30" w:rsidRPr="006A32C7" w:rsidRDefault="00A40B30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4BA8C69" w14:textId="4AA0F98A" w:rsidR="003B29CB" w:rsidRDefault="003B29CB">
      <w:pPr>
        <w:overflowPunct/>
        <w:autoSpaceDE/>
        <w:autoSpaceDN/>
        <w:adjustRightInd/>
        <w:textAlignment w:val="auto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br w:type="page"/>
      </w:r>
    </w:p>
    <w:p w14:paraId="1C9204D7" w14:textId="77777777" w:rsidR="00C906F9" w:rsidRPr="006A32C7" w:rsidRDefault="00C906F9" w:rsidP="006A32C7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1394670C" w14:textId="34E541AC" w:rsidR="00F27ED6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                                     </w:t>
      </w:r>
    </w:p>
    <w:p w14:paraId="03A955E4" w14:textId="19D821C6" w:rsidR="00203192" w:rsidRPr="006A32C7" w:rsidRDefault="00203192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2A4894" w:rsidRPr="006A32C7">
        <w:rPr>
          <w:rFonts w:asciiTheme="majorHAnsi" w:hAnsiTheme="majorHAnsi" w:cstheme="majorHAnsi"/>
          <w:b/>
          <w:sz w:val="22"/>
          <w:szCs w:val="22"/>
        </w:rPr>
        <w:t>3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do SIWZ</w:t>
      </w:r>
    </w:p>
    <w:p w14:paraId="1250B2B8" w14:textId="36C09E3B" w:rsidR="00203192" w:rsidRPr="006A32C7" w:rsidRDefault="005E29A7" w:rsidP="006A32C7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3BFAD2A7" wp14:editId="475C3095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244F44" id="Prostokąt zaokrąglony 1" o:spid="_x0000_s1026" style="position:absolute;margin-left:-9.35pt;margin-top:-25.4pt;width:2in;height:31.5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14:paraId="3CE4FABC" w14:textId="53FA4831" w:rsidR="00203192" w:rsidRPr="006A32C7" w:rsidRDefault="00C906F9" w:rsidP="006A32C7">
      <w:pPr>
        <w:spacing w:line="276" w:lineRule="auto"/>
        <w:rPr>
          <w:rFonts w:asciiTheme="majorHAnsi" w:hAnsiTheme="majorHAnsi" w:cstheme="majorHAnsi"/>
          <w:bCs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bCs/>
          <w:i/>
          <w:iCs/>
          <w:sz w:val="22"/>
          <w:szCs w:val="22"/>
        </w:rPr>
        <w:t>Pieczęć Wykonawcy</w:t>
      </w:r>
      <w:r w:rsidR="00B85DF7">
        <w:rPr>
          <w:rFonts w:asciiTheme="majorHAnsi" w:hAnsiTheme="majorHAnsi" w:cstheme="majorHAnsi"/>
          <w:bCs/>
          <w:i/>
          <w:iCs/>
          <w:sz w:val="22"/>
          <w:szCs w:val="22"/>
        </w:rPr>
        <w:t xml:space="preserve">                                     </w:t>
      </w:r>
    </w:p>
    <w:p w14:paraId="3773D97C" w14:textId="1308146E" w:rsidR="00203192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</w:p>
    <w:p w14:paraId="726B460E" w14:textId="38047D07" w:rsidR="00203192" w:rsidRPr="006A32C7" w:rsidRDefault="009B5422" w:rsidP="006A32C7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FORMULARZ</w:t>
      </w:r>
      <w:r w:rsidR="00B85DF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203192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O F E R T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O</w:t>
      </w:r>
      <w:r w:rsidR="0004404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W</w:t>
      </w:r>
      <w:r w:rsidR="0004404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Y</w:t>
      </w:r>
    </w:p>
    <w:p w14:paraId="186B896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Nazwa i adres Wykonawcy:</w:t>
      </w:r>
    </w:p>
    <w:p w14:paraId="70827001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570FDCC9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1695DFC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Tel. ………………….……... Fax …………..…….…………… E-mail ………………………………</w:t>
      </w:r>
    </w:p>
    <w:p w14:paraId="0EB6266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CEB890A" w14:textId="1F3D50CF" w:rsidR="004C7A3E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Przystępując do prowadzonego przez Polską Agencję Inwestycji i Handlu S.A. </w:t>
      </w:r>
      <w:r w:rsidR="003B29CB">
        <w:rPr>
          <w:rFonts w:asciiTheme="majorHAnsi" w:hAnsiTheme="majorHAnsi" w:cstheme="majorHAnsi"/>
          <w:sz w:val="22"/>
          <w:szCs w:val="22"/>
        </w:rPr>
        <w:t xml:space="preserve">z siedzibą w Warszawie </w:t>
      </w:r>
      <w:r w:rsidRPr="006A32C7">
        <w:rPr>
          <w:rFonts w:asciiTheme="majorHAnsi" w:hAnsiTheme="majorHAnsi" w:cstheme="majorHAnsi"/>
          <w:sz w:val="22"/>
          <w:szCs w:val="22"/>
        </w:rPr>
        <w:t>postępowania o udzielenie zamówienia publicznego</w:t>
      </w:r>
      <w:r w:rsidR="002A7F8E" w:rsidRPr="006A32C7">
        <w:rPr>
          <w:rFonts w:asciiTheme="majorHAnsi" w:hAnsiTheme="majorHAnsi" w:cstheme="majorHAnsi"/>
          <w:sz w:val="22"/>
          <w:szCs w:val="22"/>
        </w:rPr>
        <w:t xml:space="preserve"> </w:t>
      </w:r>
      <w:bookmarkStart w:id="24" w:name="_Hlk50555126"/>
      <w:r w:rsidR="002A7F8E" w:rsidRPr="006A32C7">
        <w:rPr>
          <w:rFonts w:asciiTheme="majorHAnsi" w:hAnsiTheme="majorHAnsi" w:cstheme="majorHAnsi"/>
          <w:sz w:val="22"/>
          <w:szCs w:val="22"/>
        </w:rPr>
        <w:t>pn. „</w:t>
      </w:r>
      <w:r w:rsidR="002A7F8E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Świadczenie usługi sprzątania w siedzibie Polskiej Agencji Inwestycji i Handlu S.A. przy ul. Krucza 50 w Warszawie” </w:t>
      </w:r>
      <w:r w:rsidR="002A7F8E" w:rsidRPr="006A32C7">
        <w:rPr>
          <w:rFonts w:asciiTheme="majorHAnsi" w:hAnsiTheme="majorHAnsi" w:cstheme="majorHAnsi"/>
          <w:sz w:val="22"/>
          <w:szCs w:val="22"/>
        </w:rPr>
        <w:t xml:space="preserve">(nr referencyjny: </w:t>
      </w:r>
      <w:r w:rsidR="002A7F8E" w:rsidRPr="006A32C7">
        <w:rPr>
          <w:rFonts w:asciiTheme="majorHAnsi" w:hAnsiTheme="majorHAnsi" w:cstheme="majorHAnsi"/>
          <w:b/>
          <w:bCs/>
          <w:iCs/>
          <w:spacing w:val="40"/>
          <w:sz w:val="22"/>
          <w:szCs w:val="22"/>
        </w:rPr>
        <w:t>DOW.25.43</w:t>
      </w:r>
      <w:r w:rsidR="00E9562A" w:rsidRPr="006A32C7">
        <w:rPr>
          <w:rFonts w:asciiTheme="majorHAnsi" w:hAnsiTheme="majorHAnsi" w:cstheme="majorHAnsi"/>
          <w:b/>
          <w:bCs/>
          <w:iCs/>
          <w:spacing w:val="40"/>
          <w:sz w:val="22"/>
          <w:szCs w:val="22"/>
        </w:rPr>
        <w:t>/20</w:t>
      </w:r>
      <w:r w:rsidR="000258F8" w:rsidRPr="006A32C7">
        <w:rPr>
          <w:rFonts w:asciiTheme="majorHAnsi" w:hAnsiTheme="majorHAnsi" w:cstheme="majorHAnsi"/>
          <w:b/>
          <w:bCs/>
          <w:iCs/>
          <w:spacing w:val="40"/>
          <w:sz w:val="22"/>
          <w:szCs w:val="22"/>
        </w:rPr>
        <w:t>20</w:t>
      </w:r>
      <w:r w:rsidR="00A40B30" w:rsidRPr="006A32C7">
        <w:rPr>
          <w:rFonts w:asciiTheme="majorHAnsi" w:hAnsiTheme="majorHAnsi" w:cstheme="majorHAnsi"/>
          <w:b/>
          <w:bCs/>
          <w:iCs/>
          <w:spacing w:val="40"/>
          <w:sz w:val="22"/>
          <w:szCs w:val="22"/>
        </w:rPr>
        <w:t>/PN</w:t>
      </w:r>
      <w:r w:rsidR="00A412E3" w:rsidRPr="006A32C7">
        <w:rPr>
          <w:rFonts w:asciiTheme="majorHAnsi" w:hAnsiTheme="majorHAnsi" w:cstheme="majorHAnsi"/>
          <w:b/>
          <w:bCs/>
          <w:iCs/>
          <w:spacing w:val="40"/>
          <w:sz w:val="22"/>
          <w:szCs w:val="22"/>
        </w:rPr>
        <w:t>)</w:t>
      </w:r>
      <w:bookmarkEnd w:id="24"/>
      <w:r w:rsidR="00A412E3" w:rsidRPr="006A32C7">
        <w:rPr>
          <w:rFonts w:asciiTheme="majorHAnsi" w:hAnsiTheme="majorHAnsi" w:cstheme="majorHAnsi"/>
          <w:b/>
          <w:bCs/>
          <w:iCs/>
          <w:spacing w:val="40"/>
          <w:sz w:val="22"/>
          <w:szCs w:val="22"/>
        </w:rPr>
        <w:t>,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A412E3" w:rsidRPr="006A32C7">
        <w:rPr>
          <w:rFonts w:asciiTheme="majorHAnsi" w:hAnsiTheme="majorHAnsi" w:cstheme="majorHAnsi"/>
          <w:bCs/>
          <w:sz w:val="22"/>
          <w:szCs w:val="22"/>
        </w:rPr>
        <w:t>składam/składamy niniejszą ofertę</w:t>
      </w:r>
      <w:r w:rsidR="004C7A3E" w:rsidRPr="006A32C7">
        <w:rPr>
          <w:rFonts w:asciiTheme="majorHAnsi" w:hAnsiTheme="majorHAnsi" w:cstheme="majorHAnsi"/>
          <w:sz w:val="22"/>
          <w:szCs w:val="22"/>
        </w:rPr>
        <w:t>:</w:t>
      </w:r>
    </w:p>
    <w:p w14:paraId="685FB700" w14:textId="77777777" w:rsidR="00A65919" w:rsidRPr="006A32C7" w:rsidRDefault="00A65919" w:rsidP="006A32C7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6EFE4F6E" w14:textId="77777777" w:rsidR="00A412E3" w:rsidRPr="006A32C7" w:rsidRDefault="00A412E3" w:rsidP="006A32C7">
      <w:pPr>
        <w:pStyle w:val="Akapitzlist"/>
        <w:numPr>
          <w:ilvl w:val="0"/>
          <w:numId w:val="107"/>
        </w:numPr>
        <w:spacing w:line="276" w:lineRule="auto"/>
        <w:rPr>
          <w:rFonts w:asciiTheme="majorHAnsi" w:hAnsiTheme="majorHAnsi" w:cstheme="majorHAnsi"/>
          <w:bCs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SKŁADAMY OFERTĘ na wykonanie przedmiotu zamówienia zgodnie ze Specyfikacją Istotnych Warunków Zamówienia za cenę: </w:t>
      </w:r>
    </w:p>
    <w:p w14:paraId="5D23E1F3" w14:textId="77777777" w:rsidR="00A412E3" w:rsidRPr="006A32C7" w:rsidRDefault="00A412E3" w:rsidP="006A32C7">
      <w:pPr>
        <w:pStyle w:val="Akapitzlist"/>
        <w:spacing w:line="276" w:lineRule="auto"/>
        <w:ind w:left="360"/>
        <w:rPr>
          <w:rFonts w:asciiTheme="majorHAnsi" w:hAnsiTheme="majorHAnsi" w:cstheme="majorHAnsi"/>
          <w:bCs/>
          <w:sz w:val="22"/>
          <w:szCs w:val="22"/>
          <w:lang w:val="pl-PL"/>
        </w:rPr>
      </w:pPr>
    </w:p>
    <w:p w14:paraId="5E37C486" w14:textId="77777777" w:rsidR="00A412E3" w:rsidRPr="006A32C7" w:rsidRDefault="00A412E3" w:rsidP="006A32C7">
      <w:pPr>
        <w:tabs>
          <w:tab w:val="left" w:pos="600"/>
        </w:tabs>
        <w:overflowPunct/>
        <w:adjustRightInd/>
        <w:spacing w:line="276" w:lineRule="auto"/>
        <w:ind w:left="709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całkowitą cenę netto ............................................ PLN </w:t>
      </w:r>
    </w:p>
    <w:p w14:paraId="1C7B2525" w14:textId="77777777" w:rsidR="00A412E3" w:rsidRPr="006A32C7" w:rsidRDefault="00A412E3" w:rsidP="006A32C7">
      <w:pPr>
        <w:tabs>
          <w:tab w:val="left" w:pos="600"/>
        </w:tabs>
        <w:overflowPunct/>
        <w:adjustRightInd/>
        <w:spacing w:line="276" w:lineRule="auto"/>
        <w:ind w:left="709"/>
        <w:textAlignment w:val="auto"/>
        <w:rPr>
          <w:rFonts w:asciiTheme="majorHAnsi" w:eastAsia="Calibri" w:hAnsiTheme="majorHAnsi" w:cstheme="majorHAnsi"/>
          <w:i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i/>
          <w:sz w:val="22"/>
          <w:szCs w:val="22"/>
          <w:lang w:eastAsia="en-US"/>
        </w:rPr>
        <w:t xml:space="preserve">(słownie: .......................................................................) </w:t>
      </w:r>
    </w:p>
    <w:p w14:paraId="3B4CB576" w14:textId="77777777" w:rsidR="00A412E3" w:rsidRPr="006A32C7" w:rsidRDefault="00A412E3" w:rsidP="006A32C7">
      <w:pPr>
        <w:tabs>
          <w:tab w:val="left" w:pos="600"/>
        </w:tabs>
        <w:overflowPunct/>
        <w:adjustRightInd/>
        <w:spacing w:line="276" w:lineRule="auto"/>
        <w:ind w:left="709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plus należny podatek VAT ...................................PLN </w:t>
      </w:r>
    </w:p>
    <w:p w14:paraId="08DA527A" w14:textId="77777777" w:rsidR="00A412E3" w:rsidRPr="006A32C7" w:rsidRDefault="00A412E3" w:rsidP="006A32C7">
      <w:pPr>
        <w:tabs>
          <w:tab w:val="left" w:pos="600"/>
        </w:tabs>
        <w:overflowPunct/>
        <w:adjustRightInd/>
        <w:spacing w:line="276" w:lineRule="auto"/>
        <w:ind w:left="709"/>
        <w:textAlignment w:val="auto"/>
        <w:rPr>
          <w:rFonts w:asciiTheme="majorHAnsi" w:eastAsia="Calibri" w:hAnsiTheme="majorHAnsi" w:cstheme="majorHAnsi"/>
          <w:i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i/>
          <w:sz w:val="22"/>
          <w:szCs w:val="22"/>
          <w:lang w:eastAsia="en-US"/>
        </w:rPr>
        <w:t xml:space="preserve">(słownie: .......................................................................) </w:t>
      </w:r>
    </w:p>
    <w:p w14:paraId="3A9AC74C" w14:textId="77777777" w:rsidR="00A412E3" w:rsidRPr="006A32C7" w:rsidRDefault="00A412E3" w:rsidP="006A32C7">
      <w:pPr>
        <w:tabs>
          <w:tab w:val="left" w:pos="600"/>
        </w:tabs>
        <w:overflowPunct/>
        <w:adjustRightInd/>
        <w:spacing w:line="276" w:lineRule="auto"/>
        <w:ind w:left="709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co stanowi całkowitą cenę brutto ......................... PLN </w:t>
      </w:r>
    </w:p>
    <w:p w14:paraId="5EDC7231" w14:textId="77777777" w:rsidR="00A412E3" w:rsidRPr="006A32C7" w:rsidRDefault="00A412E3" w:rsidP="006A32C7">
      <w:pPr>
        <w:tabs>
          <w:tab w:val="left" w:pos="600"/>
        </w:tabs>
        <w:overflowPunct/>
        <w:adjustRightInd/>
        <w:spacing w:line="276" w:lineRule="auto"/>
        <w:ind w:left="709"/>
        <w:textAlignment w:val="auto"/>
        <w:rPr>
          <w:rFonts w:asciiTheme="majorHAnsi" w:eastAsia="Calibri" w:hAnsiTheme="majorHAnsi" w:cstheme="majorHAnsi"/>
          <w:i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i/>
          <w:sz w:val="22"/>
          <w:szCs w:val="22"/>
          <w:lang w:eastAsia="en-US"/>
        </w:rPr>
        <w:t>(słownie: .....................................................................)</w:t>
      </w:r>
    </w:p>
    <w:p w14:paraId="1DF85293" w14:textId="27491364" w:rsidR="00203192" w:rsidRPr="006A32C7" w:rsidRDefault="001545DD" w:rsidP="006A32C7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co wynika z</w:t>
      </w:r>
      <w:r w:rsidR="009B5422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sumy</w:t>
      </w:r>
      <w:r w:rsidR="00A412E3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podanej w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załączon</w:t>
      </w:r>
      <w:r w:rsidR="00A412E3" w:rsidRPr="006A32C7">
        <w:rPr>
          <w:rFonts w:asciiTheme="majorHAnsi" w:hAnsiTheme="majorHAnsi" w:cstheme="majorHAnsi"/>
          <w:b/>
          <w:bCs/>
          <w:sz w:val="22"/>
          <w:szCs w:val="22"/>
        </w:rPr>
        <w:t>ym do oferty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A412E3" w:rsidRPr="006A32C7">
        <w:rPr>
          <w:rFonts w:asciiTheme="majorHAnsi" w:hAnsiTheme="majorHAnsi" w:cstheme="majorHAnsi"/>
          <w:b/>
          <w:bCs/>
          <w:sz w:val="22"/>
          <w:szCs w:val="22"/>
        </w:rPr>
        <w:t>F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ormularz</w:t>
      </w:r>
      <w:r w:rsidR="00A412E3" w:rsidRPr="006A32C7">
        <w:rPr>
          <w:rFonts w:asciiTheme="majorHAnsi" w:hAnsiTheme="majorHAnsi" w:cstheme="majorHAnsi"/>
          <w:b/>
          <w:bCs/>
          <w:sz w:val="22"/>
          <w:szCs w:val="22"/>
        </w:rPr>
        <w:t>u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A412E3" w:rsidRPr="006A32C7">
        <w:rPr>
          <w:rFonts w:asciiTheme="majorHAnsi" w:hAnsiTheme="majorHAnsi" w:cstheme="majorHAnsi"/>
          <w:b/>
          <w:bCs/>
          <w:sz w:val="22"/>
          <w:szCs w:val="22"/>
        </w:rPr>
        <w:t>cenowym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A412E3" w:rsidRPr="006A32C7">
        <w:rPr>
          <w:rFonts w:asciiTheme="majorHAnsi" w:hAnsiTheme="majorHAnsi" w:cstheme="majorHAnsi"/>
          <w:b/>
          <w:bCs/>
          <w:sz w:val="22"/>
          <w:szCs w:val="22"/>
        </w:rPr>
        <w:t>(Z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ałącznik nr 3A</w:t>
      </w:r>
      <w:r w:rsidR="00A412E3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do SIWZ)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.</w:t>
      </w:r>
    </w:p>
    <w:p w14:paraId="5A8498BC" w14:textId="77777777" w:rsidR="004C7A3E" w:rsidRPr="006A32C7" w:rsidRDefault="004C7A3E" w:rsidP="006A32C7">
      <w:pPr>
        <w:spacing w:line="276" w:lineRule="auto"/>
        <w:rPr>
          <w:rFonts w:asciiTheme="majorHAnsi" w:hAnsiTheme="majorHAnsi" w:cstheme="majorHAnsi"/>
          <w:bCs/>
          <w:sz w:val="22"/>
          <w:szCs w:val="22"/>
        </w:rPr>
      </w:pPr>
    </w:p>
    <w:p w14:paraId="2BE43B24" w14:textId="1A2B0711" w:rsidR="004C7A3E" w:rsidRPr="006A32C7" w:rsidRDefault="00203192" w:rsidP="006A32C7">
      <w:pPr>
        <w:pStyle w:val="Akapitzlist"/>
        <w:numPr>
          <w:ilvl w:val="0"/>
          <w:numId w:val="107"/>
        </w:num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Oświadczamy, że usługi </w:t>
      </w:r>
      <w:r w:rsidR="00A412E3" w:rsidRPr="006A32C7">
        <w:rPr>
          <w:rFonts w:asciiTheme="majorHAnsi" w:hAnsiTheme="majorHAnsi" w:cstheme="majorHAnsi"/>
          <w:sz w:val="22"/>
          <w:szCs w:val="22"/>
          <w:lang w:val="pl-PL"/>
        </w:rPr>
        <w:t>świadczone w ramach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4C7A3E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przedmiotowego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zamówienia wykonywa</w:t>
      </w:r>
      <w:r w:rsidR="001545DD" w:rsidRPr="006A32C7">
        <w:rPr>
          <w:rFonts w:asciiTheme="majorHAnsi" w:hAnsiTheme="majorHAnsi" w:cstheme="majorHAnsi"/>
          <w:sz w:val="22"/>
          <w:szCs w:val="22"/>
          <w:lang w:val="pl-PL"/>
        </w:rPr>
        <w:t>ne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będ</w:t>
      </w:r>
      <w:r w:rsidR="001545DD" w:rsidRPr="006A32C7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545DD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przez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pracowników zatrudnionych na podstawie umowy o pracę przez cały okres wykonywania zamówienia</w:t>
      </w:r>
      <w:r w:rsidR="00A412E3" w:rsidRPr="006A32C7">
        <w:rPr>
          <w:rFonts w:asciiTheme="majorHAnsi" w:hAnsiTheme="majorHAnsi" w:cstheme="majorHAnsi"/>
          <w:sz w:val="22"/>
          <w:szCs w:val="22"/>
          <w:lang w:val="pl-PL"/>
        </w:rPr>
        <w:t>,</w:t>
      </w:r>
      <w:r w:rsidR="001545DD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zgodnie z Wykazem</w:t>
      </w:r>
      <w:r w:rsidR="00A412E3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osób skierowanych do realizacji zamówienia,</w:t>
      </w:r>
      <w:r w:rsidR="001545DD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stanowiącym </w:t>
      </w:r>
      <w:r w:rsidR="00A412E3" w:rsidRPr="006A32C7">
        <w:rPr>
          <w:rFonts w:asciiTheme="majorHAnsi" w:hAnsiTheme="majorHAnsi" w:cstheme="majorHAnsi"/>
          <w:sz w:val="22"/>
          <w:szCs w:val="22"/>
          <w:lang w:val="pl-PL"/>
        </w:rPr>
        <w:t>Z</w:t>
      </w:r>
      <w:r w:rsidR="001545DD" w:rsidRPr="006A32C7">
        <w:rPr>
          <w:rFonts w:asciiTheme="majorHAnsi" w:hAnsiTheme="majorHAnsi" w:cstheme="majorHAnsi"/>
          <w:sz w:val="22"/>
          <w:szCs w:val="22"/>
          <w:lang w:val="pl-PL"/>
        </w:rPr>
        <w:t>ałącznik nr 9 do SIWZ</w:t>
      </w:r>
      <w:r w:rsidR="004C7A3E"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.</w:t>
      </w:r>
    </w:p>
    <w:p w14:paraId="5497192C" w14:textId="77777777" w:rsidR="0001389D" w:rsidRPr="006A32C7" w:rsidRDefault="0001389D" w:rsidP="006A32C7">
      <w:pPr>
        <w:pStyle w:val="Akapitzlist"/>
        <w:spacing w:line="276" w:lineRule="auto"/>
        <w:ind w:left="360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</w:p>
    <w:p w14:paraId="6DBD9B8F" w14:textId="75424161" w:rsidR="00203192" w:rsidRPr="006A32C7" w:rsidRDefault="00203192" w:rsidP="006A32C7">
      <w:pPr>
        <w:pStyle w:val="Akapitzlist"/>
        <w:numPr>
          <w:ilvl w:val="0"/>
          <w:numId w:val="107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Oświadczam</w:t>
      </w:r>
      <w:r w:rsidR="00D95DC9" w:rsidRPr="006A32C7">
        <w:rPr>
          <w:rFonts w:asciiTheme="majorHAnsi" w:hAnsiTheme="majorHAnsi" w:cstheme="majorHAnsi"/>
          <w:sz w:val="22"/>
          <w:szCs w:val="22"/>
          <w:lang w:val="pl-PL"/>
        </w:rPr>
        <w:t>/y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, że :</w:t>
      </w:r>
    </w:p>
    <w:p w14:paraId="695A75BE" w14:textId="73EB16BD" w:rsidR="003B29CB" w:rsidRPr="00467F3B" w:rsidRDefault="0001389D" w:rsidP="00467F3B">
      <w:pPr>
        <w:pStyle w:val="Akapitzlist"/>
        <w:numPr>
          <w:ilvl w:val="3"/>
          <w:numId w:val="117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p</w:t>
      </w:r>
      <w:r w:rsidR="00203192" w:rsidRPr="00467F3B">
        <w:rPr>
          <w:rFonts w:asciiTheme="majorHAnsi" w:hAnsiTheme="majorHAnsi" w:cstheme="majorHAnsi"/>
          <w:sz w:val="22"/>
          <w:szCs w:val="22"/>
        </w:rPr>
        <w:t xml:space="preserve">rzedmiot zamówienia </w:t>
      </w:r>
      <w:r w:rsidRPr="00467F3B">
        <w:rPr>
          <w:rFonts w:asciiTheme="majorHAnsi" w:hAnsiTheme="majorHAnsi" w:cstheme="majorHAnsi"/>
          <w:sz w:val="22"/>
          <w:szCs w:val="22"/>
        </w:rPr>
        <w:t xml:space="preserve">ZAMIERZAMY ZREALIZOWAĆ </w:t>
      </w:r>
      <w:r w:rsidR="00203192" w:rsidRPr="00467F3B">
        <w:rPr>
          <w:rFonts w:asciiTheme="majorHAnsi" w:hAnsiTheme="majorHAnsi" w:cstheme="majorHAnsi"/>
          <w:sz w:val="22"/>
          <w:szCs w:val="22"/>
        </w:rPr>
        <w:t>bez udziału /** z udziałem podwykonawców</w:t>
      </w:r>
      <w:r w:rsidRPr="00467F3B">
        <w:rPr>
          <w:rFonts w:asciiTheme="majorHAnsi" w:hAnsiTheme="majorHAnsi" w:cstheme="majorHAnsi"/>
          <w:sz w:val="22"/>
          <w:szCs w:val="22"/>
        </w:rPr>
        <w:t>, tj. ……………………………………………… (</w:t>
      </w:r>
      <w:r w:rsidRPr="00467F3B">
        <w:rPr>
          <w:rFonts w:asciiTheme="majorHAnsi" w:hAnsiTheme="majorHAnsi" w:cstheme="majorHAnsi"/>
          <w:i/>
          <w:iCs/>
          <w:sz w:val="22"/>
          <w:szCs w:val="22"/>
        </w:rPr>
        <w:t>nazwa i dane adresowe podmiotu, o ile są znane</w:t>
      </w:r>
      <w:r w:rsidRPr="00467F3B">
        <w:rPr>
          <w:rFonts w:asciiTheme="majorHAnsi" w:hAnsiTheme="majorHAnsi" w:cstheme="majorHAnsi"/>
          <w:sz w:val="22"/>
          <w:szCs w:val="22"/>
        </w:rPr>
        <w:t>)</w:t>
      </w:r>
      <w:r w:rsidR="00203192" w:rsidRPr="00467F3B">
        <w:rPr>
          <w:rFonts w:asciiTheme="majorHAnsi" w:hAnsiTheme="majorHAnsi" w:cstheme="majorHAnsi"/>
          <w:sz w:val="22"/>
          <w:szCs w:val="22"/>
        </w:rPr>
        <w:t>, powierzając podwykonawcy wykonanie</w:t>
      </w:r>
      <w:r w:rsidRPr="00467F3B">
        <w:rPr>
          <w:rFonts w:asciiTheme="majorHAnsi" w:hAnsiTheme="majorHAnsi" w:cstheme="majorHAnsi"/>
          <w:sz w:val="22"/>
          <w:szCs w:val="22"/>
        </w:rPr>
        <w:t xml:space="preserve"> następującej części zamówienia:</w:t>
      </w:r>
      <w:r w:rsidR="00203192" w:rsidRPr="00467F3B">
        <w:rPr>
          <w:rFonts w:asciiTheme="majorHAnsi" w:hAnsiTheme="majorHAnsi" w:cstheme="majorHAnsi"/>
          <w:sz w:val="22"/>
          <w:szCs w:val="22"/>
        </w:rPr>
        <w:t xml:space="preserve"> ……………………………………………………….</w:t>
      </w:r>
      <w:r w:rsidRPr="00467F3B">
        <w:rPr>
          <w:rFonts w:asciiTheme="majorHAnsi" w:hAnsiTheme="majorHAnsi" w:cstheme="majorHAnsi"/>
          <w:sz w:val="22"/>
          <w:szCs w:val="22"/>
        </w:rPr>
        <w:t xml:space="preserve"> (</w:t>
      </w:r>
      <w:r w:rsidRPr="00467F3B">
        <w:rPr>
          <w:rFonts w:asciiTheme="majorHAnsi" w:hAnsiTheme="majorHAnsi" w:cstheme="majorHAnsi"/>
          <w:i/>
          <w:iCs/>
          <w:sz w:val="22"/>
          <w:szCs w:val="22"/>
        </w:rPr>
        <w:t>zakres zamówienia</w:t>
      </w:r>
      <w:r w:rsidR="003B29CB" w:rsidRPr="00467F3B">
        <w:rPr>
          <w:rFonts w:asciiTheme="majorHAnsi" w:hAnsiTheme="majorHAnsi" w:cstheme="majorHAnsi"/>
          <w:sz w:val="22"/>
          <w:szCs w:val="22"/>
        </w:rPr>
        <w:t>);</w:t>
      </w:r>
    </w:p>
    <w:p w14:paraId="3672141B" w14:textId="178287CB" w:rsidR="003B29CB" w:rsidRPr="00467F3B" w:rsidRDefault="0001389D" w:rsidP="00467F3B">
      <w:pPr>
        <w:pStyle w:val="Akapitzlist"/>
        <w:numPr>
          <w:ilvl w:val="3"/>
          <w:numId w:val="117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ZAPOZNALIŚMY SIĘ ze Specyfikacją Istotnych Warunków Zamówienia i uznajemy się za związanych określonymi w niej postanowieniami i zasadami postępowania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77B882C3" w14:textId="700A15A3" w:rsidR="003B29CB" w:rsidRPr="00467F3B" w:rsidRDefault="0001389D" w:rsidP="00467F3B">
      <w:pPr>
        <w:pStyle w:val="Akapitzlist"/>
        <w:numPr>
          <w:ilvl w:val="3"/>
          <w:numId w:val="117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 xml:space="preserve">UWAŻAMY SIĘ </w:t>
      </w:r>
      <w:r w:rsidR="00203192" w:rsidRPr="00467F3B">
        <w:rPr>
          <w:rFonts w:asciiTheme="majorHAnsi" w:hAnsiTheme="majorHAnsi" w:cstheme="majorHAnsi"/>
          <w:sz w:val="22"/>
          <w:szCs w:val="22"/>
        </w:rPr>
        <w:t>za związanych ofertą przez okres</w:t>
      </w:r>
      <w:r w:rsidR="00203192" w:rsidRPr="00467F3B">
        <w:rPr>
          <w:rFonts w:asciiTheme="majorHAnsi" w:hAnsiTheme="majorHAnsi" w:cstheme="majorHAnsi"/>
          <w:b/>
          <w:sz w:val="22"/>
          <w:szCs w:val="22"/>
        </w:rPr>
        <w:t xml:space="preserve"> 3</w:t>
      </w:r>
      <w:r w:rsidR="00203192" w:rsidRPr="00467F3B">
        <w:rPr>
          <w:rFonts w:asciiTheme="majorHAnsi" w:hAnsiTheme="majorHAnsi" w:cstheme="majorHAnsi"/>
          <w:b/>
          <w:bCs/>
          <w:sz w:val="22"/>
          <w:szCs w:val="22"/>
        </w:rPr>
        <w:t xml:space="preserve">0 dni </w:t>
      </w:r>
      <w:r w:rsidR="00203192" w:rsidRPr="00467F3B">
        <w:rPr>
          <w:rFonts w:asciiTheme="majorHAnsi" w:hAnsiTheme="majorHAnsi" w:cstheme="majorHAnsi"/>
          <w:sz w:val="22"/>
          <w:szCs w:val="22"/>
        </w:rPr>
        <w:t>od upływu terminu składania ofert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28BAB601" w14:textId="4DED1430" w:rsidR="003B29CB" w:rsidRPr="00467F3B" w:rsidRDefault="0001389D" w:rsidP="00467F3B">
      <w:pPr>
        <w:pStyle w:val="Akapitzlist"/>
        <w:numPr>
          <w:ilvl w:val="3"/>
          <w:numId w:val="117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zobowiązujemy się, do wykonania zamówienia w terminie określonym w SIWZ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7F689DE0" w14:textId="0C9CB778" w:rsidR="003B29CB" w:rsidRPr="00467F3B" w:rsidRDefault="00203192" w:rsidP="00467F3B">
      <w:pPr>
        <w:pStyle w:val="Akapitzlist"/>
        <w:numPr>
          <w:ilvl w:val="3"/>
          <w:numId w:val="117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lastRenderedPageBreak/>
        <w:t xml:space="preserve">w razie wybrania naszej oferty </w:t>
      </w:r>
      <w:r w:rsidR="0001389D" w:rsidRPr="00467F3B">
        <w:rPr>
          <w:rFonts w:asciiTheme="majorHAnsi" w:hAnsiTheme="majorHAnsi" w:cstheme="majorHAnsi"/>
          <w:sz w:val="22"/>
          <w:szCs w:val="22"/>
        </w:rPr>
        <w:t xml:space="preserve">ZOBOWIĄZUJEMY SIĘ </w:t>
      </w:r>
      <w:r w:rsidRPr="00467F3B">
        <w:rPr>
          <w:rFonts w:asciiTheme="majorHAnsi" w:hAnsiTheme="majorHAnsi" w:cstheme="majorHAnsi"/>
          <w:sz w:val="22"/>
          <w:szCs w:val="22"/>
        </w:rPr>
        <w:t>do podpisania umowy na warunkach zawartych w SIWZ oraz w miejscu i terminie określonym przez Zamawiającego oraz wniesienia zabezpieczenia należytego wykonania umowy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147BB10F" w14:textId="28EAE878" w:rsidR="003B29CB" w:rsidRPr="00467F3B" w:rsidRDefault="00203192" w:rsidP="00467F3B">
      <w:pPr>
        <w:pStyle w:val="Akapitzlist"/>
        <w:numPr>
          <w:ilvl w:val="3"/>
          <w:numId w:val="117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w cenie oferty zostały uwzględnione wszystkie koszty wykonania zamówienia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416FBE86" w14:textId="639E06A1" w:rsidR="005C060F" w:rsidRPr="00467F3B" w:rsidRDefault="00226001" w:rsidP="00467F3B">
      <w:pPr>
        <w:pStyle w:val="Akapitzlist"/>
        <w:numPr>
          <w:ilvl w:val="3"/>
          <w:numId w:val="117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b/>
          <w:sz w:val="22"/>
          <w:szCs w:val="22"/>
        </w:rPr>
        <w:t>OŚWIADCZAMY</w:t>
      </w:r>
      <w:r w:rsidR="005C060F" w:rsidRPr="00467F3B">
        <w:rPr>
          <w:rFonts w:asciiTheme="majorHAnsi" w:hAnsiTheme="majorHAnsi" w:cstheme="majorHAnsi"/>
          <w:sz w:val="22"/>
          <w:szCs w:val="22"/>
        </w:rPr>
        <w:t>, że wypełniliśmy obowiązki informacyjne przewidziane w art. 13 lub art. 14 Rozporządzenia Parlamentu Europejskiego i Rady 2016/679 z dnia 27 kwietnia 2016 r. w sprawie ochrony osób fizycznych w związku z przetwarzaniem danych osobowych i w sprawie swobodnego przepływu takich danych oraz uchylenia dyrektywy 95/46/WE (RODO) wobec osób fizycznych, od których dane osobowe bezpośrednio lub pośrednio pozyskałem w celu ubiegania się o udzielenie zamówienia publicznego w niniejszym postępowaniu.</w:t>
      </w:r>
    </w:p>
    <w:p w14:paraId="5B83E5B8" w14:textId="4DC91E9F" w:rsidR="00226001" w:rsidRPr="006A32C7" w:rsidRDefault="00226001" w:rsidP="006A32C7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28E145A9" w14:textId="77777777" w:rsidR="00704141" w:rsidRPr="006A32C7" w:rsidRDefault="00704141" w:rsidP="006A32C7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6E10BB6D" w14:textId="64B7DA33" w:rsidR="00203192" w:rsidRPr="006A32C7" w:rsidRDefault="00704141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*/**niepotrzebne skreślić</w:t>
      </w:r>
      <w:r w:rsidR="005C060F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7C3ACAF7" w14:textId="77777777" w:rsidR="005C060F" w:rsidRPr="006A32C7" w:rsidRDefault="005C060F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</w:rPr>
      </w:pPr>
    </w:p>
    <w:p w14:paraId="0233C65C" w14:textId="77777777" w:rsidR="00704141" w:rsidRPr="006A32C7" w:rsidRDefault="00704141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2F340E8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Załącznikami do niniejszej oferty są:</w:t>
      </w:r>
    </w:p>
    <w:p w14:paraId="190DC4F2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1) ...............................................................................................................................................</w:t>
      </w:r>
    </w:p>
    <w:p w14:paraId="4049486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2) ................................................................................................................................................</w:t>
      </w:r>
    </w:p>
    <w:p w14:paraId="566ADAF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3) ................................................................................................................................................</w:t>
      </w:r>
    </w:p>
    <w:p w14:paraId="5C5E861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14A7306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</w:t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  <w:t>......................................………………………………...</w:t>
      </w:r>
    </w:p>
    <w:p w14:paraId="102B8B25" w14:textId="70C531C3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>( miejscowość, data)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="00B85DF7">
        <w:rPr>
          <w:rFonts w:asciiTheme="majorHAnsi" w:hAnsiTheme="majorHAnsi" w:cstheme="majorHAnsi"/>
          <w:i/>
          <w:iCs/>
          <w:sz w:val="22"/>
          <w:szCs w:val="22"/>
        </w:rPr>
        <w:t xml:space="preserve">                  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( podpis Wykonawcy)</w:t>
      </w:r>
    </w:p>
    <w:p w14:paraId="7185B55F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18C00CA" w14:textId="77777777" w:rsidR="00203192" w:rsidRPr="006A32C7" w:rsidRDefault="00203192" w:rsidP="006A32C7">
      <w:pPr>
        <w:suppressAutoHyphens/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Informujemy, że jesteśmy:</w:t>
      </w:r>
    </w:p>
    <w:p w14:paraId="630701D9" w14:textId="77777777" w:rsidR="00203192" w:rsidRPr="006A32C7" w:rsidRDefault="00203192" w:rsidP="006A32C7">
      <w:pPr>
        <w:shd w:val="clear" w:color="auto" w:fill="FFFFFF"/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D2AFF">
        <w:rPr>
          <w:rFonts w:asciiTheme="majorHAnsi" w:hAnsiTheme="majorHAnsi" w:cstheme="majorHAnsi"/>
          <w:sz w:val="22"/>
          <w:szCs w:val="22"/>
        </w:rPr>
      </w:r>
      <w:r w:rsidR="00BD2AFF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mikroprzedsiębiorstwem (przedsiębiorstwo które zatrudnia mniej niż 10 osób i którego roczny obrót lub roczna suma bilansowa nie przekracza 2 000 000 euro)</w:t>
      </w:r>
    </w:p>
    <w:p w14:paraId="1EDED214" w14:textId="77777777" w:rsidR="00203192" w:rsidRPr="006A32C7" w:rsidRDefault="00203192" w:rsidP="006A32C7">
      <w:pPr>
        <w:shd w:val="clear" w:color="auto" w:fill="FFFFFF"/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D2AFF">
        <w:rPr>
          <w:rFonts w:asciiTheme="majorHAnsi" w:hAnsiTheme="majorHAnsi" w:cstheme="majorHAnsi"/>
          <w:sz w:val="22"/>
          <w:szCs w:val="22"/>
        </w:rPr>
      </w:r>
      <w:r w:rsidR="00BD2AFF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małym przedsiębiorstwem (przedsiębiorstwo które zatrudnia mniej niż 50 osób i którego roczny obrót lub roczna suma bilansowa nie przekracza 10 000 000 euro)</w:t>
      </w:r>
    </w:p>
    <w:p w14:paraId="652E007C" w14:textId="77777777" w:rsidR="00203192" w:rsidRPr="006A32C7" w:rsidRDefault="00203192" w:rsidP="006A32C7">
      <w:pPr>
        <w:shd w:val="clear" w:color="auto" w:fill="FFFFFF"/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D2AFF">
        <w:rPr>
          <w:rFonts w:asciiTheme="majorHAnsi" w:hAnsiTheme="majorHAnsi" w:cstheme="majorHAnsi"/>
          <w:sz w:val="22"/>
          <w:szCs w:val="22"/>
        </w:rPr>
      </w:r>
      <w:r w:rsidR="00BD2AFF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14:paraId="30D5903B" w14:textId="77777777" w:rsidR="00203192" w:rsidRPr="006A32C7" w:rsidRDefault="00203192" w:rsidP="006A32C7">
      <w:pPr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D2AFF">
        <w:rPr>
          <w:rFonts w:asciiTheme="majorHAnsi" w:hAnsiTheme="majorHAnsi" w:cstheme="majorHAnsi"/>
          <w:sz w:val="22"/>
          <w:szCs w:val="22"/>
        </w:rPr>
      </w:r>
      <w:r w:rsidR="00BD2AFF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żadne z powyższych</w:t>
      </w:r>
    </w:p>
    <w:p w14:paraId="01F6A761" w14:textId="666092AA" w:rsidR="00A40B30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Informacje te wymagane są wyłącznie do celów statystycznych</w:t>
      </w:r>
    </w:p>
    <w:p w14:paraId="3AB596FE" w14:textId="636E6B42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E15ACC7" w14:textId="4092140D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F1814AF" w14:textId="2FEC72B1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CF8AFFE" w14:textId="0B8465E3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71457B4C" w14:textId="1197F78A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E003663" w14:textId="393331DB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7C0C79BE" w14:textId="05A77067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38FD4FF" w14:textId="3FEAE93E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202C89D" w14:textId="2FD707C0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67512CFC" w14:textId="3037B064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867DAB6" w14:textId="633E2A8B" w:rsidR="00A65919" w:rsidRPr="006A32C7" w:rsidRDefault="00A65919" w:rsidP="00467F3B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E7A21C1" w14:textId="77777777" w:rsidR="000258F8" w:rsidRPr="006A32C7" w:rsidRDefault="000258F8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00F2654" w14:textId="77777777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03E5009" w14:textId="5590E325" w:rsidR="00203192" w:rsidRPr="006A32C7" w:rsidRDefault="005E29A7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20703021" wp14:editId="46A8C8F7">
                <wp:simplePos x="0" y="0"/>
                <wp:positionH relativeFrom="column">
                  <wp:posOffset>-137795</wp:posOffset>
                </wp:positionH>
                <wp:positionV relativeFrom="paragraph">
                  <wp:posOffset>-175895</wp:posOffset>
                </wp:positionV>
                <wp:extent cx="1495425" cy="590550"/>
                <wp:effectExtent l="0" t="0" r="9525" b="0"/>
                <wp:wrapNone/>
                <wp:docPr id="11" name="Prostokąt zaokrąglony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550BFB" id="Prostokąt zaokrąglony 11" o:spid="_x0000_s1026" style="position:absolute;margin-left:-10.85pt;margin-top:-13.85pt;width:117.75pt;height:46.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b/iTgIAAH8EAAAOAAAAZHJzL2Uyb0RvYy54bWysVMFu2zAMvQ/YPwi6r7azJG2MOkWRrsOA&#10;bivW7QMUSba1yKJHKXHSe/+sHzZaTrJ022mYD4Iokk98fKIvr7aNZRuN3oAreHaWcqadBGVcVfBv&#10;X2/fXHDmg3BKWHC64Dvt+dX89avLrs31CGqwSiMjEOfzri14HUKbJ4mXtW6EP4NWO3KWgI0IZGKV&#10;KBQdoTc2GaXpNOkAVYsgtfd0ejM4+Tzil6WW4XNZeh2YLTjVFuKKcV32azK/FHmFoq2N3Jch/qGK&#10;RhhHlx6hbkQQbI3mD6jGSAQPZTiT0CRQlkbqyIHYZOlvbB5q0erIhZrj22Ob/P+DlZ8298iMIu0y&#10;zpxoSKN7qjDA6vkpsEcBK3x+qki8HaMIalfX+pyyHtp77An79g7kyjMHi1q4Sl8jQldroajIGJ+8&#10;SOgNT6ls2X0ERZeJdYDYuW2JTQ9IPWHbKNDuKJDeBibpMBvPJuPRhDNJvsksnUyigonID9kt+vBe&#10;Q8P6TcER1k59oVcQrxCbOx+iSmpPVajvnJWNJc03wrJsOp2e9yQJcR9MuwNmpAvWqFtjbTSwWi4s&#10;Mkot+G389sn+NMw61hV89naaxipe+PwpRBq/v0E0JtCYWNMU/OIYJPK+z++cio84CGOHPZVsHXE4&#10;9HrQbAlqR31HGGaAZpY2NeAjZx29/4L7H2uBmjP7wZF2s2w87gcmGuPJ+YgMPPUsTz3CSYIquAzI&#10;2WAswjBm6xZNVdNdWWTv4JoUL03ou9xXONS1N+iVx+bvJ7Ifo1M7Rv36b8x/AgAA//8DAFBLAwQU&#10;AAYACAAAACEAMebXQt8AAAAKAQAADwAAAGRycy9kb3ducmV2LnhtbEyPQUvDQBCF74L/YRnBS2k3&#10;STEtMZsiggqeNCp43GSnSTA7G3e3bfz3Tk96e4/5ePNeuZvtKI7ow+BIQbpKQCC1zgzUKXh/e1hu&#10;QYSoyejRESr4wQC76vKi1IVxJ3rFYx07wSEUCq2gj3EqpAxtj1aHlZuQ+LZ33urI1nfSeH3icDvK&#10;LElyafVA/KHXE9732H7VB6tg/MxeFost5o/1U+P37bNNvz+sUtdX890tiIhz/IPhXJ+rQ8WdGncg&#10;E8SoYJmlG0bPYsOCiSxd85hGQX6zBlmV8v+E6hcAAP//AwBQSwECLQAUAAYACAAAACEAtoM4kv4A&#10;AADhAQAAEwAAAAAAAAAAAAAAAAAAAAAAW0NvbnRlbnRfVHlwZXNdLnhtbFBLAQItABQABgAIAAAA&#10;IQA4/SH/1gAAAJQBAAALAAAAAAAAAAAAAAAAAC8BAABfcmVscy8ucmVsc1BLAQItABQABgAIAAAA&#10;IQAJqb/iTgIAAH8EAAAOAAAAAAAAAAAAAAAAAC4CAABkcnMvZTJvRG9jLnhtbFBLAQItABQABgAI&#10;AAAAIQAx5tdC3wAAAAoBAAAPAAAAAAAAAAAAAAAAAKgEAABkcnMvZG93bnJldi54bWxQSwUGAAAA&#10;AAQABADzAAAAtAUAAAAA&#10;" strokeweight=".26mm">
                <v:stroke joinstyle="miter"/>
              </v:roundrect>
            </w:pict>
          </mc:Fallback>
        </mc:AlternateContent>
      </w:r>
      <w:r w:rsidR="00203192" w:rsidRPr="006A32C7">
        <w:rPr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2A4894" w:rsidRPr="006A32C7">
        <w:rPr>
          <w:rFonts w:asciiTheme="majorHAnsi" w:hAnsiTheme="majorHAnsi" w:cstheme="majorHAnsi"/>
          <w:b/>
          <w:sz w:val="22"/>
          <w:szCs w:val="22"/>
        </w:rPr>
        <w:t>3A</w:t>
      </w:r>
      <w:r w:rsidR="00203192" w:rsidRPr="006A32C7">
        <w:rPr>
          <w:rFonts w:asciiTheme="majorHAnsi" w:hAnsiTheme="majorHAnsi" w:cstheme="majorHAnsi"/>
          <w:b/>
          <w:sz w:val="22"/>
          <w:szCs w:val="22"/>
        </w:rPr>
        <w:t xml:space="preserve"> do SIWZ</w:t>
      </w:r>
    </w:p>
    <w:p w14:paraId="21915C36" w14:textId="77777777" w:rsidR="00C906F9" w:rsidRPr="006A32C7" w:rsidRDefault="00C906F9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08B4FAB" w14:textId="77777777" w:rsidR="00C906F9" w:rsidRPr="006A32C7" w:rsidRDefault="00C906F9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B7C3AF8" w14:textId="77777777" w:rsidR="00C906F9" w:rsidRPr="006A32C7" w:rsidRDefault="00C906F9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47EF32DB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Pieczęć Wykonawcy</w:t>
      </w:r>
    </w:p>
    <w:p w14:paraId="3E7ED194" w14:textId="397CE493" w:rsidR="004F3E33" w:rsidRPr="006A32C7" w:rsidRDefault="00B85DF7" w:rsidP="006A32C7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                    </w:t>
      </w:r>
    </w:p>
    <w:p w14:paraId="283D1C41" w14:textId="1944D62A" w:rsidR="00203192" w:rsidRPr="006A32C7" w:rsidRDefault="00203192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FORMULARZ CENOWY</w:t>
      </w:r>
    </w:p>
    <w:p w14:paraId="4B71A927" w14:textId="0759B698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  <w:t xml:space="preserve">Składając ofertę w postępowaniu prowadzonym w trybie </w:t>
      </w:r>
      <w:r w:rsidR="00D825F7" w:rsidRPr="006A32C7">
        <w:rPr>
          <w:rFonts w:asciiTheme="majorHAnsi" w:hAnsiTheme="majorHAnsi" w:cstheme="majorHAnsi"/>
          <w:sz w:val="22"/>
          <w:szCs w:val="22"/>
        </w:rPr>
        <w:t>przetargu nieograniczon</w:t>
      </w:r>
      <w:r w:rsidR="005C060F" w:rsidRPr="006A32C7">
        <w:rPr>
          <w:rFonts w:asciiTheme="majorHAnsi" w:hAnsiTheme="majorHAnsi" w:cstheme="majorHAnsi"/>
          <w:sz w:val="22"/>
          <w:szCs w:val="22"/>
        </w:rPr>
        <w:t>ego</w:t>
      </w:r>
      <w:r w:rsidR="00D825F7" w:rsidRPr="006A32C7">
        <w:rPr>
          <w:rFonts w:asciiTheme="majorHAnsi" w:hAnsiTheme="majorHAnsi" w:cstheme="majorHAnsi"/>
          <w:sz w:val="22"/>
          <w:szCs w:val="22"/>
        </w:rPr>
        <w:t xml:space="preserve"> </w:t>
      </w:r>
      <w:bookmarkStart w:id="25" w:name="_Hlk50555463"/>
      <w:r w:rsidR="005C060F" w:rsidRPr="006A32C7">
        <w:rPr>
          <w:rFonts w:asciiTheme="majorHAnsi" w:hAnsiTheme="majorHAnsi" w:cstheme="majorHAnsi"/>
          <w:sz w:val="22"/>
          <w:szCs w:val="22"/>
        </w:rPr>
        <w:t>pn.</w:t>
      </w:r>
      <w:r w:rsidR="003B29CB">
        <w:rPr>
          <w:rFonts w:asciiTheme="majorHAnsi" w:hAnsiTheme="majorHAnsi" w:cstheme="majorHAnsi"/>
          <w:sz w:val="22"/>
          <w:szCs w:val="22"/>
        </w:rPr>
        <w:t xml:space="preserve">: </w:t>
      </w:r>
      <w:r w:rsidR="005C060F" w:rsidRPr="006A32C7">
        <w:rPr>
          <w:rFonts w:asciiTheme="majorHAnsi" w:hAnsiTheme="majorHAnsi" w:cstheme="majorHAnsi"/>
          <w:sz w:val="22"/>
          <w:szCs w:val="22"/>
        </w:rPr>
        <w:t>„</w:t>
      </w:r>
      <w:r w:rsidR="005C060F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Świadczenie usługi sprzątania w siedzibie Polskiej Agencji Inwestycji i Handlu S.A. przy ul. Krucza 50 w Warszawie” 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(nr referencyjny: </w:t>
      </w:r>
      <w:r w:rsidR="005C060F"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>DOW.25.43/2020/PN)</w:t>
      </w:r>
      <w:r w:rsidRPr="006A32C7">
        <w:rPr>
          <w:rFonts w:asciiTheme="majorHAnsi" w:hAnsiTheme="majorHAnsi" w:cstheme="majorHAnsi"/>
          <w:b/>
          <w:sz w:val="22"/>
          <w:szCs w:val="22"/>
        </w:rPr>
        <w:t>,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bookmarkEnd w:id="25"/>
      <w:r w:rsidRPr="006A32C7">
        <w:rPr>
          <w:rFonts w:asciiTheme="majorHAnsi" w:hAnsiTheme="majorHAnsi" w:cstheme="majorHAnsi"/>
          <w:sz w:val="22"/>
          <w:szCs w:val="22"/>
        </w:rPr>
        <w:t>zobowiązujemy</w:t>
      </w:r>
      <w:r w:rsidR="00633E18" w:rsidRPr="006A32C7">
        <w:rPr>
          <w:rFonts w:asciiTheme="majorHAnsi" w:hAnsiTheme="majorHAnsi" w:cstheme="majorHAnsi"/>
          <w:sz w:val="22"/>
          <w:szCs w:val="22"/>
        </w:rPr>
        <w:t xml:space="preserve"> się </w:t>
      </w:r>
      <w:r w:rsidRPr="006A32C7">
        <w:rPr>
          <w:rFonts w:asciiTheme="majorHAnsi" w:hAnsiTheme="majorHAnsi" w:cstheme="majorHAnsi"/>
          <w:bCs/>
          <w:sz w:val="22"/>
          <w:szCs w:val="22"/>
        </w:rPr>
        <w:t>zrealizować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 zamówienie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według cen podanych w poniższej tabeli: </w:t>
      </w:r>
    </w:p>
    <w:tbl>
      <w:tblPr>
        <w:tblW w:w="10840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560"/>
        <w:gridCol w:w="1134"/>
        <w:gridCol w:w="1561"/>
        <w:gridCol w:w="710"/>
        <w:gridCol w:w="993"/>
        <w:gridCol w:w="709"/>
        <w:gridCol w:w="993"/>
        <w:gridCol w:w="848"/>
        <w:gridCol w:w="9"/>
        <w:gridCol w:w="1125"/>
        <w:gridCol w:w="9"/>
        <w:gridCol w:w="839"/>
      </w:tblGrid>
      <w:tr w:rsidR="006E5A90" w:rsidRPr="006A32C7" w14:paraId="7F5DEA33" w14:textId="77777777" w:rsidTr="00170FD7">
        <w:trPr>
          <w:cantSplit/>
          <w:trHeight w:val="115"/>
        </w:trPr>
        <w:tc>
          <w:tcPr>
            <w:tcW w:w="350" w:type="dxa"/>
            <w:vAlign w:val="center"/>
          </w:tcPr>
          <w:p w14:paraId="74747754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Lp</w:t>
            </w:r>
          </w:p>
        </w:tc>
        <w:tc>
          <w:tcPr>
            <w:tcW w:w="1560" w:type="dxa"/>
            <w:vAlign w:val="center"/>
          </w:tcPr>
          <w:p w14:paraId="3312B5B2" w14:textId="6EB5DA26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Wyszczególnienie czynności</w:t>
            </w:r>
            <w:r w:rsidR="000A404E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*</w:t>
            </w:r>
          </w:p>
        </w:tc>
        <w:tc>
          <w:tcPr>
            <w:tcW w:w="2695" w:type="dxa"/>
            <w:gridSpan w:val="2"/>
            <w:vAlign w:val="center"/>
          </w:tcPr>
          <w:p w14:paraId="6FD141F5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Ilość</w:t>
            </w:r>
          </w:p>
          <w:p w14:paraId="49DC3B1B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(m </w:t>
            </w:r>
            <w:r w:rsidRPr="006A32C7">
              <w:rPr>
                <w:rFonts w:asciiTheme="majorHAnsi" w:hAnsiTheme="majorHAnsi" w:cstheme="majorHAnsi"/>
                <w:bCs/>
                <w:sz w:val="22"/>
                <w:szCs w:val="22"/>
                <w:vertAlign w:val="superscript"/>
              </w:rPr>
              <w:t>2</w:t>
            </w: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)</w:t>
            </w:r>
          </w:p>
        </w:tc>
        <w:tc>
          <w:tcPr>
            <w:tcW w:w="710" w:type="dxa"/>
            <w:vAlign w:val="center"/>
          </w:tcPr>
          <w:p w14:paraId="20D45241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Cena za</w:t>
            </w:r>
          </w:p>
          <w:p w14:paraId="0C643A1E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1 m </w:t>
            </w:r>
            <w:r w:rsidRPr="006A32C7">
              <w:rPr>
                <w:rFonts w:asciiTheme="majorHAnsi" w:hAnsiTheme="majorHAnsi" w:cstheme="majorHAnsi"/>
                <w:bCs/>
                <w:sz w:val="22"/>
                <w:szCs w:val="22"/>
                <w:vertAlign w:val="superscript"/>
              </w:rPr>
              <w:t>2</w:t>
            </w:r>
          </w:p>
          <w:p w14:paraId="7C1654B5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(netto)</w:t>
            </w:r>
          </w:p>
        </w:tc>
        <w:tc>
          <w:tcPr>
            <w:tcW w:w="993" w:type="dxa"/>
          </w:tcPr>
          <w:p w14:paraId="00896677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Wartość netto za</w:t>
            </w:r>
          </w:p>
          <w:p w14:paraId="322C9CED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1 miesiąc</w:t>
            </w:r>
          </w:p>
          <w:p w14:paraId="0A8B86EC" w14:textId="748D04B1" w:rsidR="006E5A90" w:rsidRPr="006A32C7" w:rsidRDefault="006E5A90" w:rsidP="006A32C7">
            <w:pPr>
              <w:spacing w:line="276" w:lineRule="auto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(3 x 4)</w:t>
            </w:r>
          </w:p>
        </w:tc>
        <w:tc>
          <w:tcPr>
            <w:tcW w:w="709" w:type="dxa"/>
            <w:vAlign w:val="center"/>
          </w:tcPr>
          <w:p w14:paraId="44FF0776" w14:textId="3F1B0494" w:rsidR="006E5A90" w:rsidRPr="006A32C7" w:rsidRDefault="006E5A90" w:rsidP="006A32C7">
            <w:pPr>
              <w:spacing w:line="276" w:lineRule="auto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Stawka podatku VAT</w:t>
            </w:r>
          </w:p>
          <w:p w14:paraId="06CE0540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14:paraId="314D6F5C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Wartość brutto za</w:t>
            </w:r>
          </w:p>
          <w:p w14:paraId="02B5EEEC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1 miesiąc</w:t>
            </w:r>
          </w:p>
          <w:p w14:paraId="15FA9473" w14:textId="189B86B0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(5 + 6)</w:t>
            </w:r>
          </w:p>
        </w:tc>
        <w:tc>
          <w:tcPr>
            <w:tcW w:w="848" w:type="dxa"/>
            <w:vAlign w:val="center"/>
          </w:tcPr>
          <w:p w14:paraId="625DDA53" w14:textId="101F25D2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Okres obowiązywania umowy</w:t>
            </w:r>
          </w:p>
          <w:p w14:paraId="458D8E80" w14:textId="722FA5CE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2A09100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Wartość netto</w:t>
            </w:r>
          </w:p>
          <w:p w14:paraId="44E7984C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za cały okres obowiązywania umowy</w:t>
            </w:r>
          </w:p>
          <w:p w14:paraId="03CA79A6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(5 x 8)*</w:t>
            </w:r>
          </w:p>
        </w:tc>
        <w:tc>
          <w:tcPr>
            <w:tcW w:w="848" w:type="dxa"/>
            <w:gridSpan w:val="2"/>
            <w:vAlign w:val="center"/>
          </w:tcPr>
          <w:p w14:paraId="09A98736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Wartość brutto za cały okres obowiązywania umowy</w:t>
            </w:r>
          </w:p>
          <w:p w14:paraId="47B4D50B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(7 x 8)*</w:t>
            </w:r>
          </w:p>
        </w:tc>
      </w:tr>
      <w:tr w:rsidR="006E5A90" w:rsidRPr="006A32C7" w14:paraId="1AEC5927" w14:textId="77777777" w:rsidTr="00170FD7">
        <w:trPr>
          <w:cantSplit/>
          <w:trHeight w:val="129"/>
        </w:trPr>
        <w:tc>
          <w:tcPr>
            <w:tcW w:w="350" w:type="dxa"/>
            <w:vAlign w:val="center"/>
          </w:tcPr>
          <w:p w14:paraId="50EE933F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1560" w:type="dxa"/>
            <w:vAlign w:val="center"/>
          </w:tcPr>
          <w:p w14:paraId="6B93C74E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</w:t>
            </w:r>
          </w:p>
        </w:tc>
        <w:tc>
          <w:tcPr>
            <w:tcW w:w="2695" w:type="dxa"/>
            <w:gridSpan w:val="2"/>
            <w:vAlign w:val="center"/>
          </w:tcPr>
          <w:p w14:paraId="1F51D900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3</w:t>
            </w:r>
          </w:p>
        </w:tc>
        <w:tc>
          <w:tcPr>
            <w:tcW w:w="710" w:type="dxa"/>
            <w:vAlign w:val="center"/>
          </w:tcPr>
          <w:p w14:paraId="21FE8A93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993" w:type="dxa"/>
          </w:tcPr>
          <w:p w14:paraId="62C77E10" w14:textId="14F2E440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5</w:t>
            </w:r>
          </w:p>
        </w:tc>
        <w:tc>
          <w:tcPr>
            <w:tcW w:w="709" w:type="dxa"/>
            <w:vAlign w:val="center"/>
          </w:tcPr>
          <w:p w14:paraId="36295B9A" w14:textId="25C3C774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6</w:t>
            </w:r>
          </w:p>
        </w:tc>
        <w:tc>
          <w:tcPr>
            <w:tcW w:w="993" w:type="dxa"/>
          </w:tcPr>
          <w:p w14:paraId="170A6CE7" w14:textId="2468CB6C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  <w:tc>
          <w:tcPr>
            <w:tcW w:w="848" w:type="dxa"/>
            <w:vAlign w:val="center"/>
          </w:tcPr>
          <w:p w14:paraId="3FE25EA2" w14:textId="491DCB3B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8</w:t>
            </w:r>
          </w:p>
        </w:tc>
        <w:tc>
          <w:tcPr>
            <w:tcW w:w="1134" w:type="dxa"/>
            <w:gridSpan w:val="2"/>
            <w:vAlign w:val="center"/>
          </w:tcPr>
          <w:p w14:paraId="6A553767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</w:tc>
        <w:tc>
          <w:tcPr>
            <w:tcW w:w="848" w:type="dxa"/>
            <w:gridSpan w:val="2"/>
            <w:vAlign w:val="center"/>
          </w:tcPr>
          <w:p w14:paraId="623B605A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10</w:t>
            </w:r>
          </w:p>
        </w:tc>
      </w:tr>
      <w:tr w:rsidR="006E5A90" w:rsidRPr="006A32C7" w14:paraId="7388C372" w14:textId="77777777" w:rsidTr="00170FD7">
        <w:trPr>
          <w:cantSplit/>
          <w:trHeight w:val="60"/>
        </w:trPr>
        <w:tc>
          <w:tcPr>
            <w:tcW w:w="350" w:type="dxa"/>
            <w:vAlign w:val="center"/>
          </w:tcPr>
          <w:p w14:paraId="06BF635D" w14:textId="3F8670BD" w:rsidR="006E5A90" w:rsidRPr="006A32C7" w:rsidRDefault="000258F8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</w:t>
            </w:r>
          </w:p>
        </w:tc>
        <w:tc>
          <w:tcPr>
            <w:tcW w:w="1560" w:type="dxa"/>
            <w:vAlign w:val="center"/>
          </w:tcPr>
          <w:p w14:paraId="18AB8ECA" w14:textId="47CE14A9" w:rsidR="006E5A90" w:rsidRPr="006A32C7" w:rsidRDefault="006E5A90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Sprzątanie budynku przy 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br/>
              <w:t xml:space="preserve">ul. Krucza 50 w Warszawie zgodnie 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br/>
              <w:t xml:space="preserve">z OPZ </w:t>
            </w:r>
          </w:p>
        </w:tc>
        <w:tc>
          <w:tcPr>
            <w:tcW w:w="1134" w:type="dxa"/>
            <w:vAlign w:val="center"/>
          </w:tcPr>
          <w:p w14:paraId="08919B3A" w14:textId="77777777" w:rsidR="006E5A90" w:rsidRPr="006A32C7" w:rsidRDefault="006E5A90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Powierzchnia wewnętrzna</w:t>
            </w:r>
          </w:p>
        </w:tc>
        <w:tc>
          <w:tcPr>
            <w:tcW w:w="1561" w:type="dxa"/>
            <w:vAlign w:val="center"/>
          </w:tcPr>
          <w:p w14:paraId="54FCAA41" w14:textId="125EF5A6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2.071,85 </w:t>
            </w:r>
          </w:p>
        </w:tc>
        <w:tc>
          <w:tcPr>
            <w:tcW w:w="710" w:type="dxa"/>
            <w:vAlign w:val="center"/>
          </w:tcPr>
          <w:p w14:paraId="7C1C6390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993" w:type="dxa"/>
          </w:tcPr>
          <w:p w14:paraId="5CBCD460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5ECF4444" w14:textId="29452583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23 %</w:t>
            </w:r>
          </w:p>
        </w:tc>
        <w:tc>
          <w:tcPr>
            <w:tcW w:w="993" w:type="dxa"/>
          </w:tcPr>
          <w:p w14:paraId="60C91821" w14:textId="77777777" w:rsidR="006E5A90" w:rsidRPr="006A32C7" w:rsidRDefault="006E5A90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110EFF1C" w14:textId="4BF834FB" w:rsidR="006E5A90" w:rsidRPr="006A32C7" w:rsidRDefault="000258F8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24</w:t>
            </w:r>
          </w:p>
        </w:tc>
        <w:tc>
          <w:tcPr>
            <w:tcW w:w="1134" w:type="dxa"/>
            <w:gridSpan w:val="2"/>
          </w:tcPr>
          <w:p w14:paraId="075D8DF9" w14:textId="77777777" w:rsidR="006E5A90" w:rsidRPr="006A32C7" w:rsidRDefault="006E5A90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2B1C30CC" w14:textId="77777777" w:rsidR="006E5A90" w:rsidRPr="006A32C7" w:rsidRDefault="006E5A90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7B7A1D" w:rsidRPr="006A32C7" w14:paraId="6F62B3AC" w14:textId="79300AD1" w:rsidTr="00170FD7">
        <w:trPr>
          <w:cantSplit/>
          <w:trHeight w:val="60"/>
        </w:trPr>
        <w:tc>
          <w:tcPr>
            <w:tcW w:w="350" w:type="dxa"/>
            <w:vAlign w:val="center"/>
          </w:tcPr>
          <w:p w14:paraId="0E8FF4F3" w14:textId="239FE93D" w:rsidR="007B7A1D" w:rsidRPr="006A32C7" w:rsidRDefault="007B7A1D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517" w:type="dxa"/>
            <w:gridSpan w:val="9"/>
          </w:tcPr>
          <w:p w14:paraId="349CC5E2" w14:textId="77777777" w:rsidR="007B7A1D" w:rsidRPr="006A32C7" w:rsidRDefault="007B7A1D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7D603874" w14:textId="77777777" w:rsidR="007B7A1D" w:rsidRPr="006A32C7" w:rsidRDefault="007B7A1D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839" w:type="dxa"/>
          </w:tcPr>
          <w:p w14:paraId="431BE511" w14:textId="77777777" w:rsidR="007B7A1D" w:rsidRPr="006A32C7" w:rsidRDefault="007B7A1D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3893BF4D" w14:textId="5EA2C8D3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26DC0300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16BD4BD" w14:textId="019793B4" w:rsidR="00447D1B" w:rsidRPr="006A32C7" w:rsidRDefault="0020319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ar-SA"/>
        </w:rPr>
        <w:t>……………dnia …………….</w:t>
      </w:r>
      <w:r w:rsidR="00B85DF7">
        <w:rPr>
          <w:rFonts w:asciiTheme="majorHAnsi" w:hAnsiTheme="majorHAnsi" w:cstheme="majorHAnsi"/>
          <w:sz w:val="22"/>
          <w:szCs w:val="22"/>
          <w:lang w:eastAsia="ar-SA"/>
        </w:rPr>
        <w:t xml:space="preserve">                                       </w:t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>……………………………..</w:t>
      </w:r>
      <w:r w:rsidR="00B85DF7">
        <w:rPr>
          <w:rFonts w:asciiTheme="majorHAnsi" w:hAnsiTheme="majorHAnsi" w:cstheme="majorHAnsi"/>
          <w:sz w:val="22"/>
          <w:szCs w:val="22"/>
          <w:lang w:eastAsia="ar-SA"/>
        </w:rPr>
        <w:t xml:space="preserve">                  </w:t>
      </w:r>
    </w:p>
    <w:p w14:paraId="10359A59" w14:textId="709DAEA9" w:rsidR="0019272A" w:rsidRPr="006A32C7" w:rsidRDefault="00B85DF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i/>
          <w:iCs/>
          <w:sz w:val="22"/>
          <w:szCs w:val="22"/>
        </w:rPr>
        <w:t xml:space="preserve">                                                                  </w:t>
      </w:r>
      <w:r w:rsidR="00602096" w:rsidRPr="006A32C7">
        <w:rPr>
          <w:rFonts w:asciiTheme="majorHAnsi" w:hAnsiTheme="majorHAnsi" w:cstheme="majorHAnsi"/>
          <w:i/>
          <w:iCs/>
          <w:sz w:val="22"/>
          <w:szCs w:val="22"/>
        </w:rPr>
        <w:t>( podpis Wykonawcy)</w:t>
      </w:r>
    </w:p>
    <w:p w14:paraId="0568D489" w14:textId="21AE39C7" w:rsidR="00A40B30" w:rsidRPr="006A32C7" w:rsidRDefault="00A40B3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3EB4F00" w14:textId="65428651" w:rsidR="00A40B30" w:rsidRPr="006A32C7" w:rsidRDefault="00A40B3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427D107" w14:textId="468AE032" w:rsidR="00A40B30" w:rsidRPr="006A32C7" w:rsidRDefault="00A40B3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8C7B228" w14:textId="4382C13C" w:rsidR="00A40B30" w:rsidRPr="006A32C7" w:rsidRDefault="00A40B3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0A3BEEDF" w14:textId="358FCFE7" w:rsidR="00846800" w:rsidRPr="006A32C7" w:rsidRDefault="0084680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9278E95" w14:textId="2D95D6C7" w:rsidR="000A404E" w:rsidRPr="006A32C7" w:rsidRDefault="000A404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85D524D" w14:textId="3BE5099F" w:rsidR="000A404E" w:rsidRPr="006A32C7" w:rsidRDefault="000A404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CAEDD52" w14:textId="77777777" w:rsidR="004038E0" w:rsidRPr="006A32C7" w:rsidRDefault="004038E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C6E7257" w14:textId="54253DC9" w:rsidR="000A404E" w:rsidRPr="006A32C7" w:rsidRDefault="000A404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3C01B1E" w14:textId="1E6DA4E9" w:rsidR="000A404E" w:rsidRPr="006A32C7" w:rsidRDefault="000A404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A1AD11B" w14:textId="31D4D8A5" w:rsidR="000F0DCE" w:rsidRPr="006A32C7" w:rsidRDefault="000F0DC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D87F1A1" w14:textId="77777777" w:rsidR="000F0DCE" w:rsidRPr="006A32C7" w:rsidRDefault="000F0DC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36F0C97" w14:textId="50FAFE13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Załącznik nr 4 do SIWZ</w:t>
      </w:r>
    </w:p>
    <w:p w14:paraId="0642E8E8" w14:textId="27AAF849" w:rsidR="002A4894" w:rsidRPr="006A32C7" w:rsidRDefault="005E29A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Cs/>
          <w:i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AF32534" wp14:editId="50249D14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9ED193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4DAE0BF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BECF240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C166C8B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34F14E6" w14:textId="77777777" w:rsidR="00091216" w:rsidRDefault="00091216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0BE16D89" w14:textId="77777777" w:rsidR="00091216" w:rsidRDefault="00091216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F32534" id="AutoShape 4" o:spid="_x0000_s1026" style="position:absolute;margin-left:4.95pt;margin-top:1.15pt;width:180pt;height:74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DprOgIAAGsEAAAOAAAAZHJzL2Uyb0RvYy54bWysVFFvGjEMfp+0/xDlfRwgoOXEUVV0TJO6&#10;rVq3HxCSHJctF2dO4GC/vk64Urq9TeMhis/2F3+fbRY3h9ayvcZgwFV8NBhypp0EZdy24t+/rd9d&#10;cxaicEpYcLriRx34zfLtm0XnSz2GBqzSyAjEhbLzFW9i9GVRBNnoVoQBeO3IWQO2IpKJ20Kh6Ai9&#10;tcV4OJwVHaDyCFKHQF/vTk6+zPh1rWX8UtdBR2YrTrXFfGI+N+kslgtRblH4xsi+DPEPVbTCOHr0&#10;DHUnomA7NH9BtUYiBKjjQEJbQF0bqTMHYjMa/sHmsRFeZy4kTvBnmcL/g5Wf9w/IjKr4lDMnWmrR&#10;7S5CfplNkjydDyVFPfoHTASDvwf5MzAHq0a4rb5FhK7RQlFRoxRfvEpIRqBUtuk+gSJ0QehZqUON&#10;bQIkDdghN+R4bog+RCbp43h8PRsOqW+SfPPJ9WyeO1aI8jnbY4gfNLQsXSqOsHPqK3U9PyH29yHm&#10;rqiem1A/OKtbSz3eC8tGs9nsKhctyj6YsJ8xM12wRq2NtdnA7WZlkVFqxdf51yeHyzDrWEflTsfT&#10;XMUrX7iEIGqJXRKNhL2EyDzybCZp3zuV71EYe7pTvHW91kneU5viYXOgwKT5BtSRVEc4TTxtKF0a&#10;wN+cdTTtFQ+/dgI1Z/ajo87NR5NJWo9sTKZXYzLw0rO59AgnCarikbPTdRVPK7XzaLYNvTTKzB2k&#10;WapNTAxfquoNmuhMvN++tDKXdo56+Y9YPgE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FNA6azoCAABrBAAADgAAAAAAAAAAAAAA&#10;AAAuAgAAZHJzL2Uyb0RvYy54bWxQSwECLQAUAAYACAAAACEAetQ8OdkAAAAHAQAADwAAAAAAAAAA&#10;AAAAAACUBAAAZHJzL2Rvd25yZXYueG1sUEsFBgAAAAAEAAQA8wAAAJoFAAAAAA==&#10;">
                <v:textbox>
                  <w:txbxContent>
                    <w:p w14:paraId="519ED193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54DAE0BF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6BECF240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7C166C8B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034F14E6" w14:textId="77777777" w:rsidR="00091216" w:rsidRDefault="00091216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0BE16D89" w14:textId="77777777" w:rsidR="00091216" w:rsidRDefault="00091216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EDBD0F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E7ACBCD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7E9722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1CC432A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43980BF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4D0CD4BC" w14:textId="77777777" w:rsidR="002A4894" w:rsidRPr="006A32C7" w:rsidRDefault="002A4894" w:rsidP="006A32C7">
      <w:pPr>
        <w:tabs>
          <w:tab w:val="left" w:pos="72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004A16BA" w14:textId="3546AE6C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Zgodnie z art. 36b ust. 1 ustawy z dnia 29 stycznia 2004 roku - Prawo zamówień publicznych </w:t>
      </w:r>
      <w:r w:rsidR="0004404A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z żądaniem Zamawiającego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w </w:t>
      </w:r>
      <w:r w:rsidR="009B5422" w:rsidRPr="006A32C7">
        <w:rPr>
          <w:rFonts w:asciiTheme="majorHAnsi" w:hAnsiTheme="majorHAnsi" w:cstheme="majorHAnsi"/>
          <w:bCs/>
          <w:sz w:val="22"/>
          <w:szCs w:val="22"/>
        </w:rPr>
        <w:t xml:space="preserve">postępowaniu prowadzonym w trybie </w:t>
      </w:r>
      <w:r w:rsidRPr="006A32C7">
        <w:rPr>
          <w:rFonts w:asciiTheme="majorHAnsi" w:hAnsiTheme="majorHAnsi" w:cstheme="majorHAnsi"/>
          <w:bCs/>
          <w:sz w:val="22"/>
          <w:szCs w:val="22"/>
        </w:rPr>
        <w:t>przetargu nieograniczon</w:t>
      </w:r>
      <w:r w:rsidR="009B5422" w:rsidRPr="006A32C7">
        <w:rPr>
          <w:rFonts w:asciiTheme="majorHAnsi" w:hAnsiTheme="majorHAnsi" w:cstheme="majorHAnsi"/>
          <w:bCs/>
          <w:sz w:val="22"/>
          <w:szCs w:val="22"/>
        </w:rPr>
        <w:t>ego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>pn.</w:t>
      </w:r>
      <w:r w:rsidR="003B29CB">
        <w:rPr>
          <w:rFonts w:asciiTheme="majorHAnsi" w:hAnsiTheme="majorHAnsi" w:cstheme="majorHAnsi"/>
          <w:bCs/>
          <w:sz w:val="22"/>
          <w:szCs w:val="22"/>
        </w:rPr>
        <w:t>: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 „</w:t>
      </w:r>
      <w:r w:rsidR="005C060F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Świadczenie usługi sprzątania w siedzibie Polskiej Agencji Inwestycji i Handlu S.A. przy ul. Krucza 50 w Warszawie” 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(nr referencyjny: </w:t>
      </w:r>
      <w:r w:rsidR="005C060F"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>DOW.25.43/2020/PN)</w:t>
      </w:r>
      <w:r w:rsidR="005C060F"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>oświadczam</w:t>
      </w:r>
      <w:r w:rsidR="005C060F" w:rsidRPr="006A32C7">
        <w:rPr>
          <w:rFonts w:asciiTheme="majorHAnsi" w:eastAsia="Calibri" w:hAnsiTheme="majorHAnsi" w:cstheme="majorHAnsi"/>
          <w:iCs/>
          <w:sz w:val="22"/>
          <w:szCs w:val="22"/>
        </w:rPr>
        <w:t>y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>, że zamierzam</w:t>
      </w:r>
      <w:r w:rsidR="005C060F" w:rsidRPr="006A32C7">
        <w:rPr>
          <w:rFonts w:asciiTheme="majorHAnsi" w:eastAsia="Calibri" w:hAnsiTheme="majorHAnsi" w:cstheme="majorHAnsi"/>
          <w:iCs/>
          <w:sz w:val="22"/>
          <w:szCs w:val="22"/>
        </w:rPr>
        <w:t>y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 xml:space="preserve"> powierzyć podwykonawcom następujące części zamówienia:</w:t>
      </w:r>
    </w:p>
    <w:p w14:paraId="35569CA9" w14:textId="2BE950FE" w:rsidR="002A4894" w:rsidRPr="006A32C7" w:rsidRDefault="002A4894" w:rsidP="006A32C7">
      <w:pPr>
        <w:spacing w:line="276" w:lineRule="auto"/>
        <w:rPr>
          <w:rFonts w:asciiTheme="majorHAnsi" w:eastAsia="Calibri" w:hAnsiTheme="majorHAnsi" w:cstheme="majorHAnsi"/>
          <w:iCs/>
          <w:sz w:val="22"/>
          <w:szCs w:val="22"/>
        </w:rPr>
      </w:pPr>
      <w:r w:rsidRPr="006A32C7">
        <w:rPr>
          <w:rFonts w:asciiTheme="majorHAnsi" w:eastAsia="Calibri" w:hAnsiTheme="majorHAnsi" w:cstheme="majorHAns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</w:t>
      </w:r>
      <w:r w:rsidR="00E72304" w:rsidRPr="006A32C7">
        <w:rPr>
          <w:rFonts w:asciiTheme="majorHAnsi" w:eastAsia="Calibri" w:hAnsiTheme="majorHAnsi" w:cstheme="majorHAnsi"/>
          <w:iCs/>
          <w:sz w:val="22"/>
          <w:szCs w:val="22"/>
        </w:rPr>
        <w:t>...</w:t>
      </w:r>
    </w:p>
    <w:p w14:paraId="56C4D6FC" w14:textId="52985E86" w:rsidR="002A4894" w:rsidRPr="006A32C7" w:rsidRDefault="002A4894" w:rsidP="006A32C7">
      <w:pPr>
        <w:spacing w:line="276" w:lineRule="auto"/>
        <w:rPr>
          <w:rFonts w:asciiTheme="majorHAnsi" w:eastAsia="Calibri" w:hAnsiTheme="majorHAnsi" w:cstheme="majorHAnsi"/>
          <w:b/>
          <w:iCs/>
          <w:sz w:val="22"/>
          <w:szCs w:val="22"/>
        </w:rPr>
      </w:pPr>
      <w:r w:rsidRPr="006A32C7">
        <w:rPr>
          <w:rFonts w:asciiTheme="majorHAnsi" w:eastAsia="Calibri" w:hAnsiTheme="majorHAnsi" w:cstheme="majorHAnsi"/>
          <w:b/>
          <w:iCs/>
          <w:sz w:val="22"/>
          <w:szCs w:val="22"/>
        </w:rPr>
        <w:t xml:space="preserve">Firmy podwykonawców- nie dotyczy </w:t>
      </w:r>
      <w:r w:rsidRPr="00467F3B">
        <w:rPr>
          <w:rFonts w:asciiTheme="majorHAnsi" w:eastAsia="Calibri" w:hAnsiTheme="majorHAnsi" w:cstheme="majorHAnsi"/>
          <w:b/>
          <w:iCs/>
          <w:sz w:val="22"/>
          <w:szCs w:val="22"/>
        </w:rPr>
        <w:t>osób</w:t>
      </w:r>
      <w:r w:rsidRPr="006A32C7">
        <w:rPr>
          <w:rFonts w:asciiTheme="majorHAnsi" w:eastAsia="Calibri" w:hAnsiTheme="majorHAnsi" w:cstheme="majorHAnsi"/>
          <w:b/>
          <w:iCs/>
          <w:sz w:val="22"/>
          <w:szCs w:val="22"/>
        </w:rPr>
        <w:t xml:space="preserve"> fizycznych nieprowadzących działalności gospodarczej</w:t>
      </w:r>
    </w:p>
    <w:p w14:paraId="587876BC" w14:textId="77777777" w:rsidR="002A4894" w:rsidRPr="006A32C7" w:rsidRDefault="002A4894" w:rsidP="006A32C7">
      <w:pPr>
        <w:widowControl w:val="0"/>
        <w:overflowPunct/>
        <w:autoSpaceDE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2A4894" w:rsidRPr="006A32C7" w14:paraId="4253B68B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E76F" w14:textId="77777777" w:rsidR="002A4894" w:rsidRPr="006A32C7" w:rsidRDefault="002A4894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Lp.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EB3" w14:textId="77777777" w:rsidR="002A4894" w:rsidRPr="006A32C7" w:rsidRDefault="002A4894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Nazwa firmy</w:t>
            </w:r>
          </w:p>
        </w:tc>
      </w:tr>
      <w:tr w:rsidR="002A4894" w:rsidRPr="006A32C7" w14:paraId="37EC0E90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D13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B62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E485C0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1AC30E85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6ED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4292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7B7A1B3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06EEBD43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CA8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3.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581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ADE22E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21D5C4D6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F5AA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…..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6868D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D8491AF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20ED0C8D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410749A6" w14:textId="30D4E330" w:rsidR="002A4894" w:rsidRPr="006A32C7" w:rsidRDefault="002A4894" w:rsidP="006A32C7">
      <w:pPr>
        <w:spacing w:line="276" w:lineRule="auto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 xml:space="preserve">(składane wraz z ofertą, w przypadku, gdy powyższe informacje dotyczą Wykonawcy, w przypadku, </w:t>
      </w:r>
      <w:r w:rsidR="00E72304" w:rsidRPr="006A32C7">
        <w:rPr>
          <w:rFonts w:asciiTheme="majorHAnsi" w:hAnsiTheme="majorHAnsi" w:cstheme="majorHAnsi"/>
          <w:i/>
          <w:sz w:val="22"/>
          <w:szCs w:val="22"/>
        </w:rPr>
        <w:br/>
      </w:r>
      <w:r w:rsidRPr="006A32C7">
        <w:rPr>
          <w:rFonts w:asciiTheme="majorHAnsi" w:hAnsiTheme="majorHAnsi" w:cstheme="majorHAnsi"/>
          <w:i/>
          <w:sz w:val="22"/>
          <w:szCs w:val="22"/>
        </w:rPr>
        <w:t>gdy wykonawca wykona samodzielnie przedmiot zamówienia nie składa powyższego oświadczenia)</w:t>
      </w:r>
    </w:p>
    <w:p w14:paraId="4FA149A2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7992AE0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0B2A5A9F" w14:textId="6C153DFF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>dnia ………….……. r.</w:t>
      </w:r>
      <w:r w:rsidR="00B85DF7">
        <w:rPr>
          <w:rFonts w:asciiTheme="majorHAnsi" w:hAnsiTheme="majorHAnsi" w:cstheme="majorHAnsi"/>
          <w:i/>
          <w:sz w:val="22"/>
          <w:szCs w:val="22"/>
          <w:vertAlign w:val="superscript"/>
        </w:rPr>
        <w:t xml:space="preserve">   </w:t>
      </w:r>
    </w:p>
    <w:p w14:paraId="72E33BC8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12796670" w14:textId="3909C0ED" w:rsidR="002A4894" w:rsidRPr="006A32C7" w:rsidRDefault="00B85DF7" w:rsidP="006A32C7">
      <w:pPr>
        <w:pStyle w:val="Tekstpodstawowy"/>
        <w:spacing w:line="276" w:lineRule="auto"/>
        <w:ind w:left="5812" w:hanging="425"/>
        <w:jc w:val="center"/>
        <w:rPr>
          <w:rFonts w:asciiTheme="majorHAnsi" w:hAnsiTheme="majorHAnsi" w:cstheme="majorHAnsi"/>
          <w:b w:val="0"/>
          <w:i/>
          <w:sz w:val="22"/>
          <w:szCs w:val="22"/>
          <w:vertAlign w:val="superscript"/>
        </w:rPr>
      </w:pPr>
      <w:r>
        <w:rPr>
          <w:rFonts w:asciiTheme="majorHAnsi" w:hAnsiTheme="majorHAnsi" w:cstheme="majorHAnsi"/>
          <w:b w:val="0"/>
          <w:i/>
          <w:sz w:val="22"/>
          <w:szCs w:val="22"/>
        </w:rPr>
        <w:t xml:space="preserve">             </w:t>
      </w:r>
      <w:r>
        <w:rPr>
          <w:rFonts w:asciiTheme="majorHAnsi" w:hAnsiTheme="majorHAnsi" w:cstheme="majorHAnsi"/>
          <w:b w:val="0"/>
          <w:i/>
          <w:iCs/>
          <w:sz w:val="22"/>
          <w:szCs w:val="22"/>
        </w:rPr>
        <w:t xml:space="preserve"> </w:t>
      </w:r>
      <w:r w:rsidR="00602096" w:rsidRPr="006A32C7">
        <w:rPr>
          <w:rFonts w:asciiTheme="majorHAnsi" w:hAnsiTheme="majorHAnsi" w:cstheme="majorHAnsi"/>
          <w:b w:val="0"/>
          <w:i/>
          <w:iCs/>
          <w:sz w:val="22"/>
          <w:szCs w:val="22"/>
        </w:rPr>
        <w:t>( podpis Wykonawcy)</w:t>
      </w:r>
      <w:r w:rsidR="002A4894" w:rsidRPr="006A32C7">
        <w:rPr>
          <w:rFonts w:asciiTheme="majorHAnsi" w:hAnsiTheme="majorHAnsi" w:cstheme="majorHAnsi"/>
          <w:b w:val="0"/>
          <w:i/>
          <w:sz w:val="22"/>
          <w:szCs w:val="22"/>
        </w:rPr>
        <w:t xml:space="preserve"> </w:t>
      </w:r>
    </w:p>
    <w:p w14:paraId="565B970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2BEA8B0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75A2F0C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9CBA14D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3F7B475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0D2A9CC" w14:textId="77777777" w:rsidR="00466E49" w:rsidRPr="006A32C7" w:rsidRDefault="00466E49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CC8C0E9" w14:textId="77777777" w:rsidR="00466E49" w:rsidRPr="006A32C7" w:rsidRDefault="00466E49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C9DA79F" w14:textId="77777777" w:rsidR="004247C4" w:rsidRPr="006A32C7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7347E10" w14:textId="52DEFDF2" w:rsidR="004247C4" w:rsidRPr="006A32C7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3D51D0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1C78111" w14:textId="7AB2F4DC" w:rsidR="002A4894" w:rsidRPr="006A32C7" w:rsidRDefault="005E29A7" w:rsidP="006A32C7">
      <w:pPr>
        <w:spacing w:line="276" w:lineRule="auto"/>
        <w:ind w:left="5246" w:firstLine="708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CE6ECBF" wp14:editId="54D2E259">
                <wp:simplePos x="0" y="0"/>
                <wp:positionH relativeFrom="column">
                  <wp:posOffset>163195</wp:posOffset>
                </wp:positionH>
                <wp:positionV relativeFrom="paragraph">
                  <wp:posOffset>-33655</wp:posOffset>
                </wp:positionV>
                <wp:extent cx="2286000" cy="1105535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A457355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5667EFC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822742B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CCF81AB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FAE541C" w14:textId="77777777" w:rsidR="00091216" w:rsidRDefault="00091216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DDDB1F4" w14:textId="77777777" w:rsidR="00091216" w:rsidRDefault="00091216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E6ECBF" id="_x0000_s1027" style="position:absolute;left:0;text-align:left;margin-left:12.85pt;margin-top:-2.65pt;width:180pt;height:87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5hpPAIAAHMEAAAOAAAAZHJzL2Uyb0RvYy54bWysVMFuEzEQvSPxD5bvdHdDkrarbKoqpQip&#10;QEXhAxzbmzV4PWbsZFO+nrGzTVO4IXKwPDszz/Pes7O42veW7TQGA67h1VnJmXYSlHGbhn/7evvm&#10;grMQhVPCgtMNf9SBXy1fv1oMvtYT6MAqjYxAXKgH3/AuRl8XRZCd7kU4A68dJVvAXkQKcVMoFAOh&#10;97aYlOW8GACVR5A6BPp6c0jyZcZvWy3j57YNOjLbcJot5hXzuk5rsVyIeoPCd0aOY4h/mKIXxtGh&#10;R6gbEQXbovkLqjcSIUAbzyT0BbStkTpzIDZV+Qebh054nbmQOMEfZQr/D1Z+2t0jM4q848yJniy6&#10;3kbIJ7NpkmfwoaaqB3+PiWDwdyB/BOZg1Qm30deIMHRaKBqqSvXFi4YUBGpl6+EjKEIXhJ6V2rfY&#10;J0DSgO2zIY9HQ/Q+MkkfJ5OLeVmSb5JyVVXOZm9n+QxRP7V7DPG9hp6lTcMRtk59IdvzGWJ3F2K2&#10;RY3khPrOWdtbMnknLKvm8/n5iDgWF6J+wsx8wRp1a6zNAW7WK4uMWht+m39jczgts44NDb+cTWZ5&#10;ihe5cApB3BK9pBopewqReeTLmbR951TeR2HsYU/11o1iJ30PPsX9ej+aSfVJ+zWoR1If4XDz6aXS&#10;pgP8xdlAt77h4edWoObMfnDk4GU1naZnkoPp7HxCAZ5m1qcZ4SRBNTxydtiu4uFpbT2aTUcnVVkA&#10;B+lOtSYmos9TjQHd7Mx/fIXp6ZzGuer5v2L5GwAA//8DAFBLAwQUAAYACAAAACEACAm0e9wAAAAJ&#10;AQAADwAAAGRycy9kb3ducmV2LnhtbEyPwU7DMAyG70i8Q2QkblvCpo7SNZ0QElwRhQPHtDFttcbp&#10;mrQrPD3eCY72/+n35/ywuF7MOIbOk4a7tQKBVHvbUaPh4/15lYII0ZA1vSfU8I0BDsX1VW4y68/0&#10;hnMZG8ElFDKjoY1xyKQMdYvOhLUfkDj78qMzkcexkXY0Zy53vdwotZPOdMQXWjPgU4v1sZychtqq&#10;SY2f8+tDlcTyZ55OJF9OWt/eLI97EBGX+AfDRZ/VoWCnyk9kg+g1bJJ7JjWski0IzrfpZVExuEtT&#10;kEUu/39Q/AIAAP//AwBQSwECLQAUAAYACAAAACEAtoM4kv4AAADhAQAAEwAAAAAAAAAAAAAAAAAA&#10;AAAAW0NvbnRlbnRfVHlwZXNdLnhtbFBLAQItABQABgAIAAAAIQA4/SH/1gAAAJQBAAALAAAAAAAA&#10;AAAAAAAAAC8BAABfcmVscy8ucmVsc1BLAQItABQABgAIAAAAIQCzy5hpPAIAAHMEAAAOAAAAAAAA&#10;AAAAAAAAAC4CAABkcnMvZTJvRG9jLnhtbFBLAQItABQABgAIAAAAIQAICbR73AAAAAkBAAAPAAAA&#10;AAAAAAAAAAAAAJYEAABkcnMvZG93bnJldi54bWxQSwUGAAAAAAQABADzAAAAnwUAAAAA&#10;">
                <v:textbox>
                  <w:txbxContent>
                    <w:p w14:paraId="7A457355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55667EFC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5822742B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3CCF81AB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7FAE541C" w14:textId="77777777" w:rsidR="00091216" w:rsidRDefault="00091216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DDDB1F4" w14:textId="77777777" w:rsidR="00091216" w:rsidRDefault="00091216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   </w:t>
      </w:r>
      <w:r w:rsidR="002A4894" w:rsidRPr="006A32C7">
        <w:rPr>
          <w:rFonts w:asciiTheme="majorHAnsi" w:hAnsiTheme="majorHAnsi" w:cstheme="majorHAnsi"/>
          <w:b/>
          <w:sz w:val="22"/>
          <w:szCs w:val="22"/>
        </w:rPr>
        <w:t>Załącznik nr 5 do SIWZ</w:t>
      </w:r>
    </w:p>
    <w:p w14:paraId="2DAF35C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5ADF904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6E36E85D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4B7D36CA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1DABB8BB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5FDA8D23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(pełna nazwa/firma, adres, w zależności od podmiotu: NIP/PESEL, KRS/CEiDG)</w:t>
      </w:r>
    </w:p>
    <w:p w14:paraId="5E656230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>reprezentowany przez: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……………………………………………..……………………….……</w:t>
      </w:r>
    </w:p>
    <w:p w14:paraId="7274A98B" w14:textId="3E689BAD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(imię, nazwisko, stanowisko/podstawa do</w:t>
      </w:r>
      <w:r w:rsidR="00B85DF7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reprezentacji)</w:t>
      </w:r>
    </w:p>
    <w:p w14:paraId="00993F19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</w:t>
      </w:r>
    </w:p>
    <w:p w14:paraId="5C853816" w14:textId="510DD0E6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Oświadczenie Wykonawcy </w:t>
      </w:r>
      <w:r w:rsidR="003B29CB">
        <w:rPr>
          <w:rFonts w:asciiTheme="majorHAnsi" w:hAnsiTheme="majorHAnsi" w:cstheme="majorHAnsi"/>
          <w:b/>
          <w:sz w:val="22"/>
          <w:szCs w:val="22"/>
          <w:u w:val="single"/>
        </w:rPr>
        <w:t xml:space="preserve">składane na podstawie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art. 25a ust. 1 ustawy </w:t>
      </w:r>
      <w:r w:rsidRPr="006A32C7">
        <w:rPr>
          <w:rFonts w:asciiTheme="majorHAnsi" w:hAnsiTheme="majorHAnsi" w:cstheme="majorHAnsi"/>
          <w:sz w:val="22"/>
          <w:szCs w:val="22"/>
        </w:rPr>
        <w:t xml:space="preserve">z dnia 29 stycznia 2004 r. – Prawo zamówień publicznych, o spełnieniu warunków udziału w postępowaniu </w:t>
      </w:r>
      <w:r w:rsidR="005C060F" w:rsidRPr="006A32C7">
        <w:rPr>
          <w:rFonts w:asciiTheme="majorHAnsi" w:hAnsiTheme="majorHAnsi" w:cstheme="majorHAnsi"/>
          <w:sz w:val="22"/>
          <w:szCs w:val="22"/>
        </w:rPr>
        <w:t>pn. „</w:t>
      </w:r>
      <w:r w:rsidR="005C060F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Świadczenie usługi sprzątania w siedzibie Polskiej Agencji Inwestycji i Handlu S.A. przy ul. Krucza 50 w Warszawie” 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(nr referencyjny: </w:t>
      </w:r>
      <w:r w:rsidR="005C060F"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>DOW.25.43/2020/PN)</w:t>
      </w:r>
      <w:r w:rsidR="005C060F" w:rsidRPr="006A32C7">
        <w:rPr>
          <w:rFonts w:asciiTheme="majorHAnsi" w:hAnsiTheme="majorHAnsi" w:cstheme="majorHAnsi"/>
          <w:b/>
          <w:sz w:val="22"/>
          <w:szCs w:val="22"/>
        </w:rPr>
        <w:t>,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prowadzonym przez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Polską Agencję Inwestycji i Handlu S.A. </w:t>
      </w:r>
      <w:r w:rsidRPr="00467F3B">
        <w:rPr>
          <w:rFonts w:asciiTheme="majorHAnsi" w:eastAsia="Calibri" w:hAnsiTheme="majorHAnsi" w:cstheme="majorHAnsi"/>
          <w:bCs/>
          <w:sz w:val="22"/>
          <w:szCs w:val="22"/>
          <w:lang w:eastAsia="en-US"/>
        </w:rPr>
        <w:t>W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arszawa, 00-</w:t>
      </w:r>
      <w:r w:rsidR="00EF1554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EF1554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Pr="006A32C7">
        <w:rPr>
          <w:rFonts w:asciiTheme="majorHAnsi" w:hAnsiTheme="majorHAnsi" w:cstheme="majorHAnsi"/>
          <w:sz w:val="22"/>
          <w:szCs w:val="22"/>
        </w:rPr>
        <w:t>oświadczam, co następuje:</w:t>
      </w:r>
    </w:p>
    <w:p w14:paraId="6D24C24A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DC58DDD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DOTYCZĄCA WYKONAWCY:</w:t>
      </w:r>
    </w:p>
    <w:p w14:paraId="1EE04A61" w14:textId="1A13E8D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Oświadczam, że spełniam warunki udziału w postępowaniu określone przez Zamawiającego 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Specyfikacji Istotnych Warunków Zamówienia i w </w:t>
      </w:r>
      <w:r w:rsidR="00B6607F" w:rsidRPr="006A32C7">
        <w:rPr>
          <w:rFonts w:asciiTheme="majorHAnsi" w:hAnsiTheme="majorHAnsi" w:cstheme="majorHAnsi"/>
          <w:sz w:val="22"/>
          <w:szCs w:val="22"/>
        </w:rPr>
        <w:t>o</w:t>
      </w:r>
      <w:r w:rsidRPr="006A32C7">
        <w:rPr>
          <w:rFonts w:asciiTheme="majorHAnsi" w:hAnsiTheme="majorHAnsi" w:cstheme="majorHAnsi"/>
          <w:sz w:val="22"/>
          <w:szCs w:val="22"/>
        </w:rPr>
        <w:t>głosze</w:t>
      </w:r>
      <w:r w:rsidR="005C060F" w:rsidRPr="006A32C7">
        <w:rPr>
          <w:rFonts w:asciiTheme="majorHAnsi" w:hAnsiTheme="majorHAnsi" w:cstheme="majorHAnsi"/>
          <w:sz w:val="22"/>
          <w:szCs w:val="22"/>
        </w:rPr>
        <w:t>niu o zamówieniu</w:t>
      </w:r>
      <w:r w:rsidR="00B6607F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4BF0177F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D921EB7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09B12428" w14:textId="4621E2F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</w:t>
      </w:r>
    </w:p>
    <w:p w14:paraId="6BC4C58E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76DBCD2C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W ZWIĄZKU Z POLEGANIEM NA ZASOBACH INNYCH PODMIOTÓW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6392C87F" w14:textId="6CD7022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 celu wykazania spełniania warunków udziału w postępowaniu, określonych przez </w:t>
      </w:r>
      <w:r w:rsidR="00771812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>amawiającego, oświadczam, że spełniam warunki udziału w postępowaniu określone przez Zamawiającego 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Specyfikacji Istotnych Warunków Zamówienia i w </w:t>
      </w:r>
      <w:r w:rsidR="00B6607F" w:rsidRPr="006A32C7">
        <w:rPr>
          <w:rFonts w:asciiTheme="majorHAnsi" w:hAnsiTheme="majorHAnsi" w:cstheme="majorHAnsi"/>
          <w:sz w:val="22"/>
          <w:szCs w:val="22"/>
        </w:rPr>
        <w:t>o</w:t>
      </w:r>
      <w:r w:rsidRPr="006A32C7">
        <w:rPr>
          <w:rFonts w:asciiTheme="majorHAnsi" w:hAnsiTheme="majorHAnsi" w:cstheme="majorHAnsi"/>
          <w:sz w:val="22"/>
          <w:szCs w:val="22"/>
        </w:rPr>
        <w:t xml:space="preserve">głoszeniu polegam na zasobach następującego/ych podmiotu/ów:………………………………......................... …………………………………………………………………….............................................., </w:t>
      </w:r>
      <w:r w:rsidR="00E72304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w następującym zakresie: ……………………………………………………………………………………………………………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(wskazać podmiot i określić odpowiedni zakres dla wskazanego podmiotu). </w:t>
      </w:r>
    </w:p>
    <w:p w14:paraId="772D954E" w14:textId="6F72BEC6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2AC5CDB8" w14:textId="27951AD1" w:rsidR="002A4894" w:rsidRPr="006A32C7" w:rsidRDefault="002A4894" w:rsidP="006A32C7">
      <w:pPr>
        <w:spacing w:line="276" w:lineRule="auto"/>
        <w:ind w:left="5672" w:firstLine="709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</w:t>
      </w:r>
    </w:p>
    <w:p w14:paraId="0171D368" w14:textId="01EFF51C" w:rsidR="002A4894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             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3B29CB">
        <w:rPr>
          <w:rFonts w:asciiTheme="majorHAnsi" w:hAnsiTheme="majorHAnsi" w:cstheme="majorHAnsi"/>
          <w:i/>
          <w:sz w:val="22"/>
          <w:szCs w:val="22"/>
        </w:rPr>
        <w:t xml:space="preserve"> </w:t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(podpis</w:t>
      </w:r>
      <w:r w:rsidR="0014260D" w:rsidRPr="006A32C7">
        <w:rPr>
          <w:rFonts w:asciiTheme="majorHAnsi" w:hAnsiTheme="majorHAnsi" w:cstheme="majorHAnsi"/>
          <w:i/>
          <w:sz w:val="22"/>
          <w:szCs w:val="22"/>
        </w:rPr>
        <w:t xml:space="preserve"> Wykonawcy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)</w:t>
      </w:r>
    </w:p>
    <w:p w14:paraId="06C7DBCE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C4828F5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OŚWIADCZENIE DOTYCZĄCE PODANYCH INFORMACJI:</w:t>
      </w:r>
    </w:p>
    <w:p w14:paraId="37580A0C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22B6521" w14:textId="1A321434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wszystkie informacje podane w powyższych oświadczeniach są aktualne </w:t>
      </w:r>
      <w:r w:rsidRPr="006A32C7">
        <w:rPr>
          <w:rFonts w:asciiTheme="majorHAnsi" w:hAnsiTheme="majorHAnsi" w:cstheme="maj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0E3DD806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5D362D4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29832F91" w14:textId="797C9FA8" w:rsidR="002A4894" w:rsidRPr="006A32C7" w:rsidRDefault="00B85DF7" w:rsidP="006A32C7">
      <w:pPr>
        <w:spacing w:line="276" w:lineRule="auto"/>
        <w:ind w:left="340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       </w:t>
      </w:r>
      <w:r w:rsidR="002A4894"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39D85FBE" w14:textId="6F68AE34" w:rsidR="000F0DCE" w:rsidRPr="006A32C7" w:rsidRDefault="002A4894" w:rsidP="00467F3B">
      <w:pPr>
        <w:spacing w:line="276" w:lineRule="auto"/>
        <w:ind w:left="4963" w:firstLine="709"/>
        <w:jc w:val="both"/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</w:t>
      </w:r>
      <w:r w:rsidR="003B29CB">
        <w:rPr>
          <w:rFonts w:asciiTheme="majorHAnsi" w:hAnsiTheme="majorHAnsi" w:cstheme="majorHAnsi"/>
          <w:i/>
          <w:sz w:val="22"/>
          <w:szCs w:val="22"/>
        </w:rPr>
        <w:t>)</w:t>
      </w:r>
    </w:p>
    <w:p w14:paraId="07CE1B16" w14:textId="77777777" w:rsidR="000F0DCE" w:rsidRPr="006A32C7" w:rsidRDefault="000F0DCE" w:rsidP="006A32C7">
      <w:pPr>
        <w:pStyle w:val="Standard"/>
        <w:overflowPunct w:val="0"/>
        <w:autoSpaceDE w:val="0"/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52A5E1B4" w14:textId="08F1D42B" w:rsidR="002A4894" w:rsidRPr="006A32C7" w:rsidRDefault="005E29A7" w:rsidP="006A32C7">
      <w:pPr>
        <w:pStyle w:val="Standard"/>
        <w:overflowPunct w:val="0"/>
        <w:autoSpaceDE w:val="0"/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noProof/>
          <w:sz w:val="22"/>
          <w:szCs w:val="22"/>
          <w:lang w:val="pl-PL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2151F59" wp14:editId="7347C5A5">
                <wp:simplePos x="0" y="0"/>
                <wp:positionH relativeFrom="column">
                  <wp:posOffset>-32385</wp:posOffset>
                </wp:positionH>
                <wp:positionV relativeFrom="paragraph">
                  <wp:posOffset>-111125</wp:posOffset>
                </wp:positionV>
                <wp:extent cx="2286000" cy="1010285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10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F336B3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0864F82" w14:textId="77777777" w:rsidR="00091216" w:rsidRDefault="00091216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6BA5304D" w14:textId="77777777" w:rsidR="00091216" w:rsidRDefault="00091216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3B3AE066" w14:textId="77777777" w:rsidR="00091216" w:rsidRDefault="00091216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5CBF8E95" w14:textId="77777777" w:rsidR="00091216" w:rsidRDefault="00091216" w:rsidP="002A4894">
                            <w:pP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</w:p>
                          <w:p w14:paraId="3BCDC8B0" w14:textId="77777777" w:rsidR="00091216" w:rsidRDefault="00091216" w:rsidP="002A4894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  <w:p w14:paraId="6098EA9E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56D91B4" w14:textId="77777777" w:rsidR="00091216" w:rsidRDefault="00091216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77B8C38" w14:textId="77777777" w:rsidR="00091216" w:rsidRDefault="00091216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9BF146A" w14:textId="77777777" w:rsidR="00091216" w:rsidRDefault="00091216" w:rsidP="002A4894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151F59" id="AutoShape 3" o:spid="_x0000_s1028" style="position:absolute;left:0;text-align:left;margin-left:-2.55pt;margin-top:-8.75pt;width:180pt;height:79.5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D+kPAIAAHMEAAAOAAAAZHJzL2Uyb0RvYy54bWysVFFv0zAQfkfiP1h+Z2lC221R02naKEIa&#10;MDH4Aa7tNAbHZ85u0/LrObvZ1sEbog/WXe7u833fnbu42veW7TQGA67h5dmEM+0kKOM2Df/2dfXm&#10;grMQhVPCgtMNP+jAr5avXy0GX+sKOrBKIyMQF+rBN7yL0ddFEWSnexHOwGtHwRawF5Fc3BQKxUDo&#10;vS2qyWReDIDKI0gdAn29PQb5MuO3rZbxc9sGHZltOPUW84n5XKezWC5EvUHhOyPHNsQ/dNEL4+jS&#10;J6hbEQXbovkLqjcSIUAbzyT0BbStkTpzIDbl5A82D53wOnMhcYJ/kin8P1j5aXePzKiGV5w50dOI&#10;rrcR8s3sbZJn8KGmrAd/j4lg8HcgfwTm4KYTbqOvEWHotFDUVJnyixcFyQlUytbDR1CELgg9K7Vv&#10;sU+ApAHb54Ecngai95FJ+lhVF/PJhOYmKVaSQNXFLN8h6sdyjyG+19CzZDQcYevUFxp7vkPs7kLM&#10;Y1EjOaG+c9b2loa8E5aV8/n8fEQckwtRP2JmvmCNWhlrs4Ob9Y1FRqUNX+XfWBxO06xjQ8MvZ9Us&#10;d/EiFk4hiFuil1QjZU8hMo+8nEnbd05lOwpjjzblWzeKnfQ9zinu1/txmJSftF+DOpD6CMfNp5dK&#10;Rgf4i7OBtr7h4edWoObMfnA0wctyOk3PJDvT2XlFDp5G1qcR4SRBNTxydjRv4vFpbT2aTUc3lVkA&#10;B2mnWhMT0eeuRoc2O/MfX2F6Oqd+znr+r1j+BgAA//8DAFBLAwQUAAYACAAAACEAGju/n94AAAAK&#10;AQAADwAAAGRycy9kb3ducmV2LnhtbEyPTU+EMBCG7yb+h2ZMvO226LIfSNkYE70a0YPHQkcg0ilL&#10;C4v+eseTniaTefLO8+bHxfVixjF0njQkawUCqfa2o0bD2+vjag8iREPW9J5QwxcGOBaXF7nJrD/T&#10;C85lbASHUMiMhjbGIZMy1C06E9Z+QOLbhx+dibyOjbSjOXO46+WNUlvpTEf8oTUDPrRYf5aT01Bb&#10;NanxfX4+VGksv+fpRPLppPX11XJ/ByLiEv9g+NVndSjYqfIT2SB6Das0YZJnsktBMHCbbg4gKiY3&#10;yRZkkcv/FYofAAAA//8DAFBLAQItABQABgAIAAAAIQC2gziS/gAAAOEBAAATAAAAAAAAAAAAAAAA&#10;AAAAAABbQ29udGVudF9UeXBlc10ueG1sUEsBAi0AFAAGAAgAAAAhADj9If/WAAAAlAEAAAsAAAAA&#10;AAAAAAAAAAAALwEAAF9yZWxzLy5yZWxzUEsBAi0AFAAGAAgAAAAhACikP6Q8AgAAcwQAAA4AAAAA&#10;AAAAAAAAAAAALgIAAGRycy9lMm9Eb2MueG1sUEsBAi0AFAAGAAgAAAAhABo7v5/eAAAACgEAAA8A&#10;AAAAAAAAAAAAAAAAlgQAAGRycy9kb3ducmV2LnhtbFBLBQYAAAAABAAEAPMAAAChBQAAAAA=&#10;">
                <v:textbox>
                  <w:txbxContent>
                    <w:p w14:paraId="3FF336B3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70864F82" w14:textId="77777777" w:rsidR="00091216" w:rsidRDefault="00091216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6BA5304D" w14:textId="77777777" w:rsidR="00091216" w:rsidRDefault="00091216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3B3AE066" w14:textId="77777777" w:rsidR="00091216" w:rsidRDefault="00091216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5CBF8E95" w14:textId="77777777" w:rsidR="00091216" w:rsidRDefault="00091216" w:rsidP="002A4894">
                      <w:pPr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</w:p>
                    <w:p w14:paraId="3BCDC8B0" w14:textId="77777777" w:rsidR="00091216" w:rsidRDefault="00091216" w:rsidP="002A4894">
                      <w:pPr>
                        <w:jc w:val="center"/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sz w:val="18"/>
                        </w:rPr>
                        <w:t>Pieczęć Wykonawcy</w:t>
                      </w:r>
                    </w:p>
                    <w:p w14:paraId="6098EA9E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656D91B4" w14:textId="77777777" w:rsidR="00091216" w:rsidRDefault="00091216" w:rsidP="002A4894">
                      <w:pPr>
                        <w:rPr>
                          <w:sz w:val="18"/>
                        </w:rPr>
                      </w:pPr>
                    </w:p>
                    <w:p w14:paraId="377B8C38" w14:textId="77777777" w:rsidR="00091216" w:rsidRDefault="00091216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9BF146A" w14:textId="77777777" w:rsidR="00091216" w:rsidRDefault="00091216" w:rsidP="002A4894">
                      <w:pPr>
                        <w:rPr>
                          <w:i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A4894" w:rsidRPr="006A32C7">
        <w:rPr>
          <w:rFonts w:asciiTheme="majorHAnsi" w:hAnsiTheme="majorHAnsi" w:cstheme="majorHAnsi"/>
          <w:b/>
          <w:sz w:val="22"/>
          <w:szCs w:val="22"/>
          <w:lang w:val="pl-PL"/>
        </w:rPr>
        <w:t>Załącznik nr 6 do SIWZ</w:t>
      </w:r>
    </w:p>
    <w:p w14:paraId="40D08A50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B56F1B6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1839401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5FD1CFBD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0F1B7CB9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(pełna nazwa/firma, adres, w zależności od podmiotu: NIP/PESEL, KRS/CEiDG)</w:t>
      </w:r>
    </w:p>
    <w:p w14:paraId="2C8C90BC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 xml:space="preserve">reprezentowany przez: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……………………………………………..……………………….……................................</w:t>
      </w:r>
    </w:p>
    <w:p w14:paraId="279959BC" w14:textId="1DEFF076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(imię, nazwisko, stanowisko/podstawa do</w:t>
      </w:r>
      <w:r w:rsidR="00B85DF7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reprezentacji)</w:t>
      </w:r>
    </w:p>
    <w:p w14:paraId="4114482E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……………………………………………………………………………………………....................................................</w:t>
      </w:r>
    </w:p>
    <w:p w14:paraId="57DBE914" w14:textId="18E8A42E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Oświadczenie Wykonawcy </w:t>
      </w:r>
      <w:r w:rsidR="003B29CB">
        <w:rPr>
          <w:rFonts w:asciiTheme="majorHAnsi" w:hAnsiTheme="majorHAnsi" w:cstheme="majorHAnsi"/>
          <w:b/>
          <w:sz w:val="22"/>
          <w:szCs w:val="22"/>
          <w:u w:val="single"/>
        </w:rPr>
        <w:t xml:space="preserve">składane na podstawie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art. 25a ust. 1 ustawy </w:t>
      </w:r>
      <w:r w:rsidRPr="006A32C7">
        <w:rPr>
          <w:rFonts w:asciiTheme="majorHAnsi" w:hAnsiTheme="majorHAnsi" w:cstheme="majorHAnsi"/>
          <w:sz w:val="22"/>
          <w:szCs w:val="22"/>
        </w:rPr>
        <w:t xml:space="preserve">z dnia 29 stycznia 2004 r. – Prawo zamówień publicznych, dotyczące przesłanek wykluczenia z postępowania </w:t>
      </w:r>
      <w:r w:rsidR="005C060F" w:rsidRPr="006A32C7">
        <w:rPr>
          <w:rFonts w:asciiTheme="majorHAnsi" w:hAnsiTheme="majorHAnsi" w:cstheme="majorHAnsi"/>
          <w:sz w:val="22"/>
          <w:szCs w:val="22"/>
        </w:rPr>
        <w:t>pn. „</w:t>
      </w:r>
      <w:r w:rsidR="005C060F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Świadczenie usługi sprzątania w siedzibie Polskiej Agencji Inwestycji i Handlu S.A. przy ul. Krucza 50 w Warszawie” 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(nr referencyjny: </w:t>
      </w:r>
      <w:r w:rsidR="005C060F"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>DOW.25.43/2020/PN)</w:t>
      </w:r>
      <w:r w:rsidR="005C060F" w:rsidRPr="006A32C7">
        <w:rPr>
          <w:rFonts w:asciiTheme="majorHAnsi" w:hAnsiTheme="majorHAnsi" w:cstheme="majorHAnsi"/>
          <w:b/>
          <w:sz w:val="22"/>
          <w:szCs w:val="22"/>
        </w:rPr>
        <w:t>,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prowadzonym przez: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Polską Agencję Inwestycji i Handlu S.A. </w:t>
      </w:r>
      <w:r w:rsidRPr="00467F3B">
        <w:rPr>
          <w:rFonts w:asciiTheme="majorHAnsi" w:eastAsia="Calibri" w:hAnsiTheme="majorHAnsi" w:cstheme="majorHAnsi"/>
          <w:bCs/>
          <w:sz w:val="22"/>
          <w:szCs w:val="22"/>
          <w:lang w:eastAsia="en-US"/>
        </w:rPr>
        <w:t>W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arszawa, 00-</w:t>
      </w:r>
      <w:r w:rsidR="0060209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60209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Pr="006A32C7">
        <w:rPr>
          <w:rFonts w:asciiTheme="majorHAnsi" w:hAnsiTheme="majorHAnsi" w:cstheme="majorHAnsi"/>
          <w:sz w:val="22"/>
          <w:szCs w:val="22"/>
        </w:rPr>
        <w:t>oświadczam, co następuje:</w:t>
      </w:r>
    </w:p>
    <w:p w14:paraId="72747B0C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color w:val="000000"/>
          <w:sz w:val="22"/>
          <w:szCs w:val="22"/>
        </w:rPr>
      </w:pPr>
    </w:p>
    <w:p w14:paraId="2A898E97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DOTYCZĄCA WYKONAWCY:</w:t>
      </w:r>
    </w:p>
    <w:p w14:paraId="7A300707" w14:textId="18863B45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nie podlegam wykluczeniu z postępowania na podstawie </w:t>
      </w:r>
      <w:r w:rsidRPr="006A32C7">
        <w:rPr>
          <w:rFonts w:asciiTheme="majorHAnsi" w:hAnsiTheme="majorHAnsi" w:cstheme="majorHAnsi"/>
          <w:sz w:val="22"/>
          <w:szCs w:val="22"/>
        </w:rPr>
        <w:br/>
        <w:t>art. 24 ust 1 pkt 12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-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23 i ust. 5 pkt 1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-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4 ustawy Pzp.</w:t>
      </w:r>
    </w:p>
    <w:p w14:paraId="1F8A7F05" w14:textId="54876794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...................................(miejscowość),</w:t>
      </w:r>
      <w:r w:rsidRPr="006A32C7">
        <w:rPr>
          <w:rFonts w:asciiTheme="majorHAnsi" w:hAnsiTheme="majorHAnsi" w:cstheme="majorHAnsi"/>
          <w:sz w:val="22"/>
          <w:szCs w:val="22"/>
        </w:rPr>
        <w:t>dnia………………….r.</w:t>
      </w:r>
      <w:r w:rsidR="00B85DF7">
        <w:rPr>
          <w:rFonts w:asciiTheme="majorHAnsi" w:hAnsiTheme="majorHAnsi" w:cstheme="majorHAnsi"/>
          <w:sz w:val="22"/>
          <w:szCs w:val="22"/>
        </w:rPr>
        <w:t xml:space="preserve">   </w:t>
      </w:r>
    </w:p>
    <w:p w14:paraId="1F37B6D0" w14:textId="3C4474A2" w:rsidR="002A4894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                       </w:t>
      </w:r>
    </w:p>
    <w:p w14:paraId="376D14CB" w14:textId="69870CF6" w:rsidR="002A4894" w:rsidRPr="006A32C7" w:rsidRDefault="00B85DF7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..................................</w:t>
      </w:r>
      <w:r>
        <w:rPr>
          <w:rFonts w:asciiTheme="majorHAnsi" w:hAnsiTheme="majorHAnsi" w:cstheme="majorHAnsi"/>
          <w:i/>
          <w:sz w:val="22"/>
          <w:szCs w:val="22"/>
        </w:rPr>
        <w:t xml:space="preserve">  </w:t>
      </w:r>
    </w:p>
    <w:p w14:paraId="6EC3714E" w14:textId="7D0935BF" w:rsidR="002A4894" w:rsidRPr="006A32C7" w:rsidRDefault="00B85DF7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5ADEBB10" w14:textId="655FCE4E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6A32C7">
        <w:rPr>
          <w:rFonts w:asciiTheme="majorHAnsi" w:hAnsiTheme="majorHAnsi" w:cstheme="majorHAnsi"/>
          <w:i/>
          <w:sz w:val="22"/>
          <w:szCs w:val="22"/>
        </w:rPr>
        <w:t>(podać mającą zastosowanie podstawę wykluczenia spośród wymienionych w art. 24 ust. 1 pkt 13-14, 16-20</w:t>
      </w:r>
      <w:r w:rsidR="005C060F" w:rsidRPr="006A32C7">
        <w:rPr>
          <w:rFonts w:asciiTheme="majorHAnsi" w:hAnsiTheme="majorHAnsi" w:cstheme="majorHAnsi"/>
          <w:i/>
          <w:sz w:val="22"/>
          <w:szCs w:val="22"/>
        </w:rPr>
        <w:t xml:space="preserve"> ustawy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 Pzp).</w:t>
      </w:r>
      <w:r w:rsidRPr="006A32C7">
        <w:rPr>
          <w:rFonts w:asciiTheme="majorHAnsi" w:hAnsiTheme="majorHAnsi" w:cstheme="majorHAnsi"/>
          <w:sz w:val="22"/>
          <w:szCs w:val="22"/>
        </w:rPr>
        <w:t xml:space="preserve"> Jednocześnie oświadczam, że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 związku z ww. okolicznością, na podstawie art. 24 ust. 8 ustawy Pzp podjąłem następujące środki naprawcze: ................................................................................</w:t>
      </w:r>
      <w:r w:rsidR="000A404E"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</w:t>
      </w:r>
      <w:r w:rsidRPr="006A32C7">
        <w:rPr>
          <w:rFonts w:asciiTheme="majorHAnsi" w:hAnsiTheme="majorHAnsi" w:cstheme="majorHAnsi"/>
          <w:sz w:val="22"/>
          <w:szCs w:val="22"/>
        </w:rPr>
        <w:t>.......................... ……………………………………………………………………………………………………………..…………………...........…..………………………………………………….…………………………………</w:t>
      </w:r>
    </w:p>
    <w:p w14:paraId="2DBB4D39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58E5994" w14:textId="273A3CF3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 xml:space="preserve">.........................(miejscowość), </w:t>
      </w:r>
      <w:r w:rsidRPr="006A32C7">
        <w:rPr>
          <w:rFonts w:asciiTheme="majorHAnsi" w:hAnsiTheme="majorHAnsi" w:cstheme="majorHAnsi"/>
          <w:sz w:val="22"/>
          <w:szCs w:val="22"/>
        </w:rPr>
        <w:t>dnia …………………. r.</w:t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</w:t>
      </w:r>
    </w:p>
    <w:p w14:paraId="410F3C63" w14:textId="77777777" w:rsidR="002A4894" w:rsidRPr="006A32C7" w:rsidRDefault="002A4894" w:rsidP="006A32C7">
      <w:pPr>
        <w:spacing w:line="276" w:lineRule="auto"/>
        <w:ind w:left="5663" w:firstLine="709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........………………..……</w:t>
      </w:r>
    </w:p>
    <w:p w14:paraId="008C6F98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26A1D497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29656B71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W ZWIĄZKU Z POLEGANIEM NA ZASOBACH INNYCH PODMIOTÓW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32D79113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następujący/e podmiot/y, na którego/ych zasoby powołuję się w niniejszym postępowaniu, tj.:…………………………………………………………………….………………………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(podać pełną nazwę/firmę, adres, a także w zależności od podmiotu: NIP/PESEL, KRS/CEiDG) </w:t>
      </w:r>
      <w:r w:rsidRPr="006A32C7">
        <w:rPr>
          <w:rFonts w:asciiTheme="majorHAnsi" w:hAnsiTheme="majorHAnsi" w:cstheme="majorHAnsi"/>
          <w:sz w:val="22"/>
          <w:szCs w:val="22"/>
        </w:rPr>
        <w:t>nie podlega/ją wykluczeniu z postępowania o udzielenie zamówienia.</w:t>
      </w:r>
    </w:p>
    <w:p w14:paraId="12E55EE2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475BF30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34343D50" w14:textId="335BB286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5320EFFA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31A33E13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5E911E71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lastRenderedPageBreak/>
        <w:t>OŚWIADCZENIE DOTYCZĄCE PODANYCH INFORMACJI:</w:t>
      </w:r>
    </w:p>
    <w:p w14:paraId="0049B018" w14:textId="5FDC853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wszystkie informacje podane w powyższych oświadczeniach są aktualne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i zgodne z prawdą oraz zostały przedstawione z pełną świadomością konsekwencji wprowadzenia </w:t>
      </w:r>
      <w:r w:rsidR="00771812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>amawiającego w błąd przy przedstawianiu informacji.</w:t>
      </w:r>
    </w:p>
    <w:p w14:paraId="25F5306F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A4FD024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72F0D7AE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C8F2FEA" w14:textId="4BE132A9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3ED159BA" w14:textId="7C160DF1" w:rsidR="004A131F" w:rsidRPr="006A32C7" w:rsidRDefault="00B85DF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 </w:t>
      </w:r>
      <w:r w:rsidR="004A131F" w:rsidRPr="006A32C7">
        <w:rPr>
          <w:rFonts w:asciiTheme="majorHAnsi" w:hAnsiTheme="majorHAnsi" w:cstheme="majorHAnsi"/>
          <w:i/>
          <w:szCs w:val="22"/>
        </w:rPr>
        <w:t xml:space="preserve">podpisy osób/osoby </w:t>
      </w:r>
      <w:r>
        <w:rPr>
          <w:rFonts w:asciiTheme="majorHAnsi" w:hAnsiTheme="majorHAnsi" w:cstheme="majorHAnsi"/>
          <w:i/>
          <w:szCs w:val="22"/>
        </w:rPr>
        <w:t>uprawnionych do reprezentacji</w:t>
      </w:r>
    </w:p>
    <w:p w14:paraId="006C17B4" w14:textId="4AA978DA" w:rsidR="004A131F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</w:t>
      </w:r>
      <w:r w:rsidR="004A131F" w:rsidRPr="006A32C7">
        <w:rPr>
          <w:rFonts w:asciiTheme="majorHAnsi" w:hAnsiTheme="majorHAnsi" w:cstheme="majorHAnsi"/>
          <w:i/>
          <w:szCs w:val="22"/>
        </w:rPr>
        <w:t xml:space="preserve"> lub posiadających pełnomocnictwo</w:t>
      </w:r>
    </w:p>
    <w:p w14:paraId="3C2DE7AB" w14:textId="09F619E3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481D65C9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2AD6A19E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0702FCD3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18A9D6A3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469BF69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684FF4B7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E6C05F7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712DCDB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053AB2EA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37EE7A2C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2D1C88B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5075F2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16DB23A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6FF3A37E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0D41334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2F1AA9A" w14:textId="77777777" w:rsidR="00A34647" w:rsidRPr="006A32C7" w:rsidRDefault="00A3464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C2AA166" w14:textId="77777777" w:rsidR="00A34647" w:rsidRPr="006A32C7" w:rsidRDefault="00A3464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A7E9C85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6478BB0" w14:textId="77777777" w:rsidR="004247C4" w:rsidRPr="006A32C7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1C68B98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8E629F3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0E4200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4C9BACD8" w14:textId="77777777" w:rsidR="0004404A" w:rsidRPr="006A32C7" w:rsidRDefault="0004404A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6F8444D" w14:textId="527CD840" w:rsidR="0004404A" w:rsidRPr="006A32C7" w:rsidRDefault="0004404A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A810377" w14:textId="626EBB81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4D1C2472" w14:textId="4BAF086C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4E2FD5D" w14:textId="651749F6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A4F83A2" w14:textId="77777777" w:rsidR="0004404A" w:rsidRPr="006A32C7" w:rsidRDefault="0004404A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4604846" w14:textId="77777777" w:rsidR="001E798B" w:rsidRPr="006A32C7" w:rsidRDefault="001E798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9640766" w14:textId="77777777" w:rsidR="001E798B" w:rsidRPr="006A32C7" w:rsidRDefault="001E798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2205A8ED" w14:textId="77777777" w:rsidR="001E798B" w:rsidRPr="006A32C7" w:rsidRDefault="001E798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641AE497" w14:textId="77777777" w:rsidR="001E798B" w:rsidRPr="006A32C7" w:rsidRDefault="001E798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4FCAB875" w14:textId="77777777" w:rsidR="001E798B" w:rsidRPr="006A32C7" w:rsidRDefault="001E798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6BDA831D" w14:textId="77777777" w:rsidR="00467F3B" w:rsidRDefault="00467F3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0AAE6539" w14:textId="5ABBA5F5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lastRenderedPageBreak/>
        <w:t>Załącznik nr 7 do SIWZ</w:t>
      </w:r>
    </w:p>
    <w:p w14:paraId="5F6DEEA8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76990A7" w14:textId="77777777" w:rsidR="002A4894" w:rsidRPr="006A32C7" w:rsidRDefault="002A4894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Lista podmiotów należących do tej samej grupy kapitałowej/</w:t>
      </w:r>
      <w:r w:rsidRPr="006A32C7">
        <w:rPr>
          <w:rFonts w:asciiTheme="majorHAnsi" w:hAnsiTheme="majorHAnsi" w:cstheme="majorHAnsi"/>
          <w:b/>
          <w:sz w:val="22"/>
          <w:szCs w:val="22"/>
        </w:rPr>
        <w:br/>
        <w:t>informacja o tym, że wykonawca nie należy do grupy kapitałowej*</w:t>
      </w:r>
    </w:p>
    <w:p w14:paraId="47DF268B" w14:textId="77777777" w:rsidR="002A4894" w:rsidRPr="006A32C7" w:rsidRDefault="002A4894" w:rsidP="006A32C7">
      <w:pPr>
        <w:tabs>
          <w:tab w:val="left" w:pos="72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6D66E19" w14:textId="19FF0E4B" w:rsidR="002A4894" w:rsidRPr="006A32C7" w:rsidRDefault="002A4894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Zgodnie z art. 24 ust. 11 ustawy z dnia 29 stycznia 2004 roku - Prawo zamówień publicznych</w:t>
      </w:r>
      <w:r w:rsidR="001E798B" w:rsidRPr="006A32C7">
        <w:rPr>
          <w:rFonts w:asciiTheme="majorHAnsi" w:hAnsiTheme="majorHAnsi" w:cstheme="majorHAnsi"/>
          <w:sz w:val="22"/>
          <w:szCs w:val="22"/>
        </w:rPr>
        <w:t>, składając ofertę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w przetargu nieograniczonym </w:t>
      </w:r>
      <w:r w:rsidR="001E798B" w:rsidRPr="006A32C7">
        <w:rPr>
          <w:rFonts w:asciiTheme="majorHAnsi" w:hAnsiTheme="majorHAnsi" w:cstheme="majorHAnsi"/>
          <w:bCs/>
          <w:sz w:val="22"/>
          <w:szCs w:val="22"/>
        </w:rPr>
        <w:t>pn. „</w:t>
      </w:r>
      <w:r w:rsidR="001E798B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Świadczenie usługi sprzątania w siedzibie Polskiej Agencji Inwestycji i Handlu S.A. przy ul. Krucza 50 w Warszawie” </w:t>
      </w:r>
      <w:r w:rsidR="001E798B" w:rsidRPr="006A32C7">
        <w:rPr>
          <w:rFonts w:asciiTheme="majorHAnsi" w:hAnsiTheme="majorHAnsi" w:cstheme="majorHAnsi"/>
          <w:bCs/>
          <w:sz w:val="22"/>
          <w:szCs w:val="22"/>
        </w:rPr>
        <w:t xml:space="preserve">(nr referencyjny: </w:t>
      </w:r>
      <w:r w:rsidR="001E798B"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>DOW.25.43/2020/PN)</w:t>
      </w:r>
      <w:r w:rsidR="001E798B"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="001E798B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7B4A997C" w14:textId="77777777" w:rsidR="002A4894" w:rsidRPr="006A32C7" w:rsidRDefault="002A4894" w:rsidP="006A32C7">
      <w:pPr>
        <w:suppressAutoHyphens/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77EF132B" w14:textId="77777777" w:rsidR="002A4894" w:rsidRPr="006A32C7" w:rsidRDefault="002A4894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29BF52D5" w14:textId="7FDD40DF" w:rsidR="002A4894" w:rsidRPr="006A32C7" w:rsidRDefault="002A4894" w:rsidP="006A32C7">
      <w:pPr>
        <w:widowControl w:val="0"/>
        <w:numPr>
          <w:ilvl w:val="0"/>
          <w:numId w:val="51"/>
        </w:numPr>
        <w:overflowPunct/>
        <w:autoSpaceDE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*oświadczam. że przynależę do tej samej grupy kapitałowej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w rozumieniu ustawy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br/>
        <w:t>z dnia 16 lutego 2007 r. o ochronie konkurencji i konsumentów (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t.j.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Dz.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U.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2020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roku poz.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1076 t.j. 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>z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późn.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zm.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), o której mowa w art. 24 ust. 1 pkt 23 ustawy Pzp z następującymi wykonawcami, którzy złożyli oferty, w niniejszym postępowaniu o udzielenia zamówienia:</w:t>
      </w:r>
    </w:p>
    <w:p w14:paraId="2BD972BF" w14:textId="77777777" w:rsidR="002A4894" w:rsidRPr="006A32C7" w:rsidRDefault="002A4894" w:rsidP="006A32C7">
      <w:pPr>
        <w:widowControl w:val="0"/>
        <w:overflowPunct/>
        <w:autoSpaceDE/>
        <w:spacing w:line="276" w:lineRule="auto"/>
        <w:ind w:left="446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1)…</w:t>
      </w:r>
    </w:p>
    <w:p w14:paraId="5013DA29" w14:textId="77777777" w:rsidR="002A4894" w:rsidRPr="006A32C7" w:rsidRDefault="002A4894" w:rsidP="006A32C7">
      <w:pPr>
        <w:widowControl w:val="0"/>
        <w:overflowPunct/>
        <w:autoSpaceDE/>
        <w:spacing w:line="276" w:lineRule="auto"/>
        <w:ind w:left="446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2) …</w:t>
      </w:r>
    </w:p>
    <w:p w14:paraId="24A52964" w14:textId="77777777" w:rsidR="002A4894" w:rsidRPr="006A32C7" w:rsidRDefault="002A4894" w:rsidP="006A32C7">
      <w:pPr>
        <w:tabs>
          <w:tab w:val="left" w:pos="0"/>
        </w:tabs>
        <w:spacing w:line="276" w:lineRule="auto"/>
        <w:ind w:left="446"/>
        <w:jc w:val="both"/>
        <w:rPr>
          <w:rFonts w:asciiTheme="majorHAnsi" w:hAnsiTheme="majorHAnsi" w:cstheme="majorHAnsi"/>
          <w:b/>
          <w:i/>
          <w:sz w:val="22"/>
          <w:szCs w:val="22"/>
          <w:vertAlign w:val="superscript"/>
        </w:rPr>
      </w:pPr>
      <w:r w:rsidRPr="006A32C7">
        <w:rPr>
          <w:rFonts w:asciiTheme="majorHAnsi" w:hAnsiTheme="majorHAnsi" w:cstheme="majorHAnsi"/>
          <w:sz w:val="22"/>
          <w:szCs w:val="22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6F31BAA4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61D21332" w14:textId="77777777" w:rsidR="002A4894" w:rsidRPr="006A32C7" w:rsidRDefault="002A4894" w:rsidP="006A32C7">
      <w:pPr>
        <w:spacing w:line="276" w:lineRule="auto"/>
        <w:ind w:right="6662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53375B7A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..................................................................</w:t>
      </w:r>
    </w:p>
    <w:p w14:paraId="0DBD29E5" w14:textId="77777777" w:rsidR="002A4894" w:rsidRPr="006A32C7" w:rsidRDefault="002A4894" w:rsidP="006A32C7">
      <w:pPr>
        <w:pStyle w:val="Tekstpodstawowy"/>
        <w:spacing w:line="276" w:lineRule="auto"/>
        <w:ind w:left="5812"/>
        <w:jc w:val="center"/>
        <w:rPr>
          <w:rFonts w:asciiTheme="majorHAnsi" w:hAnsiTheme="majorHAnsi" w:cstheme="majorHAnsi"/>
          <w:b w:val="0"/>
          <w:i/>
          <w:sz w:val="22"/>
          <w:szCs w:val="22"/>
          <w:vertAlign w:val="superscript"/>
        </w:rPr>
      </w:pPr>
      <w:r w:rsidRPr="006A32C7">
        <w:rPr>
          <w:rFonts w:asciiTheme="majorHAnsi" w:hAnsiTheme="majorHAnsi" w:cstheme="majorHAnsi"/>
          <w:b w:val="0"/>
          <w:i/>
          <w:sz w:val="22"/>
          <w:szCs w:val="22"/>
        </w:rPr>
        <w:t>(podpis i pieczęć Wykonawcy)</w:t>
      </w:r>
    </w:p>
    <w:p w14:paraId="2CFCF01D" w14:textId="77777777" w:rsidR="002A4894" w:rsidRPr="006A32C7" w:rsidRDefault="00BD2AFF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6F606981">
          <v:rect id="_x0000_i1025" style="width:439.45pt;height:1.5pt" o:hralign="center" o:hrstd="t" o:hr="t" fillcolor="#a0a0a0" stroked="f"/>
        </w:pict>
      </w:r>
    </w:p>
    <w:p w14:paraId="7E944BAB" w14:textId="2AD76105" w:rsidR="002A4894" w:rsidRPr="006A32C7" w:rsidRDefault="002A4894" w:rsidP="006A32C7">
      <w:pPr>
        <w:widowControl w:val="0"/>
        <w:numPr>
          <w:ilvl w:val="0"/>
          <w:numId w:val="51"/>
        </w:numPr>
        <w:overflowPunct/>
        <w:autoSpaceDE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* oświadczam. że nie przynależę do tej samej grupy kapitałowej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w rozumieniu ustawy z dnia 16 lutego 2007 r. o ochronie konkurencji i konsumentów 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(t.j.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Dz.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U.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2020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roku poz.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1076 t.j. 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>z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późn.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zm.)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, o której mowa w art. 24 ust. 1 pkt 23 ustawy Pzp z wykonawcami, którzy złożyli oferty, w niniejszym postępowaniu o udzielenia zamówienia:</w:t>
      </w:r>
    </w:p>
    <w:p w14:paraId="1A27D5BC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053F5575" w14:textId="77777777" w:rsidR="002A4894" w:rsidRPr="006A32C7" w:rsidRDefault="002A4894" w:rsidP="006A32C7">
      <w:pPr>
        <w:spacing w:line="276" w:lineRule="auto"/>
        <w:ind w:right="7085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69BE19E8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..................................................................</w:t>
      </w:r>
    </w:p>
    <w:p w14:paraId="3CF4C029" w14:textId="77777777" w:rsidR="002A4894" w:rsidRPr="006A32C7" w:rsidRDefault="002A4894" w:rsidP="006A32C7">
      <w:pPr>
        <w:pStyle w:val="Tekstpodstawowy"/>
        <w:spacing w:line="276" w:lineRule="auto"/>
        <w:ind w:left="5812" w:right="-2"/>
        <w:jc w:val="center"/>
        <w:rPr>
          <w:rFonts w:asciiTheme="majorHAnsi" w:hAnsiTheme="majorHAnsi" w:cstheme="majorHAnsi"/>
          <w:b w:val="0"/>
          <w:i/>
          <w:sz w:val="22"/>
          <w:szCs w:val="22"/>
        </w:rPr>
      </w:pPr>
      <w:r w:rsidRPr="006A32C7">
        <w:rPr>
          <w:rFonts w:asciiTheme="majorHAnsi" w:hAnsiTheme="majorHAnsi" w:cstheme="majorHAnsi"/>
          <w:b w:val="0"/>
          <w:i/>
          <w:sz w:val="22"/>
          <w:szCs w:val="22"/>
        </w:rPr>
        <w:t>(podpis i pieczęć Wykonawcy)</w:t>
      </w:r>
    </w:p>
    <w:p w14:paraId="147CA76F" w14:textId="77777777" w:rsidR="002A4894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D300C31" w14:textId="77777777" w:rsidR="002A4894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750767E" w14:textId="23B1B996" w:rsidR="00A66A0C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Uwaga: Wykonawca, w terminie 3 dni od dnia od zamieszczenia na stronie internetowej informacji, o której mowa w art. 86 ust. 5 ustawy Pzp, przekazuje Zamawiającemu powyższe oświadczenie. Wraz ze złożeniem oświadczenia, </w:t>
      </w:r>
      <w:r w:rsidR="00B85DF7">
        <w:rPr>
          <w:rFonts w:asciiTheme="majorHAnsi" w:hAnsiTheme="majorHAnsi" w:cstheme="majorHAnsi"/>
          <w:b/>
          <w:bCs/>
          <w:sz w:val="22"/>
          <w:szCs w:val="22"/>
          <w:u w:val="single"/>
        </w:rPr>
        <w:t>W</w:t>
      </w:r>
      <w:r w:rsidRPr="006A32C7">
        <w:rPr>
          <w:rFonts w:asciiTheme="majorHAnsi" w:hAnsiTheme="majorHAnsi" w:cstheme="majorHAnsi"/>
          <w:b/>
          <w:bCs/>
          <w:sz w:val="22"/>
          <w:szCs w:val="22"/>
          <w:u w:val="single"/>
        </w:rPr>
        <w:t>ykonawca może przedstawić dowody, że powiązania z innym wykonawcą nie prowadzą do zakłócenia konkurencji w postępowaniu o udzielenie zamówienia.</w:t>
      </w:r>
    </w:p>
    <w:p w14:paraId="34DE6636" w14:textId="77777777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304066C" w14:textId="77777777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C775126" w14:textId="77777777" w:rsidR="004247C4" w:rsidRPr="006A32C7" w:rsidRDefault="004247C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870F891" w14:textId="0B9AAC7C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60D8113" w14:textId="2F1D937D" w:rsidR="000A404E" w:rsidRPr="006A32C7" w:rsidRDefault="000A404E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4B55AE9F" w14:textId="77777777" w:rsidR="00A66A0C" w:rsidRPr="006A32C7" w:rsidRDefault="00A66A0C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118D909" w14:textId="74296EE1" w:rsidR="00E9562A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14B0EDB" w14:textId="1B810722" w:rsidR="00E9562A" w:rsidRPr="006A32C7" w:rsidRDefault="005E29A7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60BC6156" wp14:editId="5A9183FA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828800" cy="685800"/>
                <wp:effectExtent l="0" t="0" r="0" b="0"/>
                <wp:wrapNone/>
                <wp:docPr id="4" name="Prostokąt zaokrąglon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044BA" id="Prostokąt zaokrąglony 4" o:spid="_x0000_s1026" style="position:absolute;margin-left:-18pt;margin-top:-18pt;width:2in;height:54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C2QQIAAG4EAAAOAAAAZHJzL2Uyb0RvYy54bWysVM1u2zAMvg/YOwi6r46DJE2DOkWRrsOA&#10;bi3W7QEUSba1yKJHKXHSe9+sDzZKdrt022mYDwIpih9/PtLnF/vGsp1Gb8AVPD8ZcaadBGVcVfBv&#10;X6/fzTnzQTglLDhd8IP2/GL59s151y70GGqwSiMjEOcXXVvwOoR2kWVe1roR/gRa7chYAjYikIpV&#10;plB0hN7YbDwazbIOULUIUntPt1e9kS8TfllqGW7L0uvAbMEpt5BOTOc6ntnyXCwqFG1t5JCG+Ics&#10;GmEcBX2BuhJBsC2aP6AaIxE8lOFEQpNBWRqpUw1UTT76rZr7WrQ61ULN8e1Lm/z/g5Wfd3fIjCr4&#10;hDMnGqLojhIMsHl6DOxBwAafHivi7sAmsVld6xfkc9/eYSzXtzcgN545WNXCVfoSEbpaC0Up5vF9&#10;9sohKp5c2br7BIpiiW2A1Ld9iU0EpI6wfaLn8EKP3gcm6TKfj+fzEbEoyTabT6McQ4jFs3eLPnzQ&#10;0LAoFBxh69QXmoEUQuxufEgcqaFSob5zVjaWGN8Jy/LZbHY6IA6PCfsZM5UL1qhrY21SsFqvLDJy&#10;Lfh1+gZnf/zMOtYV/Gw6nqYsXtn8McQofX+DSHWkSY2tfe9UkoMwtpcpS+uGXsf29jStQR2o1Qj9&#10;0NOSklADPnDW0cAX3P/YCtSc2Y+O6DrLJ5O4IUmZTE/HpOCxZX1sEU4SVMEDZ724Cv1WbVs0VU2R&#10;8lSug0uiuDTheRb6rIZkaagTf8MCxq051tOrX7+J5U8AAAD//wMAUEsDBBQABgAIAAAAIQCzSymn&#10;2gAAAAoBAAAPAAAAZHJzL2Rvd25yZXYueG1sTI/NTsMwEITvSLyDtUjcWpugFkjjVAgJrojAgaMT&#10;b5OIeJ3aThp4epYDgtP+jWa/KfaLG8SMIfaeNFytFQikxtueWg1vr4+rWxAxGbJm8IQaPjHCvjw/&#10;K0xu/YlecK5SK9iEYm40dCmNuZSx6dCZuPYjEt8OPjiTeAyttMGc2NwNMlNqK53piT90ZsSHDpuP&#10;anIaGqsmFd7n57t6k6qveTqSfDpqfXmx3O9AJFzSnxh+8BkdSmaq/UQ2ikHD6nrLWdJvw4psk/Gm&#10;1nDDVZaF/B+h/AYAAP//AwBQSwECLQAUAAYACAAAACEAtoM4kv4AAADhAQAAEwAAAAAAAAAAAAAA&#10;AAAAAAAAW0NvbnRlbnRfVHlwZXNdLnhtbFBLAQItABQABgAIAAAAIQA4/SH/1gAAAJQBAAALAAAA&#10;AAAAAAAAAAAAAC8BAABfcmVscy8ucmVsc1BLAQItABQABgAIAAAAIQBu3qC2QQIAAG4EAAAOAAAA&#10;AAAAAAAAAAAAAC4CAABkcnMvZTJvRG9jLnhtbFBLAQItABQABgAIAAAAIQCzSymn2gAAAAoBAAAP&#10;AAAAAAAAAAAAAAAAAJsEAABkcnMvZG93bnJldi54bWxQSwUGAAAAAAQABADzAAAAogUAAAAA&#10;"/>
            </w:pict>
          </mc:Fallback>
        </mc:AlternateContent>
      </w:r>
    </w:p>
    <w:p w14:paraId="3C5FD105" w14:textId="2F93F58B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  <w:r w:rsidR="00E9562A" w:rsidRPr="006A32C7">
        <w:rPr>
          <w:rFonts w:asciiTheme="majorHAnsi" w:hAnsiTheme="majorHAnsi" w:cstheme="majorHAnsi"/>
          <w:i/>
          <w:iCs/>
          <w:sz w:val="22"/>
          <w:szCs w:val="22"/>
        </w:rPr>
        <w:t>Pieczęć Wykonawcy</w:t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 xml:space="preserve">         </w:t>
      </w:r>
      <w:r w:rsidR="00E9562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Załącznik nr </w:t>
      </w:r>
      <w:r w:rsidR="003B420A" w:rsidRPr="006A32C7">
        <w:rPr>
          <w:rFonts w:asciiTheme="majorHAnsi" w:hAnsiTheme="majorHAnsi" w:cstheme="majorHAnsi"/>
          <w:b/>
          <w:bCs/>
          <w:sz w:val="22"/>
          <w:szCs w:val="22"/>
        </w:rPr>
        <w:t>8</w:t>
      </w:r>
      <w:r w:rsidR="00E9562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do SIWZ</w:t>
      </w:r>
    </w:p>
    <w:p w14:paraId="42E27665" w14:textId="77777777" w:rsidR="00E9562A" w:rsidRPr="006A32C7" w:rsidRDefault="00E9562A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4E4E8C5" w14:textId="5A3FA119" w:rsidR="00E9562A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tbl>
      <w:tblPr>
        <w:tblW w:w="9619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"/>
        <w:gridCol w:w="9509"/>
      </w:tblGrid>
      <w:tr w:rsidR="00E9562A" w:rsidRPr="006A32C7" w14:paraId="737747D6" w14:textId="77777777" w:rsidTr="000A404E">
        <w:trPr>
          <w:trHeight w:val="820"/>
        </w:trPr>
        <w:tc>
          <w:tcPr>
            <w:tcW w:w="9619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C28C81" w14:textId="77777777" w:rsidR="00E9562A" w:rsidRPr="006A32C7" w:rsidRDefault="00E9562A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Wykaz usług </w:t>
            </w:r>
          </w:p>
          <w:p w14:paraId="2A1B46C9" w14:textId="77777777" w:rsidR="00E9562A" w:rsidRPr="006A32C7" w:rsidRDefault="00E9562A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E9562A" w:rsidRPr="006A32C7" w14:paraId="2095818C" w14:textId="77777777" w:rsidTr="000A404E">
        <w:trPr>
          <w:trHeight w:val="255"/>
        </w:trPr>
        <w:tc>
          <w:tcPr>
            <w:tcW w:w="11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20BCD23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950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1C869F4" w14:textId="2C8D5ECE" w:rsidR="00E9562A" w:rsidRPr="006A32C7" w:rsidRDefault="00E9562A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Składając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fertę w postępowaniu o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udzielenie 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zamówieni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a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publiczne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prowadzone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w trybie </w:t>
            </w:r>
            <w:r w:rsidR="00A34647" w:rsidRPr="006A32C7">
              <w:rPr>
                <w:rFonts w:asciiTheme="majorHAnsi" w:hAnsiTheme="majorHAnsi" w:cstheme="majorHAnsi"/>
                <w:sz w:val="22"/>
                <w:szCs w:val="22"/>
              </w:rPr>
              <w:t>przetargu nieograniczonego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pn. „</w:t>
            </w:r>
            <w:r w:rsidR="001E798B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Świadczenie usługi sprzątania w siedzibie Polskiej Agencji Inwestycji i Handlu S.A. przy ul. Krucza 50 w Warszawie” 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(nr referencyjny: </w:t>
            </w:r>
            <w:r w:rsidR="001E798B" w:rsidRPr="006A32C7">
              <w:rPr>
                <w:rFonts w:asciiTheme="majorHAnsi" w:hAnsiTheme="majorHAnsi" w:cstheme="majorHAnsi"/>
                <w:b/>
                <w:bCs/>
                <w:iCs/>
                <w:sz w:val="22"/>
                <w:szCs w:val="22"/>
              </w:rPr>
              <w:t>DOW.25.43/2020/PN)</w:t>
            </w:r>
            <w:r w:rsidR="001E798B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,</w:t>
            </w:r>
            <w:r w:rsidR="001E798B"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oświadczam, że zgodnie z Rozdziałem V ust. 2 lit. b) SIWZ, zrealizowałem następujące usługi:</w:t>
            </w:r>
          </w:p>
        </w:tc>
      </w:tr>
    </w:tbl>
    <w:p w14:paraId="592C3230" w14:textId="75A2C778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sz w:val="22"/>
          <w:szCs w:val="22"/>
          <w:lang w:eastAsia="ar-SA"/>
        </w:rPr>
        <w:t xml:space="preserve">     </w:t>
      </w:r>
    </w:p>
    <w:tbl>
      <w:tblPr>
        <w:tblW w:w="9639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1559"/>
        <w:gridCol w:w="1984"/>
        <w:gridCol w:w="1985"/>
        <w:gridCol w:w="1134"/>
        <w:gridCol w:w="1134"/>
      </w:tblGrid>
      <w:tr w:rsidR="0066603F" w:rsidRPr="006A32C7" w14:paraId="474E066A" w14:textId="77777777" w:rsidTr="0019153F">
        <w:trPr>
          <w:trHeight w:val="691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8E51B7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Przedmiot zamówienia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1E1956C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62E3610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5DCD7E2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452CB4D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Czas realizacji</w:t>
            </w:r>
          </w:p>
        </w:tc>
      </w:tr>
      <w:tr w:rsidR="0066603F" w:rsidRPr="006A32C7" w14:paraId="67E2369C" w14:textId="77777777" w:rsidTr="0019153F">
        <w:trPr>
          <w:trHeight w:val="255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758E840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8D2ADA0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5BACD0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Wartość brutto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0191A9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Rodzaj i zakres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C3DE208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D14F405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 </w:t>
            </w:r>
          </w:p>
        </w:tc>
      </w:tr>
      <w:tr w:rsidR="0066603F" w:rsidRPr="006A32C7" w14:paraId="63656CC8" w14:textId="77777777" w:rsidTr="0019153F">
        <w:trPr>
          <w:trHeight w:val="255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55F3DB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791C0F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Podmiot na rzecz którego świadczona była usługa (nazwa </w:t>
            </w: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br/>
              <w:t>i adres)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363CE6" w14:textId="77777777" w:rsidR="0066603F" w:rsidRPr="006A32C7" w:rsidRDefault="00145B5D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z</w:t>
            </w:r>
            <w:r w:rsidR="0066603F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amówienia</w:t>
            </w: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(PLN)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0CB080A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usług</w:t>
            </w: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br/>
              <w:t xml:space="preserve"> (wskazać wielkość powierzchni, której dotyczyła usługa)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8004239" w14:textId="2142EAA5" w:rsidR="0066603F" w:rsidRPr="006A32C7" w:rsidRDefault="00CF4D09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</w:t>
            </w:r>
            <w:r w:rsidR="0066603F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oczątek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F94F56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koniec</w:t>
            </w:r>
          </w:p>
        </w:tc>
      </w:tr>
      <w:tr w:rsidR="0066603F" w:rsidRPr="006A32C7" w14:paraId="4FACE154" w14:textId="77777777" w:rsidTr="0019153F">
        <w:trPr>
          <w:trHeight w:val="270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50B2CFE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8C9DB2C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0B16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7B83E9A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246A48F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B2403A7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</w:tr>
      <w:tr w:rsidR="0066603F" w:rsidRPr="006A32C7" w14:paraId="0C676793" w14:textId="77777777" w:rsidTr="0019153F">
        <w:trPr>
          <w:trHeight w:val="60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64D2E2E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F16C4F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DD4E51F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B66A89B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3.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C5F340D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4.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B5CA65F" w14:textId="77777777" w:rsidR="0066603F" w:rsidRPr="006A32C7" w:rsidRDefault="0066603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5.</w:t>
            </w:r>
          </w:p>
        </w:tc>
      </w:tr>
      <w:tr w:rsidR="0066603F" w:rsidRPr="006A32C7" w14:paraId="79053A7B" w14:textId="77777777" w:rsidTr="0019153F">
        <w:trPr>
          <w:trHeight w:val="482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FD3CCE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1292D7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97FA13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F619F0B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F1F314C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AB33BAD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</w:tr>
      <w:tr w:rsidR="0066603F" w:rsidRPr="006A32C7" w14:paraId="3FA6A5BC" w14:textId="77777777" w:rsidTr="0019153F">
        <w:trPr>
          <w:trHeight w:val="701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8A16A55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3791D37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6294C2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8F19EC9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865435D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FD5FF0F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</w:tr>
      <w:tr w:rsidR="0066603F" w:rsidRPr="006A32C7" w14:paraId="444A3202" w14:textId="77777777" w:rsidTr="0019153F">
        <w:trPr>
          <w:trHeight w:val="527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730FB7B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D2C83E3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CC6C04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058930C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10DF2AC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F239CFB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</w:tr>
      <w:tr w:rsidR="0066603F" w:rsidRPr="006A32C7" w14:paraId="7A696E68" w14:textId="77777777" w:rsidTr="0019153F">
        <w:trPr>
          <w:trHeight w:val="563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D6D550F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6651497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3AD50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9ACA257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EDCB9FF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4D8560A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</w:tr>
      <w:tr w:rsidR="0066603F" w:rsidRPr="006A32C7" w14:paraId="7B164D5B" w14:textId="77777777" w:rsidTr="0019153F">
        <w:trPr>
          <w:trHeight w:val="543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BD9580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1D23F2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8C997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C5A750E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973B2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DE87D29" w14:textId="77777777" w:rsidR="0066603F" w:rsidRPr="006A32C7" w:rsidRDefault="0066603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 </w:t>
            </w:r>
          </w:p>
        </w:tc>
      </w:tr>
    </w:tbl>
    <w:p w14:paraId="21A2967E" w14:textId="11E92BF7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sz w:val="22"/>
          <w:szCs w:val="22"/>
          <w:lang w:eastAsia="ar-SA"/>
        </w:rPr>
        <w:t xml:space="preserve">  </w:t>
      </w:r>
    </w:p>
    <w:tbl>
      <w:tblPr>
        <w:tblW w:w="1255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2232"/>
        <w:gridCol w:w="596"/>
        <w:gridCol w:w="680"/>
        <w:gridCol w:w="904"/>
        <w:gridCol w:w="1931"/>
        <w:gridCol w:w="919"/>
        <w:gridCol w:w="498"/>
        <w:gridCol w:w="1134"/>
        <w:gridCol w:w="425"/>
        <w:gridCol w:w="2912"/>
      </w:tblGrid>
      <w:tr w:rsidR="00E9562A" w:rsidRPr="006A32C7" w14:paraId="16B6B7BE" w14:textId="77777777" w:rsidTr="0019153F">
        <w:trPr>
          <w:gridAfter w:val="2"/>
          <w:wAfter w:w="3337" w:type="dxa"/>
          <w:trHeight w:val="255"/>
        </w:trPr>
        <w:tc>
          <w:tcPr>
            <w:tcW w:w="2552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74321E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5B39AA5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Uwaga!</w:t>
            </w:r>
          </w:p>
        </w:tc>
        <w:tc>
          <w:tcPr>
            <w:tcW w:w="1276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640553A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D126F21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73E35C1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134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A11530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9562A" w:rsidRPr="006A32C7" w14:paraId="5C8084E4" w14:textId="77777777" w:rsidTr="0019153F">
        <w:trPr>
          <w:gridAfter w:val="2"/>
          <w:wAfter w:w="3337" w:type="dxa"/>
          <w:trHeight w:val="255"/>
        </w:trPr>
        <w:tc>
          <w:tcPr>
            <w:tcW w:w="9214" w:type="dxa"/>
            <w:gridSpan w:val="9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B3BDAD" w14:textId="5C3564DB" w:rsidR="00E9562A" w:rsidRPr="006A32C7" w:rsidRDefault="00E9562A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* </w:t>
            </w:r>
            <w:r w:rsidR="001E798B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Do oferty należy załączyć</w:t>
            </w: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dowody potwierdzające, że wszystkie wymienione w tabeli usługi zostały wykonane z należytą starannością</w:t>
            </w:r>
            <w:r w:rsidR="00B85DF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.</w:t>
            </w:r>
          </w:p>
        </w:tc>
      </w:tr>
      <w:tr w:rsidR="00E9562A" w:rsidRPr="006A32C7" w14:paraId="64904BD9" w14:textId="77777777" w:rsidTr="0019153F">
        <w:trPr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770029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DFCDB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BEA6734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5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86034A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175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2392014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9562A" w:rsidRPr="006A32C7" w14:paraId="2ED5E44D" w14:textId="77777777" w:rsidTr="0019153F">
        <w:trPr>
          <w:gridAfter w:val="1"/>
          <w:wAfter w:w="2912" w:type="dxa"/>
          <w:trHeight w:val="80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EBAA099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12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8AFD31E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C42EEF3" w14:textId="5539C530" w:rsidR="00E9562A" w:rsidRPr="006A32C7" w:rsidRDefault="00B85DF7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    </w:t>
            </w:r>
            <w:r w:rsidR="00E9562A"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………………………………………………...</w:t>
            </w:r>
          </w:p>
        </w:tc>
      </w:tr>
      <w:tr w:rsidR="00E9562A" w:rsidRPr="006A32C7" w14:paraId="12721DD8" w14:textId="77777777" w:rsidTr="0019153F">
        <w:trPr>
          <w:gridAfter w:val="1"/>
          <w:wAfter w:w="2912" w:type="dxa"/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EA439E8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D4E749D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5DC8420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C9510C2" w14:textId="0C7BD4E5" w:rsidR="00B85DF7" w:rsidRPr="006A32C7" w:rsidRDefault="00B85DF7" w:rsidP="00467F3B">
            <w:pPr>
              <w:pStyle w:val="Tekstpodstawowy211"/>
              <w:spacing w:line="276" w:lineRule="auto"/>
              <w:ind w:right="293"/>
              <w:rPr>
                <w:rFonts w:asciiTheme="majorHAnsi" w:hAnsiTheme="majorHAnsi" w:cstheme="majorHAnsi"/>
                <w:i/>
                <w:szCs w:val="22"/>
              </w:rPr>
            </w:pPr>
            <w:r w:rsidRPr="006A32C7">
              <w:rPr>
                <w:rFonts w:asciiTheme="majorHAnsi" w:hAnsiTheme="majorHAnsi" w:cstheme="majorHAnsi"/>
                <w:i/>
                <w:szCs w:val="22"/>
              </w:rPr>
              <w:t>podpisy osób/osoby uprawnionych do reprezentowania Wykonawcy</w:t>
            </w:r>
          </w:p>
          <w:p w14:paraId="17C59858" w14:textId="6EEE48BF" w:rsidR="00E9562A" w:rsidRPr="006A32C7" w:rsidRDefault="00B85DF7" w:rsidP="00467F3B">
            <w:pPr>
              <w:pStyle w:val="Tekstpodstawowy211"/>
              <w:spacing w:line="276" w:lineRule="auto"/>
              <w:ind w:left="2836" w:right="293"/>
              <w:jc w:val="center"/>
              <w:rPr>
                <w:rFonts w:asciiTheme="majorHAnsi" w:hAnsiTheme="majorHAnsi" w:cstheme="majorHAnsi"/>
                <w:i/>
                <w:iCs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Cs w:val="22"/>
              </w:rPr>
              <w:t xml:space="preserve">             </w:t>
            </w:r>
            <w:r>
              <w:rPr>
                <w:rFonts w:asciiTheme="majorHAnsi" w:hAnsiTheme="majorHAnsi" w:cstheme="majorHAnsi"/>
                <w:i/>
                <w:szCs w:val="22"/>
              </w:rPr>
              <w:t xml:space="preserve">            </w:t>
            </w:r>
            <w:r w:rsidR="00E9562A" w:rsidRPr="006A32C7">
              <w:rPr>
                <w:rFonts w:asciiTheme="majorHAnsi" w:hAnsiTheme="majorHAnsi" w:cstheme="majorHAnsi"/>
                <w:i/>
                <w:iCs/>
                <w:szCs w:val="22"/>
              </w:rPr>
              <w:t xml:space="preserve"> </w:t>
            </w:r>
          </w:p>
        </w:tc>
      </w:tr>
    </w:tbl>
    <w:p w14:paraId="3EEFB1F3" w14:textId="7DC4FA3F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03564C5D" w14:textId="77777777" w:rsidR="001E798B" w:rsidRPr="006A32C7" w:rsidRDefault="001E798B" w:rsidP="006A32C7">
      <w:pPr>
        <w:tabs>
          <w:tab w:val="left" w:pos="1080"/>
          <w:tab w:val="right" w:pos="9072"/>
        </w:tabs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4115FFAF" w14:textId="77777777" w:rsidR="00467F3B" w:rsidRDefault="00467F3B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B87B4E0" w14:textId="1F31BB6D" w:rsidR="00E9562A" w:rsidRPr="006A32C7" w:rsidRDefault="005E29A7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5EF1A9A" wp14:editId="0F6C8721">
                <wp:simplePos x="0" y="0"/>
                <wp:positionH relativeFrom="column">
                  <wp:posOffset>-76200</wp:posOffset>
                </wp:positionH>
                <wp:positionV relativeFrom="paragraph">
                  <wp:posOffset>130810</wp:posOffset>
                </wp:positionV>
                <wp:extent cx="1828800" cy="800100"/>
                <wp:effectExtent l="0" t="0" r="0" b="0"/>
                <wp:wrapNone/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D18E27" id="Prostokąt zaokrąglony 6" o:spid="_x0000_s1026" style="position:absolute;margin-left:-6pt;margin-top:10.3pt;width:2in;height:63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iUSQIAAH0EAAAOAAAAZHJzL2Uyb0RvYy54bWysVM1u1DAQviPxDpbvNMlS0m3UbFVtKUIq&#10;paLwAF7bScw6njD2bnZ775v1wZg4adkCJ0QO1oxn5pufz5Oz811r2VajN+BKnh2lnGknQRlXl/zb&#10;16s3c858EE4JC06XfK89P1+8fnXWd4WeQQNWaWQE4nzRdyVvQuiKJPGy0a3wR9BpR8YKsBWBVKwT&#10;haIn9NYmszTNkx5QdQhSe0+3l6ORLyJ+VWkZPleV14HZklNtIZ4Yz9VwJoszUdQousbIqQzxD1W0&#10;wjhK+gx1KYJgGzR/QLVGIniowpGENoGqMlLHHqibLP2tm7tGdDr2QsPx3fOY/P+DlTfbW2RGlTzn&#10;zImWKLqlAgOsHx8CuxewxseHmrjbs3wYVt/5gmLuulsc2vXdNci1Zw6WjXC1vkCEvtFCUYnZ4J+8&#10;CBgUT6Fs1X8CRbnEJkCc267CdgCkibBdpGf/TI/eBSbpMpvP5vOUWJRkIyEjeUghiqfoDn34oKFl&#10;g1ByhI1TX+gNxBRie+1D5EhNnQr1nbOqtcT4VliW5Xl+MiFOzoT9hBnbBWvUlbE2KlivlhYZhZb8&#10;Kn5TsD90s471JT99m6exihc2fwiRxu9vEK0JtCTWtLFtchucRDHM+b1TUQ7C2FGmkq2bBj/MeuRs&#10;BWpPc0cYN4A2loQG8J6znl5/yf2PjUDNmf3oiLvT7Ph4WJeoHL87mZGCh5bVoUU4SVAllwE5G5Vl&#10;GJds06GpG8qVxe4dXBDjlQlPT2OsayqX3nikc9rHYYkO9ej166+x+AkAAP//AwBQSwMEFAAGAAgA&#10;AAAhAEcjL/DfAAAACgEAAA8AAABkcnMvZG93bnJldi54bWxMj01LxDAQhu+C/yGM4GXZTRskLrXp&#10;IoIKnrQqeEyb2baYj5pkd+u/dzzpcWYe3nneerc4y44Y0xS8gnJTAEPfBzP5QcHb6/16Cyxl7Y22&#10;waOCb0ywa87Pal2ZcPIveGzzwCjEp0orGHOeK85TP6LTaRNm9HTbh+h0pjEO3ER9onBnuSgKyZ2e&#10;PH0Y9Yx3I/af7cEpsB/iebXaonxoH7u4759c+fXulLq8WG5vgGVc8h8Mv/qkDg05deHgTWJWwboU&#10;1CUrEIUERoC4lrToiLySEnhT8/8Vmh8AAAD//wMAUEsBAi0AFAAGAAgAAAAhALaDOJL+AAAA4QEA&#10;ABMAAAAAAAAAAAAAAAAAAAAAAFtDb250ZW50X1R5cGVzXS54bWxQSwECLQAUAAYACAAAACEAOP0h&#10;/9YAAACUAQAACwAAAAAAAAAAAAAAAAAvAQAAX3JlbHMvLnJlbHNQSwECLQAUAAYACAAAACEAs2iI&#10;lEkCAAB9BAAADgAAAAAAAAAAAAAAAAAuAgAAZHJzL2Uyb0RvYy54bWxQSwECLQAUAAYACAAAACEA&#10;RyMv8N8AAAAKAQAADwAAAAAAAAAAAAAAAACjBAAAZHJzL2Rvd25yZXYueG1sUEsFBgAAAAAEAAQA&#10;8wAAAK8FAAAAAA==&#10;" strokeweight=".26mm">
                <v:stroke joinstyle="miter"/>
              </v:roundrect>
            </w:pict>
          </mc:Fallback>
        </mc:AlternateContent>
      </w:r>
      <w:r w:rsidR="00E9562A" w:rsidRPr="006A32C7">
        <w:rPr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3B420A" w:rsidRPr="006A32C7">
        <w:rPr>
          <w:rFonts w:asciiTheme="majorHAnsi" w:hAnsiTheme="majorHAnsi" w:cstheme="majorHAnsi"/>
          <w:b/>
          <w:sz w:val="22"/>
          <w:szCs w:val="22"/>
        </w:rPr>
        <w:t>9</w:t>
      </w:r>
      <w:r w:rsidR="00E9562A" w:rsidRPr="006A32C7">
        <w:rPr>
          <w:rFonts w:asciiTheme="majorHAnsi" w:hAnsiTheme="majorHAnsi" w:cstheme="majorHAnsi"/>
          <w:b/>
          <w:sz w:val="22"/>
          <w:szCs w:val="22"/>
        </w:rPr>
        <w:t xml:space="preserve"> do SIWZ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           </w:t>
      </w: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7"/>
      </w:tblGrid>
      <w:tr w:rsidR="00E9562A" w:rsidRPr="006A32C7" w14:paraId="0EDE400C" w14:textId="77777777" w:rsidTr="0019153F">
        <w:trPr>
          <w:trHeight w:val="1136"/>
        </w:trPr>
        <w:tc>
          <w:tcPr>
            <w:tcW w:w="3007" w:type="dxa"/>
            <w:vAlign w:val="bottom"/>
          </w:tcPr>
          <w:p w14:paraId="7032A301" w14:textId="77777777" w:rsidR="00E9562A" w:rsidRPr="006A32C7" w:rsidRDefault="00E9562A" w:rsidP="006A32C7">
            <w:pPr>
              <w:snapToGrid w:val="0"/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Pieczęć Wykonawcy</w:t>
            </w:r>
          </w:p>
          <w:p w14:paraId="61A44EF4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775CE90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D82680A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7F4BBBEF" w14:textId="77777777" w:rsidR="00E9562A" w:rsidRPr="006A32C7" w:rsidRDefault="00E9562A" w:rsidP="006A32C7">
      <w:pPr>
        <w:keepNext/>
        <w:spacing w:line="276" w:lineRule="auto"/>
        <w:outlineLvl w:val="2"/>
        <w:rPr>
          <w:rFonts w:asciiTheme="majorHAnsi" w:hAnsiTheme="majorHAnsi" w:cstheme="majorHAnsi"/>
          <w:b/>
          <w:bCs/>
          <w:i/>
          <w:color w:val="000000"/>
          <w:sz w:val="22"/>
          <w:szCs w:val="22"/>
        </w:rPr>
      </w:pPr>
    </w:p>
    <w:p w14:paraId="1775CD24" w14:textId="77777777" w:rsidR="00145B5D" w:rsidRPr="006A32C7" w:rsidRDefault="00E9562A" w:rsidP="006A32C7">
      <w:pPr>
        <w:keepNext/>
        <w:spacing w:line="276" w:lineRule="auto"/>
        <w:jc w:val="center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color w:val="000000"/>
          <w:sz w:val="22"/>
          <w:szCs w:val="22"/>
        </w:rPr>
        <w:t>WYKAZ OSÓB</w:t>
      </w:r>
    </w:p>
    <w:p w14:paraId="1D4BA7BC" w14:textId="50F1F62E" w:rsidR="00E9562A" w:rsidRPr="006A32C7" w:rsidRDefault="00145B5D" w:rsidP="006A32C7">
      <w:pPr>
        <w:keepNext/>
        <w:spacing w:line="276" w:lineRule="auto"/>
        <w:jc w:val="center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skierowanych do realizacji </w:t>
      </w:r>
      <w:r w:rsidR="00B85DF7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przedmiotu </w:t>
      </w:r>
      <w:r w:rsidRPr="006A32C7">
        <w:rPr>
          <w:rFonts w:asciiTheme="majorHAnsi" w:hAnsiTheme="majorHAnsi" w:cstheme="majorHAnsi"/>
          <w:b/>
          <w:bCs/>
          <w:color w:val="000000"/>
          <w:sz w:val="22"/>
          <w:szCs w:val="22"/>
        </w:rPr>
        <w:t>zamówienia</w:t>
      </w:r>
    </w:p>
    <w:p w14:paraId="7A6E9FF9" w14:textId="4D9AB643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sz w:val="22"/>
          <w:szCs w:val="22"/>
          <w:lang w:eastAsia="ar-SA"/>
        </w:rPr>
        <w:t xml:space="preserve">      </w:t>
      </w:r>
    </w:p>
    <w:tbl>
      <w:tblPr>
        <w:tblW w:w="992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"/>
        <w:gridCol w:w="5453"/>
        <w:gridCol w:w="3969"/>
      </w:tblGrid>
      <w:tr w:rsidR="00B6607F" w:rsidRPr="006A32C7" w14:paraId="50E401EF" w14:textId="77777777" w:rsidTr="00AF4F40">
        <w:trPr>
          <w:cantSplit/>
          <w:trHeight w:val="245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C1B02" w14:textId="77777777" w:rsidR="00B6607F" w:rsidRPr="006A32C7" w:rsidRDefault="00B6607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L.p.</w:t>
            </w: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4BF77" w14:textId="77777777" w:rsidR="00B6607F" w:rsidRPr="006A32C7" w:rsidRDefault="00B6607F" w:rsidP="006A32C7">
            <w:pPr>
              <w:snapToGrid w:val="0"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Imię i nazwisko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FE940" w14:textId="77777777" w:rsidR="00B6607F" w:rsidRPr="006A32C7" w:rsidRDefault="00B6607F" w:rsidP="006A32C7">
            <w:pPr>
              <w:snapToGrid w:val="0"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Podstawa do dysponowania osobami</w:t>
            </w:r>
          </w:p>
        </w:tc>
      </w:tr>
      <w:tr w:rsidR="00B6607F" w:rsidRPr="006A32C7" w14:paraId="07EAFE9E" w14:textId="77777777" w:rsidTr="00AF4F40">
        <w:trPr>
          <w:cantSplit/>
          <w:trHeight w:val="551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2B04D1" w14:textId="77777777" w:rsidR="00B6607F" w:rsidRPr="006A32C7" w:rsidRDefault="00B6607F" w:rsidP="006A32C7">
            <w:pPr>
              <w:snapToGrid w:val="0"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649B58" w14:textId="77777777" w:rsidR="00B6607F" w:rsidRPr="006A32C7" w:rsidRDefault="00B6607F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B4A36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004905CE" w14:textId="77777777" w:rsidTr="00AF4F40">
        <w:trPr>
          <w:cantSplit/>
          <w:trHeight w:val="26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36B6C2" w14:textId="77777777" w:rsidR="00B6607F" w:rsidRPr="006A32C7" w:rsidRDefault="00B6607F" w:rsidP="006A32C7">
            <w:pPr>
              <w:snapToGrid w:val="0"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0E15A2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E8F7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318DAEA9" w14:textId="77777777" w:rsidTr="00AF4F40">
        <w:trPr>
          <w:cantSplit/>
          <w:trHeight w:val="353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705A8C" w14:textId="77777777" w:rsidR="00B6607F" w:rsidRPr="006A32C7" w:rsidRDefault="00B6607F" w:rsidP="006A32C7">
            <w:pPr>
              <w:snapToGrid w:val="0"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E74DE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8F98" w14:textId="77777777" w:rsidR="00B6607F" w:rsidRPr="006A32C7" w:rsidRDefault="00B6607F" w:rsidP="006A32C7">
            <w:pPr>
              <w:spacing w:line="276" w:lineRule="auto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1A6E614A" w14:textId="77777777" w:rsidTr="00AF4F40">
        <w:trPr>
          <w:cantSplit/>
          <w:trHeight w:val="247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2475D" w14:textId="77777777" w:rsidR="00B6607F" w:rsidRPr="006A32C7" w:rsidRDefault="00B6607F" w:rsidP="006A32C7">
            <w:pPr>
              <w:snapToGrid w:val="0"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87693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F806B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54280846" w14:textId="77777777" w:rsidTr="00AF4F40">
        <w:trPr>
          <w:cantSplit/>
          <w:trHeight w:val="45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71440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F08FDA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A2345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48DCEE5E" w14:textId="77777777" w:rsidTr="00AF4F40">
        <w:trPr>
          <w:cantSplit/>
          <w:trHeight w:val="36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D24916" w14:textId="77777777" w:rsidR="00B6607F" w:rsidRPr="006A32C7" w:rsidRDefault="00B6607F" w:rsidP="006A32C7">
            <w:pPr>
              <w:snapToGrid w:val="0"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4A9ACD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26A83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7288D3A5" w14:textId="77777777" w:rsidTr="00AF4F40">
        <w:trPr>
          <w:cantSplit/>
          <w:trHeight w:val="36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B170A0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3A9A37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D5E57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57DB8476" w14:textId="77777777" w:rsidTr="00AF4F40">
        <w:trPr>
          <w:cantSplit/>
          <w:trHeight w:val="487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062C48F2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6BF723E2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25D7FB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6607F" w:rsidRPr="006A32C7" w14:paraId="7B8784C6" w14:textId="77777777" w:rsidTr="00AF4F40">
        <w:trPr>
          <w:cantSplit/>
          <w:trHeight w:val="526"/>
        </w:trPr>
        <w:tc>
          <w:tcPr>
            <w:tcW w:w="5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1B759044" w14:textId="77777777" w:rsidR="00B6607F" w:rsidRPr="006A32C7" w:rsidDel="007621E1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4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82C3BAD" w14:textId="77777777" w:rsidR="00B6607F" w:rsidRPr="006A32C7" w:rsidDel="007621E1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D80F" w14:textId="77777777" w:rsidR="00B6607F" w:rsidRPr="006A32C7" w:rsidRDefault="00B6607F" w:rsidP="006A32C7">
            <w:pPr>
              <w:snapToGrid w:val="0"/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18FD8B28" w14:textId="1104629A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1</w:t>
      </w:r>
      <w:r w:rsidR="000F0DCE" w:rsidRPr="006A32C7">
        <w:rPr>
          <w:rFonts w:asciiTheme="majorHAnsi" w:hAnsiTheme="majorHAnsi" w:cstheme="majorHAnsi"/>
          <w:sz w:val="22"/>
          <w:szCs w:val="22"/>
        </w:rPr>
        <w:t xml:space="preserve">. </w:t>
      </w:r>
      <w:r w:rsidRPr="006A32C7">
        <w:rPr>
          <w:rFonts w:asciiTheme="majorHAnsi" w:hAnsiTheme="majorHAnsi" w:cstheme="majorHAnsi"/>
          <w:sz w:val="22"/>
          <w:szCs w:val="22"/>
        </w:rPr>
        <w:t>Osoba/y organizująca i kierująca zespołem pracowników</w:t>
      </w:r>
      <w:r w:rsidR="000F0DCE" w:rsidRPr="006A32C7">
        <w:rPr>
          <w:rFonts w:asciiTheme="majorHAnsi" w:hAnsiTheme="majorHAnsi" w:cstheme="majorHAnsi"/>
          <w:sz w:val="22"/>
          <w:szCs w:val="22"/>
        </w:rPr>
        <w:t>:</w:t>
      </w:r>
      <w:r w:rsidRPr="006A32C7">
        <w:rPr>
          <w:rFonts w:asciiTheme="majorHAnsi" w:hAnsiTheme="majorHAnsi" w:cstheme="majorHAnsi"/>
          <w:sz w:val="22"/>
          <w:szCs w:val="22"/>
        </w:rPr>
        <w:t xml:space="preserve"> ……………………………………………………</w:t>
      </w:r>
    </w:p>
    <w:tbl>
      <w:tblPr>
        <w:tblW w:w="17426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78"/>
        <w:gridCol w:w="1559"/>
        <w:gridCol w:w="6389"/>
      </w:tblGrid>
      <w:tr w:rsidR="00945D22" w:rsidRPr="006A32C7" w14:paraId="43FAC663" w14:textId="77777777" w:rsidTr="000A404E">
        <w:trPr>
          <w:trHeight w:val="557"/>
        </w:trPr>
        <w:tc>
          <w:tcPr>
            <w:tcW w:w="9478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DC3C3C6" w14:textId="60904365" w:rsidR="00945D22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="00B85DF7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  </w:t>
            </w:r>
            <w:r w:rsidR="000A404E" w:rsidRPr="006A32C7">
              <w:rPr>
                <w:rFonts w:asciiTheme="majorHAnsi" w:hAnsiTheme="majorHAnsi" w:cstheme="majorHAnsi"/>
                <w:sz w:val="22"/>
                <w:szCs w:val="22"/>
              </w:rPr>
              <w:t>……………..dnia…………………</w:t>
            </w:r>
            <w:r w:rsidR="00B85DF7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……………………………………..</w:t>
            </w:r>
          </w:p>
        </w:tc>
        <w:tc>
          <w:tcPr>
            <w:tcW w:w="155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E61CE2D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D2147E9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A658D82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4F0FA00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F9DE1E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F4DD58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A3A38BA" w14:textId="14C09B98" w:rsidR="00945D22" w:rsidRPr="006A32C7" w:rsidRDefault="00945D22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38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9F2FD5" w14:textId="42F676CE" w:rsidR="00945D22" w:rsidRPr="006A32C7" w:rsidRDefault="00B85DF7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  </w:t>
            </w:r>
          </w:p>
        </w:tc>
      </w:tr>
    </w:tbl>
    <w:p w14:paraId="481242A4" w14:textId="052BFE9E" w:rsidR="00D95DC9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szCs w:val="22"/>
        </w:rPr>
        <w:t xml:space="preserve">                                                              </w:t>
      </w:r>
      <w:r>
        <w:rPr>
          <w:rFonts w:asciiTheme="majorHAnsi" w:hAnsiTheme="majorHAnsi" w:cstheme="majorHAnsi"/>
          <w:i/>
          <w:szCs w:val="22"/>
        </w:rPr>
        <w:t xml:space="preserve">                    </w:t>
      </w:r>
      <w:r w:rsidR="00D95DC9" w:rsidRPr="006A32C7">
        <w:rPr>
          <w:rFonts w:asciiTheme="majorHAnsi" w:hAnsiTheme="majorHAnsi" w:cstheme="majorHAnsi"/>
          <w:i/>
          <w:szCs w:val="22"/>
        </w:rPr>
        <w:t>podpisy osób/osoby wskazanych w dokumencie</w:t>
      </w:r>
    </w:p>
    <w:p w14:paraId="7F935F3F" w14:textId="1AF9A69C" w:rsidR="00D95DC9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  </w:t>
      </w:r>
      <w:r w:rsidR="00D95DC9" w:rsidRPr="006A32C7">
        <w:rPr>
          <w:rFonts w:asciiTheme="majorHAnsi" w:hAnsiTheme="majorHAnsi" w:cstheme="majorHAnsi"/>
          <w:i/>
          <w:szCs w:val="22"/>
        </w:rPr>
        <w:t>uprawniającym do występowania w obrocie prawnym</w:t>
      </w:r>
    </w:p>
    <w:p w14:paraId="53B9F3A3" w14:textId="75C05D04" w:rsidR="00D95DC9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     </w:t>
      </w:r>
      <w:r w:rsidR="00D95DC9" w:rsidRPr="006A32C7">
        <w:rPr>
          <w:rFonts w:asciiTheme="majorHAnsi" w:hAnsiTheme="majorHAnsi" w:cstheme="majorHAnsi"/>
          <w:i/>
          <w:szCs w:val="22"/>
        </w:rPr>
        <w:t>lub posiadających pełnomocnictwo</w:t>
      </w:r>
    </w:p>
    <w:p w14:paraId="036182D6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34264A0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7F546F54" w14:textId="6EAF8A90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2CBC4237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11A5D60D" w14:textId="6D7E10EF" w:rsidR="00C855BC" w:rsidRDefault="00C855BC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185C92F1" w14:textId="77777777" w:rsidR="00B85DF7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707A998" w14:textId="1A0C5AD3" w:rsidR="00945D22" w:rsidRDefault="00945D2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7051D14" w14:textId="4A396C98" w:rsidR="00B85DF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DEAEF34" w14:textId="77777777" w:rsidR="00467F3B" w:rsidRDefault="00467F3B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5E2D057" w14:textId="77777777" w:rsidR="00467F3B" w:rsidRDefault="00467F3B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1F76BC5" w14:textId="18E78B97" w:rsidR="00B85DF7" w:rsidRPr="006A32C7" w:rsidRDefault="00B85DF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lastRenderedPageBreak/>
        <w:t>Załącznik nr 10 do SIWZ</w:t>
      </w:r>
    </w:p>
    <w:p w14:paraId="1807E561" w14:textId="77777777" w:rsidR="00B85DF7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55BB75C" w14:textId="77777777" w:rsidR="00945D22" w:rsidRPr="006A32C7" w:rsidRDefault="00945D2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20360F2" w14:textId="7C6FF5EA" w:rsidR="00160BE3" w:rsidRPr="00467F3B" w:rsidRDefault="005E29A7" w:rsidP="006A32C7">
      <w:pPr>
        <w:tabs>
          <w:tab w:val="left" w:pos="1365"/>
          <w:tab w:val="right" w:pos="9202"/>
        </w:tabs>
        <w:spacing w:line="276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467F3B">
        <w:rPr>
          <w:rFonts w:asciiTheme="majorHAnsi" w:hAnsiTheme="majorHAnsi" w:cstheme="majorHAnsi"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F22ECEA" wp14:editId="77C26FDB">
                <wp:simplePos x="0" y="0"/>
                <wp:positionH relativeFrom="column">
                  <wp:posOffset>-223520</wp:posOffset>
                </wp:positionH>
                <wp:positionV relativeFrom="paragraph">
                  <wp:posOffset>-271145</wp:posOffset>
                </wp:positionV>
                <wp:extent cx="1514475" cy="771525"/>
                <wp:effectExtent l="0" t="0" r="9525" b="9525"/>
                <wp:wrapNone/>
                <wp:docPr id="9" name="Prostokąt zaokrąglony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BB3031" id="Prostokąt zaokrąglony 9" o:spid="_x0000_s1026" style="position:absolute;margin-left:-17.6pt;margin-top:-21.35pt;width:119.25pt;height:60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8ASAIAAH0EAAAOAAAAZHJzL2Uyb0RvYy54bWysVMFu2zAMvQ/YPwi6r46zJmmNOkXRrsOA&#10;bivW7QMUSba1yqJGKXHSe/+sHzZadrN022mYD4Ioko/kI+mz821r2UZjMOBKnh9NONNOgjKuLvm3&#10;r9dvTjgLUTglLDhd8p0O/Hz5+tVZ5ws9hQas0sgIxIWi8yVvYvRFlgXZ6FaEI/DakbICbEUkEetM&#10;oegIvbXZdDKZZx2g8ghSh0CvV4OSLxN+VWkZP1dV0JHZklNuMZ2YzlV/ZsszUdQofGPkmIb4hyxa&#10;YRwF3UNdiSjYGs0fUK2RCAGqeCShzaCqjNSpBqomn/xWzV0jvE61EDnB72kK/w9WftrcIjOq5Kec&#10;OdFSi24pwQj3T4+RPQi4x6fHmnq3Y6c9WZ0PBfnc+Vvsyw3+BuR9YA4uG+FqfYEIXaOFohTz3j57&#10;4dALgVzZqvsIimKJdYTE27bCtgckRtg2tWe3b4/eRibpMZ/lx8eLGWeSdItFPpvOUghRPHt7DPG9&#10;hpb1l5IjrJ36QjOQQojNTYipR2qsVKjvnFWtpY5vhGX5fD5fjIijcSaKZ8xULlijro21ScB6dWmR&#10;kWvJr9M3OodDM+tYR+y+nU9SFi904RBikr6/QbQm0pJY05b8ZG8kip7nd06lEY7C2OFOKVs3Et9z&#10;PfRsBWpHvCMMG0AbS5cG8IGzjqa/5OHHWqDmzH5w1LtTYrpflyQczxZTEvBQszrUCCcJquQyImeD&#10;cBmHJVt7NHVDsfJUvYML6nhl4vNoDHmN6dKM0+3FEh3KyerXX2P5EwAA//8DAFBLAwQUAAYACAAA&#10;ACEA+nu6q+EAAAAKAQAADwAAAGRycy9kb3ducmV2LnhtbEyPwU7DMAyG70i8Q2QkLtOWLoWtKk0n&#10;hARInKCAxDFtvLYicUqSbeXtCSe42fKn399f7WZr2BF9GB1JWK8yYEid0yP1Et5e75cFsBAVaWUc&#10;oYRvDLCrz88qVWp3ohc8NrFnKYRCqSQMMU4l56Eb0KqwchNSuu2dtyqm1fdce3VK4dZwkWUbbtVI&#10;6cOgJrwbsPtsDlaC+RDPi0WBm4fmsfX77smuv96tlJcX8+0NsIhz/IPhVz+pQ52cWncgHZiRsMyv&#10;RULTcCW2wBIhsjwH1krYFgXwuuL/K9Q/AAAA//8DAFBLAQItABQABgAIAAAAIQC2gziS/gAAAOEB&#10;AAATAAAAAAAAAAAAAAAAAAAAAABbQ29udGVudF9UeXBlc10ueG1sUEsBAi0AFAAGAAgAAAAhADj9&#10;If/WAAAAlAEAAAsAAAAAAAAAAAAAAAAALwEAAF9yZWxzLy5yZWxzUEsBAi0AFAAGAAgAAAAhAIs8&#10;LwBIAgAAfQQAAA4AAAAAAAAAAAAAAAAALgIAAGRycy9lMm9Eb2MueG1sUEsBAi0AFAAGAAgAAAAh&#10;APp7uqvhAAAACgEAAA8AAAAAAAAAAAAAAAAAogQAAGRycy9kb3ducmV2LnhtbFBLBQYAAAAABAAE&#10;APMAAACwBQAAAAA=&#10;" strokeweight=".26mm">
                <v:stroke joinstyle="miter"/>
              </v:roundrect>
            </w:pict>
          </mc:Fallback>
        </mc:AlternateContent>
      </w:r>
      <w:r w:rsidR="00B85DF7" w:rsidRPr="00467F3B">
        <w:rPr>
          <w:rFonts w:asciiTheme="majorHAnsi" w:hAnsiTheme="majorHAnsi" w:cstheme="majorHAnsi"/>
          <w:i/>
          <w:iCs/>
          <w:sz w:val="22"/>
          <w:szCs w:val="22"/>
        </w:rPr>
        <w:t xml:space="preserve">Pieczęć Wykonawcy </w:t>
      </w:r>
      <w:r w:rsidR="00E9562A" w:rsidRPr="00467F3B">
        <w:rPr>
          <w:rFonts w:asciiTheme="majorHAnsi" w:hAnsiTheme="majorHAnsi" w:cstheme="majorHAnsi"/>
          <w:i/>
          <w:iCs/>
          <w:sz w:val="22"/>
          <w:szCs w:val="22"/>
        </w:rPr>
        <w:tab/>
      </w:r>
    </w:p>
    <w:p w14:paraId="66AB0D09" w14:textId="23D74E00" w:rsidR="00160BE3" w:rsidRPr="006A32C7" w:rsidRDefault="001E798B" w:rsidP="006A32C7">
      <w:pPr>
        <w:tabs>
          <w:tab w:val="left" w:pos="0"/>
          <w:tab w:val="left" w:pos="96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</w:p>
    <w:p w14:paraId="36D1BF8A" w14:textId="77777777" w:rsidR="0047637D" w:rsidRPr="006A32C7" w:rsidRDefault="0047637D" w:rsidP="00467F3B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27ADED99" w14:textId="3F4F7006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ZOBOWIĄZANIE PODMIOTU, O KTÓRYM MOWA W ART. 22a USTAWY Pzp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45B5D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DO ODDANIA DO DYSPOZYCJI WYKONAWCY NIEZBĘDNYCH ZASOBÓW </w:t>
      </w:r>
      <w:r w:rsidR="00145B5D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>NA POTRZEBY WYKONANIA ZAMÓWIENIA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5680BF9A" w14:textId="77777777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443598E" w14:textId="77777777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Ja: ……………………………………………………………………………………………… </w:t>
      </w:r>
    </w:p>
    <w:p w14:paraId="46CF518F" w14:textId="77777777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(imię i nazwisko osoby upoważnionej do reprezentowania Podmiotu, stanowisko (właściciel, prezes zarządu, członek zarządu, prokurent, upełnomocniony reprezentant itp.*) </w:t>
      </w:r>
    </w:p>
    <w:p w14:paraId="1A78C4E7" w14:textId="65895AD0" w:rsidR="0047637D" w:rsidRPr="006A32C7" w:rsidRDefault="0047637D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</w:t>
      </w:r>
      <w:r w:rsidR="00160BE3" w:rsidRPr="006A32C7">
        <w:rPr>
          <w:rFonts w:asciiTheme="majorHAnsi" w:hAnsiTheme="majorHAnsi" w:cstheme="majorHAnsi"/>
          <w:sz w:val="22"/>
          <w:szCs w:val="22"/>
        </w:rPr>
        <w:t>ziałając w imieniu i na rzecz: ………………………………………………………………………………………………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6267F40" w14:textId="241A23CF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(nazwa </w:t>
      </w:r>
      <w:r w:rsidR="00602096" w:rsidRPr="006A32C7">
        <w:rPr>
          <w:rFonts w:asciiTheme="majorHAnsi" w:hAnsiTheme="majorHAnsi" w:cstheme="majorHAnsi"/>
          <w:i/>
          <w:iCs/>
          <w:sz w:val="22"/>
          <w:szCs w:val="22"/>
        </w:rPr>
        <w:t>p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odmiotu)</w:t>
      </w:r>
    </w:p>
    <w:p w14:paraId="2DEC8FF8" w14:textId="616DC616" w:rsidR="0047637D" w:rsidRPr="006A32C7" w:rsidRDefault="0047637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</w:t>
      </w:r>
      <w:r w:rsidR="00160BE3" w:rsidRPr="006A32C7">
        <w:rPr>
          <w:rFonts w:asciiTheme="majorHAnsi" w:hAnsiTheme="majorHAnsi" w:cstheme="majorHAnsi"/>
          <w:sz w:val="22"/>
          <w:szCs w:val="22"/>
        </w:rPr>
        <w:t>obowiązuję się do oddania nw. zasobów na potrzeby wykonania zamówienia: ………………………………………………………………………………………………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75BEF23" w14:textId="78ECB05A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>(określenie zasobu – wiedza</w:t>
      </w:r>
      <w:r w:rsidR="00B85DF7">
        <w:rPr>
          <w:rFonts w:asciiTheme="majorHAnsi" w:hAnsiTheme="majorHAnsi" w:cstheme="majorHAnsi"/>
          <w:i/>
          <w:iCs/>
          <w:sz w:val="22"/>
          <w:szCs w:val="22"/>
        </w:rPr>
        <w:t xml:space="preserve">   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i doświadczenie)</w:t>
      </w:r>
    </w:p>
    <w:p w14:paraId="4CF20DF2" w14:textId="2B365F1D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do dyspozycji Wykonawcy : 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D0DDCE5" w14:textId="745BDA24" w:rsidR="0047637D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>
        <w:rPr>
          <w:rFonts w:asciiTheme="majorHAnsi" w:hAnsiTheme="majorHAnsi" w:cstheme="majorHAnsi"/>
          <w:i/>
          <w:iCs/>
          <w:sz w:val="22"/>
          <w:szCs w:val="22"/>
        </w:rPr>
        <w:t xml:space="preserve">                                            </w:t>
      </w:r>
      <w:r w:rsidR="00160BE3"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(nazwa Wykonawcy) </w:t>
      </w:r>
    </w:p>
    <w:p w14:paraId="17E0312F" w14:textId="77777777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przy wykonywaniu (w trakcie realizacji) zamówienia pod nazwą: </w:t>
      </w:r>
    </w:p>
    <w:p w14:paraId="3A2D4586" w14:textId="02CC9B08" w:rsidR="00160BE3" w:rsidRPr="006A32C7" w:rsidRDefault="00EF155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„</w:t>
      </w:r>
      <w:r w:rsidR="0060209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……………………………………………………………………………………………………….</w:t>
      </w:r>
      <w:r w:rsidRPr="006A32C7">
        <w:rPr>
          <w:rFonts w:asciiTheme="majorHAnsi" w:hAnsiTheme="majorHAnsi" w:cstheme="majorHAnsi"/>
          <w:b/>
          <w:sz w:val="22"/>
          <w:szCs w:val="22"/>
        </w:rPr>
        <w:t>.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”</w:t>
      </w:r>
    </w:p>
    <w:p w14:paraId="75D0F001" w14:textId="77777777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Oświadczam, iż:</w:t>
      </w:r>
    </w:p>
    <w:p w14:paraId="6B945DC2" w14:textId="010F7247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1) udostępniam Wykonawcy ww. zasoby, w następującym zakresie:</w:t>
      </w:r>
      <w:r w:rsidR="00B85DF7">
        <w:rPr>
          <w:rFonts w:asciiTheme="majorHAnsi" w:hAnsiTheme="majorHAnsi" w:cstheme="majorHAnsi"/>
          <w:sz w:val="22"/>
          <w:szCs w:val="22"/>
        </w:rPr>
        <w:t xml:space="preserve">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A404E" w:rsidRPr="006A32C7">
        <w:rPr>
          <w:rFonts w:asciiTheme="majorHAnsi" w:hAnsiTheme="majorHAnsi" w:cstheme="majorHAnsi"/>
          <w:sz w:val="22"/>
          <w:szCs w:val="22"/>
        </w:rPr>
        <w:t>…………</w:t>
      </w:r>
      <w:r w:rsidRPr="006A32C7">
        <w:rPr>
          <w:rFonts w:asciiTheme="majorHAnsi" w:hAnsiTheme="majorHAnsi" w:cstheme="majorHAnsi"/>
          <w:sz w:val="22"/>
          <w:szCs w:val="22"/>
        </w:rPr>
        <w:t>…</w:t>
      </w:r>
    </w:p>
    <w:p w14:paraId="35DDBE02" w14:textId="489FB6C7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2) sposób wykorzystania przez Wykonawcę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5E8" w:rsidRPr="006A32C7">
        <w:rPr>
          <w:rFonts w:asciiTheme="majorHAnsi" w:hAnsiTheme="majorHAnsi" w:cstheme="majorHAnsi"/>
          <w:sz w:val="22"/>
          <w:szCs w:val="22"/>
        </w:rPr>
        <w:t>…</w:t>
      </w:r>
    </w:p>
    <w:p w14:paraId="16CF272C" w14:textId="22E2BF9E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</w:t>
      </w:r>
      <w:r w:rsidR="000A404E" w:rsidRPr="006A32C7">
        <w:rPr>
          <w:rFonts w:asciiTheme="majorHAnsi" w:hAnsiTheme="majorHAnsi" w:cstheme="majorHAnsi"/>
          <w:sz w:val="22"/>
          <w:szCs w:val="22"/>
        </w:rPr>
        <w:t>……</w:t>
      </w:r>
    </w:p>
    <w:p w14:paraId="241E91A9" w14:textId="77777777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4) zakres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C6CF98" w14:textId="31097D02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5E8" w:rsidRPr="006A32C7">
        <w:rPr>
          <w:rFonts w:asciiTheme="majorHAnsi" w:hAnsiTheme="majorHAnsi" w:cstheme="majorHAnsi"/>
          <w:sz w:val="22"/>
          <w:szCs w:val="22"/>
        </w:rPr>
        <w:t>…</w:t>
      </w:r>
    </w:p>
    <w:p w14:paraId="3D16D3D5" w14:textId="1C1599D2" w:rsidR="00145B5D" w:rsidRPr="006A32C7" w:rsidRDefault="00B85DF7" w:rsidP="006A32C7">
      <w:pPr>
        <w:pStyle w:val="Tekstpodstawowy211"/>
        <w:spacing w:line="276" w:lineRule="auto"/>
        <w:ind w:left="2836" w:right="295"/>
        <w:rPr>
          <w:rFonts w:asciiTheme="majorHAnsi" w:hAnsiTheme="majorHAnsi" w:cstheme="majorHAnsi"/>
          <w:szCs w:val="22"/>
        </w:rPr>
      </w:pPr>
      <w:r>
        <w:rPr>
          <w:rFonts w:asciiTheme="majorHAnsi" w:hAnsiTheme="majorHAnsi" w:cstheme="majorHAnsi"/>
          <w:szCs w:val="22"/>
        </w:rPr>
        <w:t xml:space="preserve">     </w:t>
      </w:r>
    </w:p>
    <w:p w14:paraId="1E498FD6" w14:textId="77777777" w:rsidR="00B85DF7" w:rsidRPr="006A32C7" w:rsidRDefault="00B85DF7" w:rsidP="00467F3B">
      <w:pPr>
        <w:spacing w:line="276" w:lineRule="auto"/>
        <w:ind w:left="14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071FC46F" w14:textId="551822D0" w:rsidR="00B85DF7" w:rsidRPr="006A32C7" w:rsidRDefault="00B85DF7" w:rsidP="00467F3B">
      <w:pPr>
        <w:tabs>
          <w:tab w:val="left" w:pos="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2FC97583" w14:textId="322E9FAF" w:rsidR="00160BE3" w:rsidRPr="006A32C7" w:rsidRDefault="00B85DF7" w:rsidP="006A32C7">
      <w:pPr>
        <w:pStyle w:val="Tekstpodstawowy211"/>
        <w:spacing w:line="276" w:lineRule="auto"/>
        <w:ind w:left="2836" w:right="295"/>
        <w:rPr>
          <w:rFonts w:asciiTheme="majorHAnsi" w:hAnsiTheme="majorHAnsi" w:cstheme="majorHAnsi"/>
          <w:szCs w:val="22"/>
        </w:rPr>
      </w:pPr>
      <w:r>
        <w:rPr>
          <w:rFonts w:asciiTheme="majorHAnsi" w:hAnsiTheme="majorHAnsi" w:cstheme="majorHAnsi"/>
          <w:szCs w:val="22"/>
        </w:rPr>
        <w:t xml:space="preserve">        </w:t>
      </w:r>
      <w:r w:rsidR="00160BE3" w:rsidRPr="006A32C7">
        <w:rPr>
          <w:rFonts w:asciiTheme="majorHAnsi" w:hAnsiTheme="majorHAnsi" w:cstheme="majorHAnsi"/>
          <w:szCs w:val="22"/>
        </w:rPr>
        <w:t>...........................................................................</w:t>
      </w:r>
    </w:p>
    <w:p w14:paraId="5EADE1FA" w14:textId="350DB57D" w:rsidR="00160BE3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</w:t>
      </w:r>
      <w:r w:rsidR="00160BE3" w:rsidRPr="006A32C7">
        <w:rPr>
          <w:rFonts w:asciiTheme="majorHAnsi" w:hAnsiTheme="majorHAnsi" w:cstheme="majorHAnsi"/>
          <w:i/>
          <w:szCs w:val="22"/>
        </w:rPr>
        <w:t>podpisy osób/osoby wskazanych w dokumencie</w:t>
      </w:r>
    </w:p>
    <w:p w14:paraId="4FC32749" w14:textId="04FB1826" w:rsidR="00160BE3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</w:t>
      </w:r>
      <w:r w:rsidR="00160BE3" w:rsidRPr="006A32C7">
        <w:rPr>
          <w:rFonts w:asciiTheme="majorHAnsi" w:hAnsiTheme="majorHAnsi" w:cstheme="majorHAnsi"/>
          <w:i/>
          <w:szCs w:val="22"/>
        </w:rPr>
        <w:t>uprawniającym do występowania w obrocie</w:t>
      </w:r>
      <w:r>
        <w:rPr>
          <w:rFonts w:asciiTheme="majorHAnsi" w:hAnsiTheme="majorHAnsi" w:cstheme="majorHAnsi"/>
          <w:i/>
          <w:szCs w:val="22"/>
        </w:rPr>
        <w:t xml:space="preserve"> </w:t>
      </w:r>
      <w:r w:rsidR="00160BE3" w:rsidRPr="006A32C7">
        <w:rPr>
          <w:rFonts w:asciiTheme="majorHAnsi" w:hAnsiTheme="majorHAnsi" w:cstheme="majorHAnsi"/>
          <w:i/>
          <w:szCs w:val="22"/>
        </w:rPr>
        <w:t>prawnym</w:t>
      </w:r>
    </w:p>
    <w:p w14:paraId="75912CDD" w14:textId="5CAAE77F" w:rsidR="00E9562A" w:rsidRPr="006A32C7" w:rsidRDefault="00160BE3" w:rsidP="00467F3B">
      <w:pPr>
        <w:pStyle w:val="Tekstpodstawowy211"/>
        <w:spacing w:line="276" w:lineRule="auto"/>
        <w:ind w:left="2836" w:right="293"/>
        <w:jc w:val="center"/>
      </w:pPr>
      <w:r w:rsidRPr="006A32C7">
        <w:rPr>
          <w:rFonts w:asciiTheme="majorHAnsi" w:hAnsiTheme="majorHAnsi" w:cstheme="majorHAnsi"/>
          <w:i/>
          <w:szCs w:val="22"/>
        </w:rPr>
        <w:t>lub posiadających pełnomocnictwo</w:t>
      </w:r>
    </w:p>
    <w:sectPr w:rsidR="00E9562A" w:rsidRPr="006A32C7" w:rsidSect="00911200">
      <w:headerReference w:type="default" r:id="rId15"/>
      <w:footerReference w:type="default" r:id="rId16"/>
      <w:footerReference w:type="first" r:id="rId17"/>
      <w:pgSz w:w="11906" w:h="16838" w:code="9"/>
      <w:pgMar w:top="1417" w:right="1416" w:bottom="1417" w:left="1417" w:header="567" w:footer="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1BAD1" w14:textId="77777777" w:rsidR="00BD2AFF" w:rsidRDefault="00BD2AFF">
      <w:r>
        <w:separator/>
      </w:r>
    </w:p>
  </w:endnote>
  <w:endnote w:type="continuationSeparator" w:id="0">
    <w:p w14:paraId="7FD89DB2" w14:textId="77777777" w:rsidR="00BD2AFF" w:rsidRDefault="00BD2AFF">
      <w:r>
        <w:continuationSeparator/>
      </w:r>
    </w:p>
  </w:endnote>
  <w:endnote w:type="continuationNotice" w:id="1">
    <w:p w14:paraId="4AA34843" w14:textId="77777777" w:rsidR="00BD2AFF" w:rsidRDefault="00BD2A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3D0E38" w14:textId="64ED781D" w:rsidR="00091216" w:rsidRPr="00166048" w:rsidRDefault="00091216" w:rsidP="00591732">
    <w:pPr>
      <w:pStyle w:val="Nagwek"/>
      <w:tabs>
        <w:tab w:val="clear" w:pos="4536"/>
        <w:tab w:val="clear" w:pos="9072"/>
        <w:tab w:val="left" w:pos="7860"/>
      </w:tabs>
    </w:pPr>
    <w:r w:rsidRPr="00166048">
      <w:rPr>
        <w:iCs/>
        <w:spacing w:val="40"/>
        <w:sz w:val="18"/>
        <w:szCs w:val="18"/>
      </w:rPr>
      <w:t>DOW.25.43/2020/PN</w:t>
    </w:r>
    <w:r w:rsidRPr="00166048">
      <w:rPr>
        <w:iCs/>
        <w:spacing w:val="40"/>
      </w:rPr>
      <w:t xml:space="preserve"> </w:t>
    </w:r>
    <w:r w:rsidRPr="00166048">
      <w:rPr>
        <w:iCs/>
        <w:spacing w:val="40"/>
      </w:rPr>
      <w:tab/>
    </w:r>
  </w:p>
  <w:p w14:paraId="3D574965" w14:textId="3A5A2CD6" w:rsidR="00091216" w:rsidRPr="00166048" w:rsidRDefault="00091216" w:rsidP="00591732">
    <w:pPr>
      <w:pStyle w:val="Standard"/>
      <w:tabs>
        <w:tab w:val="left" w:pos="851"/>
        <w:tab w:val="center" w:pos="4536"/>
        <w:tab w:val="right" w:pos="9072"/>
      </w:tabs>
      <w:jc w:val="both"/>
      <w:rPr>
        <w:lang w:val="pl-PL"/>
      </w:rPr>
    </w:pPr>
    <w:r w:rsidRPr="00166048">
      <w:rPr>
        <w:sz w:val="16"/>
        <w:szCs w:val="16"/>
        <w:lang w:val="pl-PL"/>
      </w:rPr>
      <w:t xml:space="preserve">Postępowanie o udzielenie zamówienia publicznego, prowadzone w trybie przetargu nieograniczonego na </w:t>
    </w:r>
    <w:bookmarkStart w:id="26" w:name="_Hlk22287697"/>
    <w:r w:rsidRPr="00166048">
      <w:rPr>
        <w:sz w:val="16"/>
        <w:szCs w:val="16"/>
        <w:lang w:val="pl-PL"/>
      </w:rPr>
      <w:t xml:space="preserve">świadczenie usługi sprzątania </w:t>
    </w:r>
    <w:r w:rsidRPr="00166048">
      <w:rPr>
        <w:sz w:val="16"/>
        <w:szCs w:val="16"/>
        <w:lang w:val="pl-PL"/>
      </w:rPr>
      <w:br/>
      <w:t>w siedzibie Polskiej Agencji Inwestycji i Handlu S.A. przy ul. Krucza 50 w Warszawie.</w:t>
    </w:r>
  </w:p>
  <w:bookmarkEnd w:id="26"/>
  <w:p w14:paraId="47B09AE8" w14:textId="6ED7AF1E" w:rsidR="00091216" w:rsidRDefault="00091216" w:rsidP="00580516">
    <w:pPr>
      <w:tabs>
        <w:tab w:val="left" w:pos="851"/>
      </w:tabs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091216" w:rsidRPr="0092254E" w14:paraId="3AB2B224" w14:textId="77777777" w:rsidTr="0019153F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1E4C6583" w14:textId="2ED716A6" w:rsidR="00091216" w:rsidRPr="002E3883" w:rsidRDefault="00091216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1E0DE8DF" wp14:editId="2DDC87CC">
                <wp:extent cx="962025" cy="542925"/>
                <wp:effectExtent l="0" t="0" r="0" b="0"/>
                <wp:docPr id="15" name="Obraz 15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73DF2502" w14:textId="77777777" w:rsidR="00091216" w:rsidRPr="0092254E" w:rsidRDefault="0009121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529BB66F" w14:textId="77777777" w:rsidR="00091216" w:rsidRPr="0092254E" w:rsidRDefault="0009121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7468E58B" w14:textId="77777777" w:rsidR="00091216" w:rsidRPr="00E86587" w:rsidRDefault="0009121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F8FCFD" w14:textId="77777777" w:rsidR="00BD2AFF" w:rsidRDefault="00BD2AFF">
      <w:r>
        <w:separator/>
      </w:r>
    </w:p>
  </w:footnote>
  <w:footnote w:type="continuationSeparator" w:id="0">
    <w:p w14:paraId="3BC29727" w14:textId="77777777" w:rsidR="00BD2AFF" w:rsidRDefault="00BD2AFF">
      <w:r>
        <w:continuationSeparator/>
      </w:r>
    </w:p>
  </w:footnote>
  <w:footnote w:type="continuationNotice" w:id="1">
    <w:p w14:paraId="756D788F" w14:textId="77777777" w:rsidR="00BD2AFF" w:rsidRDefault="00BD2AF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F9FFE" w14:textId="77777777" w:rsidR="00091216" w:rsidRPr="0019153F" w:rsidRDefault="00091216" w:rsidP="00983AA6">
    <w:pPr>
      <w:pStyle w:val="Nagwek"/>
      <w:jc w:val="center"/>
      <w:rPr>
        <w:rFonts w:asciiTheme="minorHAnsi" w:hAnsiTheme="minorHAnsi"/>
        <w:sz w:val="16"/>
      </w:rPr>
    </w:pPr>
    <w:r w:rsidRPr="0019153F">
      <w:rPr>
        <w:rFonts w:asciiTheme="minorHAnsi" w:hAnsiTheme="minorHAnsi"/>
        <w:sz w:val="16"/>
      </w:rPr>
      <w:fldChar w:fldCharType="begin"/>
    </w:r>
    <w:r>
      <w:instrText>PAGE   \* MERGEFORMAT</w:instrText>
    </w:r>
    <w:r w:rsidRPr="0019153F">
      <w:rPr>
        <w:rFonts w:asciiTheme="minorHAnsi" w:hAnsiTheme="minorHAnsi"/>
        <w:sz w:val="16"/>
      </w:rPr>
      <w:fldChar w:fldCharType="separate"/>
    </w:r>
    <w:r>
      <w:rPr>
        <w:noProof/>
      </w:rPr>
      <w:t>4</w:t>
    </w:r>
    <w:r w:rsidRPr="0019153F">
      <w:rPr>
        <w:rFonts w:asciiTheme="minorHAnsi" w:hAnsiTheme="minorHAnsi"/>
        <w:sz w:val="16"/>
      </w:rPr>
      <w:fldChar w:fldCharType="end"/>
    </w:r>
  </w:p>
  <w:p w14:paraId="68C9A039" w14:textId="77777777" w:rsidR="00091216" w:rsidRDefault="0009121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1080"/>
      </w:pPr>
    </w:lvl>
    <w:lvl w:ilvl="1">
      <w:start w:val="1"/>
      <w:numFmt w:val="decimal"/>
      <w:lvlText w:val="16.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firstLine="0"/>
      </w:pPr>
    </w:lvl>
  </w:abstractNum>
  <w:abstractNum w:abstractNumId="2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 w15:restartNumberingAfterBreak="0">
    <w:nsid w:val="00000012"/>
    <w:multiLevelType w:val="multilevel"/>
    <w:tmpl w:val="00000012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4614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4974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5334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5694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6054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6414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7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34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494" w:hanging="360"/>
      </w:pPr>
    </w:lvl>
  </w:abstractNum>
  <w:abstractNum w:abstractNumId="4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5" w15:restartNumberingAfterBreak="0">
    <w:nsid w:val="04FF6807"/>
    <w:multiLevelType w:val="hybridMultilevel"/>
    <w:tmpl w:val="9812714A"/>
    <w:lvl w:ilvl="0" w:tplc="CE263A2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976983"/>
    <w:multiLevelType w:val="multilevel"/>
    <w:tmpl w:val="EE2EDFF6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5D058A"/>
    <w:multiLevelType w:val="multilevel"/>
    <w:tmpl w:val="79EA7DE8"/>
    <w:lvl w:ilvl="0">
      <w:start w:val="1"/>
      <w:numFmt w:val="lowerLetter"/>
      <w:lvlText w:val="%1)"/>
      <w:lvlJc w:val="left"/>
      <w:pPr>
        <w:ind w:left="1934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4A7CD5"/>
    <w:multiLevelType w:val="hybridMultilevel"/>
    <w:tmpl w:val="8D988354"/>
    <w:lvl w:ilvl="0" w:tplc="0D745796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A0878DD"/>
    <w:multiLevelType w:val="hybridMultilevel"/>
    <w:tmpl w:val="2BE0A08C"/>
    <w:lvl w:ilvl="0" w:tplc="232E0842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E213260"/>
    <w:multiLevelType w:val="hybridMultilevel"/>
    <w:tmpl w:val="52F60636"/>
    <w:lvl w:ilvl="0" w:tplc="AAEE1E16">
      <w:start w:val="1"/>
      <w:numFmt w:val="decimal"/>
      <w:lvlText w:val="%1)"/>
      <w:lvlJc w:val="left"/>
      <w:pPr>
        <w:ind w:left="360" w:hanging="360"/>
      </w:pPr>
      <w:rPr>
        <w:rFonts w:ascii="Calibri" w:hAnsi="Calibri" w:cs="Calibri" w:hint="default"/>
        <w:b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E312605"/>
    <w:multiLevelType w:val="hybridMultilevel"/>
    <w:tmpl w:val="10C6D50E"/>
    <w:lvl w:ilvl="0" w:tplc="F63AB0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EA62666"/>
    <w:multiLevelType w:val="hybridMultilevel"/>
    <w:tmpl w:val="2034BE8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EBC7003"/>
    <w:multiLevelType w:val="hybridMultilevel"/>
    <w:tmpl w:val="59FC9C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DD181E"/>
    <w:multiLevelType w:val="hybridMultilevel"/>
    <w:tmpl w:val="42FE686E"/>
    <w:lvl w:ilvl="0" w:tplc="0415000F">
      <w:start w:val="1"/>
      <w:numFmt w:val="decimal"/>
      <w:lvlText w:val="%1."/>
      <w:lvlJc w:val="left"/>
      <w:pPr>
        <w:ind w:left="2420" w:hanging="360"/>
      </w:pPr>
    </w:lvl>
    <w:lvl w:ilvl="1" w:tplc="04150011">
      <w:start w:val="1"/>
      <w:numFmt w:val="decimal"/>
      <w:lvlText w:val="%2)"/>
      <w:lvlJc w:val="left"/>
      <w:pPr>
        <w:ind w:left="3140" w:hanging="360"/>
      </w:pPr>
    </w:lvl>
    <w:lvl w:ilvl="2" w:tplc="04150017">
      <w:start w:val="1"/>
      <w:numFmt w:val="lowerLetter"/>
      <w:lvlText w:val="%3)"/>
      <w:lvlJc w:val="left"/>
      <w:pPr>
        <w:ind w:left="3860" w:hanging="180"/>
      </w:pPr>
    </w:lvl>
    <w:lvl w:ilvl="3" w:tplc="0415000F">
      <w:start w:val="1"/>
      <w:numFmt w:val="decimal"/>
      <w:lvlText w:val="%4."/>
      <w:lvlJc w:val="left"/>
      <w:pPr>
        <w:ind w:left="4580" w:hanging="360"/>
      </w:pPr>
    </w:lvl>
    <w:lvl w:ilvl="4" w:tplc="04150019">
      <w:start w:val="1"/>
      <w:numFmt w:val="lowerLetter"/>
      <w:lvlText w:val="%5."/>
      <w:lvlJc w:val="left"/>
      <w:pPr>
        <w:ind w:left="5300" w:hanging="360"/>
      </w:pPr>
    </w:lvl>
    <w:lvl w:ilvl="5" w:tplc="0415001B">
      <w:start w:val="1"/>
      <w:numFmt w:val="lowerRoman"/>
      <w:lvlText w:val="%6."/>
      <w:lvlJc w:val="right"/>
      <w:pPr>
        <w:ind w:left="6020" w:hanging="180"/>
      </w:pPr>
    </w:lvl>
    <w:lvl w:ilvl="6" w:tplc="0415000F">
      <w:start w:val="1"/>
      <w:numFmt w:val="decimal"/>
      <w:lvlText w:val="%7."/>
      <w:lvlJc w:val="left"/>
      <w:pPr>
        <w:ind w:left="6740" w:hanging="360"/>
      </w:pPr>
    </w:lvl>
    <w:lvl w:ilvl="7" w:tplc="04150019">
      <w:start w:val="1"/>
      <w:numFmt w:val="lowerLetter"/>
      <w:lvlText w:val="%8."/>
      <w:lvlJc w:val="left"/>
      <w:pPr>
        <w:ind w:left="7460" w:hanging="360"/>
      </w:pPr>
    </w:lvl>
    <w:lvl w:ilvl="8" w:tplc="0415001B">
      <w:start w:val="1"/>
      <w:numFmt w:val="lowerRoman"/>
      <w:lvlText w:val="%9."/>
      <w:lvlJc w:val="right"/>
      <w:pPr>
        <w:ind w:left="8180" w:hanging="180"/>
      </w:pPr>
    </w:lvl>
  </w:abstractNum>
  <w:abstractNum w:abstractNumId="16" w15:restartNumberingAfterBreak="0">
    <w:nsid w:val="11E65E1F"/>
    <w:multiLevelType w:val="hybridMultilevel"/>
    <w:tmpl w:val="B600A3D8"/>
    <w:lvl w:ilvl="0" w:tplc="61B83E92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9" w15:restartNumberingAfterBreak="0">
    <w:nsid w:val="1615510D"/>
    <w:multiLevelType w:val="hybridMultilevel"/>
    <w:tmpl w:val="3F6ECC48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18A47653"/>
    <w:multiLevelType w:val="hybridMultilevel"/>
    <w:tmpl w:val="CC98A0FE"/>
    <w:lvl w:ilvl="0" w:tplc="DC94BEA6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Theme="majorHAnsi" w:eastAsia="Calibri" w:hAnsiTheme="majorHAnsi" w:cstheme="majorHAnsi" w:hint="default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2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9824194"/>
    <w:multiLevelType w:val="hybridMultilevel"/>
    <w:tmpl w:val="AC1AE30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6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 w15:restartNumberingAfterBreak="0">
    <w:nsid w:val="1BCD4C9B"/>
    <w:multiLevelType w:val="hybridMultilevel"/>
    <w:tmpl w:val="55DAE582"/>
    <w:lvl w:ilvl="0" w:tplc="566CE3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2FC05A0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9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abstractNum w:abstractNumId="31" w15:restartNumberingAfterBreak="0">
    <w:nsid w:val="1F582F7B"/>
    <w:multiLevelType w:val="hybridMultilevel"/>
    <w:tmpl w:val="653C1508"/>
    <w:lvl w:ilvl="0" w:tplc="DE2E0D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634F73"/>
    <w:multiLevelType w:val="hybridMultilevel"/>
    <w:tmpl w:val="9CBA1452"/>
    <w:lvl w:ilvl="0" w:tplc="E0D83A2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03545D6"/>
    <w:multiLevelType w:val="hybridMultilevel"/>
    <w:tmpl w:val="B8344D82"/>
    <w:lvl w:ilvl="0" w:tplc="00925A0E">
      <w:start w:val="4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1462183"/>
    <w:multiLevelType w:val="multilevel"/>
    <w:tmpl w:val="FB1E5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ind w:left="1358" w:hanging="648"/>
      </w:pPr>
      <w:rPr>
        <w:rFonts w:asciiTheme="majorHAnsi" w:eastAsia="Times New Roman" w:hAnsiTheme="majorHAnsi" w:cstheme="majorHAnsi" w:hint="default"/>
        <w:b w:val="0"/>
        <w:strike w:val="0"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23A63FC2"/>
    <w:multiLevelType w:val="hybridMultilevel"/>
    <w:tmpl w:val="20FE2242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6" w15:restartNumberingAfterBreak="0">
    <w:nsid w:val="24A16E43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54160E0"/>
    <w:multiLevelType w:val="hybridMultilevel"/>
    <w:tmpl w:val="9812714A"/>
    <w:lvl w:ilvl="0" w:tplc="CE263A2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263A3074"/>
    <w:multiLevelType w:val="hybridMultilevel"/>
    <w:tmpl w:val="2F4CEB08"/>
    <w:lvl w:ilvl="0" w:tplc="08A01ADA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6D450DC"/>
    <w:multiLevelType w:val="multilevel"/>
    <w:tmpl w:val="88F6A4E4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1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2" w15:restartNumberingAfterBreak="0">
    <w:nsid w:val="29E85EFC"/>
    <w:multiLevelType w:val="hybridMultilevel"/>
    <w:tmpl w:val="5DE80F6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2FC05A0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A6E07D8"/>
    <w:multiLevelType w:val="hybridMultilevel"/>
    <w:tmpl w:val="B600A3D8"/>
    <w:lvl w:ilvl="0" w:tplc="61B83E92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2C1F5046"/>
    <w:multiLevelType w:val="hybridMultilevel"/>
    <w:tmpl w:val="E63C2646"/>
    <w:lvl w:ilvl="0" w:tplc="ACD4D16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  <w:lvl w:ilvl="1" w:tplc="8D7C497E">
      <w:start w:val="1"/>
      <w:numFmt w:val="lowerLetter"/>
      <w:lvlText w:val="%2)"/>
      <w:lvlJc w:val="left"/>
      <w:pPr>
        <w:ind w:left="2070" w:hanging="99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2CAA3B10"/>
    <w:multiLevelType w:val="hybridMultilevel"/>
    <w:tmpl w:val="2D9AEEAC"/>
    <w:lvl w:ilvl="0" w:tplc="FD205D46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2A0A186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228AD3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EF06359"/>
    <w:multiLevelType w:val="hybridMultilevel"/>
    <w:tmpl w:val="C73E364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2EF76A89"/>
    <w:multiLevelType w:val="hybridMultilevel"/>
    <w:tmpl w:val="D2660C5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F4116E7"/>
    <w:multiLevelType w:val="hybridMultilevel"/>
    <w:tmpl w:val="366AD5D2"/>
    <w:lvl w:ilvl="0" w:tplc="7BA26B5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0" w15:restartNumberingAfterBreak="0">
    <w:nsid w:val="2F785BBC"/>
    <w:multiLevelType w:val="hybridMultilevel"/>
    <w:tmpl w:val="34563A32"/>
    <w:lvl w:ilvl="0" w:tplc="39F49376">
      <w:start w:val="1"/>
      <w:numFmt w:val="upperRoman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  <w:bCs/>
        <w:i w:val="0"/>
        <w:iCs w:val="0"/>
        <w:sz w:val="22"/>
        <w:szCs w:val="22"/>
      </w:rPr>
    </w:lvl>
    <w:lvl w:ilvl="1" w:tplc="84542024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ascii="Century Gothic" w:hAnsi="Century Gothic" w:cs="Century Gothic" w:hint="default"/>
        <w:b w:val="0"/>
        <w:bCs w:val="0"/>
        <w:i w:val="0"/>
        <w:iCs w:val="0"/>
        <w:color w:val="000000"/>
        <w:sz w:val="20"/>
        <w:szCs w:val="20"/>
      </w:rPr>
    </w:lvl>
    <w:lvl w:ilvl="2" w:tplc="BE5E8EDA">
      <w:start w:val="1"/>
      <w:numFmt w:val="lowerLetter"/>
      <w:lvlText w:val="%3)"/>
      <w:lvlJc w:val="left"/>
      <w:pPr>
        <w:tabs>
          <w:tab w:val="num" w:pos="720"/>
        </w:tabs>
        <w:ind w:left="720" w:hanging="363"/>
      </w:pPr>
      <w:rPr>
        <w:rFonts w:ascii="Arial" w:hAnsi="Arial" w:cs="Arial" w:hint="default"/>
        <w:b w:val="0"/>
        <w:bCs w:val="0"/>
        <w:i w:val="0"/>
        <w:iCs w:val="0"/>
        <w:color w:val="auto"/>
        <w:sz w:val="22"/>
        <w:szCs w:val="22"/>
      </w:rPr>
    </w:lvl>
    <w:lvl w:ilvl="3" w:tplc="7932E300">
      <w:start w:val="1"/>
      <w:numFmt w:val="bullet"/>
      <w:lvlText w:val=""/>
      <w:lvlJc w:val="left"/>
      <w:pPr>
        <w:tabs>
          <w:tab w:val="num" w:pos="714"/>
        </w:tabs>
        <w:ind w:left="714" w:hanging="357"/>
      </w:pPr>
      <w:rPr>
        <w:rFonts w:ascii="Symbol" w:hAnsi="Symbol" w:cs="Symbol" w:hint="default"/>
        <w:b/>
        <w:bCs/>
        <w:i w:val="0"/>
        <w:iCs w:val="0"/>
        <w:color w:val="auto"/>
        <w:sz w:val="22"/>
        <w:szCs w:val="22"/>
      </w:rPr>
    </w:lvl>
    <w:lvl w:ilvl="4" w:tplc="324AA598">
      <w:start w:val="15"/>
      <w:numFmt w:val="decimal"/>
      <w:lvlText w:val="%5."/>
      <w:lvlJc w:val="left"/>
      <w:pPr>
        <w:tabs>
          <w:tab w:val="num" w:pos="357"/>
        </w:tabs>
        <w:ind w:left="357" w:hanging="357"/>
      </w:pPr>
      <w:rPr>
        <w:rFonts w:ascii="Century Gothic" w:hAnsi="Century Gothic" w:cs="Century Gothic" w:hint="default"/>
        <w:b w:val="0"/>
        <w:bCs w:val="0"/>
        <w:i w:val="0"/>
        <w:iCs w:val="0"/>
        <w:sz w:val="20"/>
        <w:szCs w:val="20"/>
      </w:rPr>
    </w:lvl>
    <w:lvl w:ilvl="5" w:tplc="C06EE828">
      <w:start w:val="3"/>
      <w:numFmt w:val="decimal"/>
      <w:lvlText w:val="%6."/>
      <w:lvlJc w:val="left"/>
      <w:pPr>
        <w:tabs>
          <w:tab w:val="num" w:pos="357"/>
        </w:tabs>
        <w:ind w:left="357" w:hanging="357"/>
      </w:pPr>
      <w:rPr>
        <w:rFonts w:hint="default"/>
        <w:b w:val="0"/>
        <w:bCs w:val="0"/>
        <w:i w:val="0"/>
        <w:iCs w:val="0"/>
        <w:sz w:val="22"/>
        <w:szCs w:val="22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310E2B3F"/>
    <w:multiLevelType w:val="hybridMultilevel"/>
    <w:tmpl w:val="AE64B674"/>
    <w:lvl w:ilvl="0" w:tplc="AAC267D2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52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4" w15:restartNumberingAfterBreak="0">
    <w:nsid w:val="32E11182"/>
    <w:multiLevelType w:val="hybridMultilevel"/>
    <w:tmpl w:val="F6BC296C"/>
    <w:lvl w:ilvl="0" w:tplc="6ABC27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330638AE"/>
    <w:multiLevelType w:val="hybridMultilevel"/>
    <w:tmpl w:val="E9E0D4D4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6" w15:restartNumberingAfterBreak="0">
    <w:nsid w:val="34805871"/>
    <w:multiLevelType w:val="hybridMultilevel"/>
    <w:tmpl w:val="2034BE8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5023F13"/>
    <w:multiLevelType w:val="hybridMultilevel"/>
    <w:tmpl w:val="0DFE2D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BD4CB4"/>
    <w:multiLevelType w:val="multilevel"/>
    <w:tmpl w:val="AA0619C6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59" w15:restartNumberingAfterBreak="0">
    <w:nsid w:val="389A1E87"/>
    <w:multiLevelType w:val="hybridMultilevel"/>
    <w:tmpl w:val="8BBE8682"/>
    <w:lvl w:ilvl="0" w:tplc="FD58D2E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2FC05A0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389A3765"/>
    <w:multiLevelType w:val="hybridMultilevel"/>
    <w:tmpl w:val="D266474E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5521"/>
        </w:tabs>
        <w:ind w:left="5671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2" w15:restartNumberingAfterBreak="0">
    <w:nsid w:val="3A8532D7"/>
    <w:multiLevelType w:val="hybridMultilevel"/>
    <w:tmpl w:val="D2660C5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4260192B"/>
    <w:multiLevelType w:val="hybridMultilevel"/>
    <w:tmpl w:val="1D06DBAC"/>
    <w:lvl w:ilvl="0" w:tplc="04B84730">
      <w:start w:val="7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  <w:szCs w:val="24"/>
      </w:rPr>
    </w:lvl>
    <w:lvl w:ilvl="1" w:tplc="A47CB6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43420C73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66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4638258D"/>
    <w:multiLevelType w:val="hybridMultilevel"/>
    <w:tmpl w:val="15D29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D04781A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7D0356E"/>
    <w:multiLevelType w:val="hybridMultilevel"/>
    <w:tmpl w:val="28A25654"/>
    <w:lvl w:ilvl="0" w:tplc="5AA85F8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8327A92"/>
    <w:multiLevelType w:val="hybridMultilevel"/>
    <w:tmpl w:val="0C3A7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7A897E">
      <w:start w:val="1"/>
      <w:numFmt w:val="decimal"/>
      <w:lvlText w:val="%2.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2" w:tplc="468CBE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49CD0082"/>
    <w:multiLevelType w:val="hybridMultilevel"/>
    <w:tmpl w:val="15BC0CCC"/>
    <w:lvl w:ilvl="0" w:tplc="37C25E4A">
      <w:start w:val="1"/>
      <w:numFmt w:val="upperRoman"/>
      <w:lvlText w:val="%1."/>
      <w:lvlJc w:val="left"/>
      <w:pPr>
        <w:tabs>
          <w:tab w:val="num" w:pos="851"/>
        </w:tabs>
        <w:ind w:left="851" w:hanging="567"/>
      </w:pPr>
      <w:rPr>
        <w:rFonts w:ascii="Century Gothic" w:hAnsi="Century Gothic" w:cs="Century Gothic" w:hint="default"/>
        <w:b/>
        <w:bCs/>
        <w:sz w:val="20"/>
        <w:szCs w:val="20"/>
      </w:rPr>
    </w:lvl>
    <w:lvl w:ilvl="1" w:tplc="0415000F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b w:val="0"/>
        <w:bCs w:val="0"/>
        <w:color w:val="auto"/>
        <w:sz w:val="20"/>
        <w:szCs w:val="20"/>
      </w:rPr>
    </w:lvl>
    <w:lvl w:ilvl="2" w:tplc="04150011">
      <w:start w:val="1"/>
      <w:numFmt w:val="decimal"/>
      <w:lvlText w:val="%3)"/>
      <w:lvlJc w:val="left"/>
      <w:pPr>
        <w:tabs>
          <w:tab w:val="num" w:pos="786"/>
        </w:tabs>
        <w:ind w:left="786" w:hanging="360"/>
      </w:pPr>
      <w:rPr>
        <w:b w:val="0"/>
        <w:bCs w:val="0"/>
        <w:i w:val="0"/>
        <w:iCs w:val="0"/>
        <w:color w:val="auto"/>
        <w:sz w:val="20"/>
        <w:szCs w:val="20"/>
      </w:rPr>
    </w:lvl>
    <w:lvl w:ilvl="3" w:tplc="561832AA">
      <w:start w:val="1"/>
      <w:numFmt w:val="decimal"/>
      <w:lvlText w:val="%4)"/>
      <w:lvlJc w:val="left"/>
      <w:pPr>
        <w:tabs>
          <w:tab w:val="num" w:pos="1620"/>
        </w:tabs>
        <w:ind w:left="1620" w:hanging="360"/>
      </w:pPr>
      <w:rPr>
        <w:color w:val="000000" w:themeColor="text1"/>
      </w:rPr>
    </w:lvl>
    <w:lvl w:ilvl="4" w:tplc="C56C54FA">
      <w:start w:val="3"/>
      <w:numFmt w:val="decimal"/>
      <w:lvlText w:val="%5."/>
      <w:lvlJc w:val="left"/>
      <w:pPr>
        <w:tabs>
          <w:tab w:val="num" w:pos="2340"/>
        </w:tabs>
        <w:ind w:left="23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plc="769E1730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  <w:rPr>
        <w:rFonts w:ascii="Century Gothic" w:hAnsi="Century Gothic" w:hint="default"/>
        <w:sz w:val="20"/>
        <w:szCs w:val="20"/>
      </w:rPr>
    </w:lvl>
    <w:lvl w:ilvl="7" w:tplc="04150019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71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ABA1457"/>
    <w:multiLevelType w:val="hybridMultilevel"/>
    <w:tmpl w:val="1FB6F8E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4AE3392A"/>
    <w:multiLevelType w:val="hybridMultilevel"/>
    <w:tmpl w:val="2334F3F8"/>
    <w:lvl w:ilvl="0" w:tplc="24F8962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4B7338AF"/>
    <w:multiLevelType w:val="hybridMultilevel"/>
    <w:tmpl w:val="D266474E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0644D7"/>
    <w:multiLevelType w:val="multilevel"/>
    <w:tmpl w:val="4ACE597A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4C1C18E2"/>
    <w:multiLevelType w:val="hybridMultilevel"/>
    <w:tmpl w:val="A78649EE"/>
    <w:lvl w:ilvl="0" w:tplc="D3A636AE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  <w:b/>
        <w:i w:val="0"/>
      </w:rPr>
    </w:lvl>
    <w:lvl w:ilvl="1" w:tplc="86DE6596">
      <w:start w:val="1"/>
      <w:numFmt w:val="decimal"/>
      <w:lvlText w:val="%2)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7" w15:restartNumberingAfterBreak="0">
    <w:nsid w:val="4DD47DAB"/>
    <w:multiLevelType w:val="multilevel"/>
    <w:tmpl w:val="E05E0D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638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  <w:b/>
      </w:rPr>
    </w:lvl>
  </w:abstractNum>
  <w:abstractNum w:abstractNumId="78" w15:restartNumberingAfterBreak="0">
    <w:nsid w:val="4E1375E7"/>
    <w:multiLevelType w:val="hybridMultilevel"/>
    <w:tmpl w:val="DE88BD5C"/>
    <w:lvl w:ilvl="0" w:tplc="04150017">
      <w:start w:val="1"/>
      <w:numFmt w:val="lowerLetter"/>
      <w:lvlText w:val="%1)"/>
      <w:lvlJc w:val="left"/>
      <w:pPr>
        <w:tabs>
          <w:tab w:val="num" w:pos="2561"/>
        </w:tabs>
        <w:ind w:left="2561" w:hanging="341"/>
      </w:pPr>
    </w:lvl>
    <w:lvl w:ilvl="1" w:tplc="04150003" w:tentative="1">
      <w:start w:val="1"/>
      <w:numFmt w:val="bullet"/>
      <w:lvlText w:val="o"/>
      <w:lvlJc w:val="left"/>
      <w:pPr>
        <w:tabs>
          <w:tab w:val="num" w:pos="3150"/>
        </w:tabs>
        <w:ind w:left="31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590"/>
        </w:tabs>
        <w:ind w:left="4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310"/>
        </w:tabs>
        <w:ind w:left="5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750"/>
        </w:tabs>
        <w:ind w:left="6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470"/>
        </w:tabs>
        <w:ind w:left="7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190"/>
        </w:tabs>
        <w:ind w:left="8190" w:hanging="360"/>
      </w:pPr>
      <w:rPr>
        <w:rFonts w:ascii="Wingdings" w:hAnsi="Wingdings" w:hint="default"/>
      </w:rPr>
    </w:lvl>
  </w:abstractNum>
  <w:abstractNum w:abstractNumId="79" w15:restartNumberingAfterBreak="0">
    <w:nsid w:val="4EC7654B"/>
    <w:multiLevelType w:val="hybridMultilevel"/>
    <w:tmpl w:val="78D85C92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B9EE6B1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Theme="majorHAnsi" w:eastAsia="Times New Roman" w:hAnsiTheme="majorHAnsi" w:cstheme="majorHAns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0" w15:restartNumberingAfterBreak="0">
    <w:nsid w:val="50B62BF4"/>
    <w:multiLevelType w:val="hybridMultilevel"/>
    <w:tmpl w:val="FDC8643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81" w15:restartNumberingAfterBreak="0">
    <w:nsid w:val="51032616"/>
    <w:multiLevelType w:val="hybridMultilevel"/>
    <w:tmpl w:val="CD1EB782"/>
    <w:lvl w:ilvl="0" w:tplc="45F2A182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1044" w:hanging="360"/>
      </w:pPr>
    </w:lvl>
    <w:lvl w:ilvl="2" w:tplc="0415001B" w:tentative="1">
      <w:start w:val="1"/>
      <w:numFmt w:val="lowerRoman"/>
      <w:lvlText w:val="%3."/>
      <w:lvlJc w:val="right"/>
      <w:pPr>
        <w:ind w:left="-324" w:hanging="180"/>
      </w:pPr>
    </w:lvl>
    <w:lvl w:ilvl="3" w:tplc="0415000F" w:tentative="1">
      <w:start w:val="1"/>
      <w:numFmt w:val="decimal"/>
      <w:lvlText w:val="%4."/>
      <w:lvlJc w:val="left"/>
      <w:pPr>
        <w:ind w:left="396" w:hanging="360"/>
      </w:pPr>
    </w:lvl>
    <w:lvl w:ilvl="4" w:tplc="04150019" w:tentative="1">
      <w:start w:val="1"/>
      <w:numFmt w:val="lowerLetter"/>
      <w:lvlText w:val="%5."/>
      <w:lvlJc w:val="left"/>
      <w:pPr>
        <w:ind w:left="1116" w:hanging="360"/>
      </w:pPr>
    </w:lvl>
    <w:lvl w:ilvl="5" w:tplc="0415001B" w:tentative="1">
      <w:start w:val="1"/>
      <w:numFmt w:val="lowerRoman"/>
      <w:lvlText w:val="%6."/>
      <w:lvlJc w:val="right"/>
      <w:pPr>
        <w:ind w:left="1836" w:hanging="180"/>
      </w:pPr>
    </w:lvl>
    <w:lvl w:ilvl="6" w:tplc="0415000F" w:tentative="1">
      <w:start w:val="1"/>
      <w:numFmt w:val="decimal"/>
      <w:lvlText w:val="%7."/>
      <w:lvlJc w:val="left"/>
      <w:pPr>
        <w:ind w:left="2556" w:hanging="360"/>
      </w:pPr>
    </w:lvl>
    <w:lvl w:ilvl="7" w:tplc="04150019" w:tentative="1">
      <w:start w:val="1"/>
      <w:numFmt w:val="lowerLetter"/>
      <w:lvlText w:val="%8."/>
      <w:lvlJc w:val="left"/>
      <w:pPr>
        <w:ind w:left="3276" w:hanging="360"/>
      </w:pPr>
    </w:lvl>
    <w:lvl w:ilvl="8" w:tplc="0415001B" w:tentative="1">
      <w:start w:val="1"/>
      <w:numFmt w:val="lowerRoman"/>
      <w:lvlText w:val="%9."/>
      <w:lvlJc w:val="right"/>
      <w:pPr>
        <w:ind w:left="3996" w:hanging="180"/>
      </w:pPr>
    </w:lvl>
  </w:abstractNum>
  <w:abstractNum w:abstractNumId="82" w15:restartNumberingAfterBreak="0">
    <w:nsid w:val="51840939"/>
    <w:multiLevelType w:val="multilevel"/>
    <w:tmpl w:val="747076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3" w15:restartNumberingAfterBreak="0">
    <w:nsid w:val="54201F7B"/>
    <w:multiLevelType w:val="hybridMultilevel"/>
    <w:tmpl w:val="AD064EE6"/>
    <w:lvl w:ilvl="0" w:tplc="04150017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54371C20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43D70F8"/>
    <w:multiLevelType w:val="hybridMultilevel"/>
    <w:tmpl w:val="26A625DE"/>
    <w:lvl w:ilvl="0" w:tplc="24145B16">
      <w:start w:val="1"/>
      <w:numFmt w:val="lowerLetter"/>
      <w:lvlText w:val="%1)"/>
      <w:lvlJc w:val="left"/>
      <w:pPr>
        <w:tabs>
          <w:tab w:val="num" w:pos="2561"/>
        </w:tabs>
        <w:ind w:left="2561" w:hanging="341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3150"/>
        </w:tabs>
        <w:ind w:left="31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590"/>
        </w:tabs>
        <w:ind w:left="4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310"/>
        </w:tabs>
        <w:ind w:left="5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750"/>
        </w:tabs>
        <w:ind w:left="6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470"/>
        </w:tabs>
        <w:ind w:left="7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190"/>
        </w:tabs>
        <w:ind w:left="8190" w:hanging="360"/>
      </w:pPr>
      <w:rPr>
        <w:rFonts w:ascii="Wingdings" w:hAnsi="Wingdings" w:hint="default"/>
      </w:rPr>
    </w:lvl>
  </w:abstractNum>
  <w:abstractNum w:abstractNumId="86" w15:restartNumberingAfterBreak="0">
    <w:nsid w:val="545D3E6D"/>
    <w:multiLevelType w:val="hybridMultilevel"/>
    <w:tmpl w:val="0CF0D9C2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55276FE5"/>
    <w:multiLevelType w:val="hybridMultilevel"/>
    <w:tmpl w:val="AA40C480"/>
    <w:lvl w:ilvl="0" w:tplc="B2307386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8" w15:restartNumberingAfterBreak="0">
    <w:nsid w:val="56264982"/>
    <w:multiLevelType w:val="multilevel"/>
    <w:tmpl w:val="762E677C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9" w15:restartNumberingAfterBreak="0">
    <w:nsid w:val="57C27461"/>
    <w:multiLevelType w:val="multilevel"/>
    <w:tmpl w:val="F4668B8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Theme="majorHAnsi" w:eastAsia="Times New Roman" w:hAnsiTheme="majorHAnsi" w:cstheme="majorHAnsi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90" w15:restartNumberingAfterBreak="0">
    <w:nsid w:val="583074FF"/>
    <w:multiLevelType w:val="hybridMultilevel"/>
    <w:tmpl w:val="48B6EF44"/>
    <w:lvl w:ilvl="0" w:tplc="0AD04BF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8EA5A43"/>
    <w:multiLevelType w:val="hybridMultilevel"/>
    <w:tmpl w:val="1200D0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8F1544A"/>
    <w:multiLevelType w:val="hybridMultilevel"/>
    <w:tmpl w:val="150CE21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7A2F52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3" w15:restartNumberingAfterBreak="0">
    <w:nsid w:val="5A6340B5"/>
    <w:multiLevelType w:val="hybridMultilevel"/>
    <w:tmpl w:val="E068B4E0"/>
    <w:lvl w:ilvl="0" w:tplc="0415000F">
      <w:start w:val="1"/>
      <w:numFmt w:val="decimal"/>
      <w:lvlText w:val="%1."/>
      <w:lvlJc w:val="left"/>
      <w:pPr>
        <w:tabs>
          <w:tab w:val="num" w:pos="6743"/>
        </w:tabs>
        <w:ind w:left="6743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6383"/>
        </w:tabs>
        <w:ind w:left="6383" w:hanging="360"/>
      </w:pPr>
    </w:lvl>
    <w:lvl w:ilvl="2" w:tplc="8258FC92">
      <w:start w:val="1"/>
      <w:numFmt w:val="decimal"/>
      <w:lvlText w:val="%3."/>
      <w:lvlJc w:val="right"/>
      <w:pPr>
        <w:tabs>
          <w:tab w:val="num" w:pos="7103"/>
        </w:tabs>
        <w:ind w:left="7103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7823"/>
        </w:tabs>
        <w:ind w:left="78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543"/>
        </w:tabs>
        <w:ind w:left="85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263"/>
        </w:tabs>
        <w:ind w:left="92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9983"/>
        </w:tabs>
        <w:ind w:left="99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0703"/>
        </w:tabs>
        <w:ind w:left="107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423"/>
        </w:tabs>
        <w:ind w:left="11423" w:hanging="180"/>
      </w:pPr>
    </w:lvl>
  </w:abstractNum>
  <w:abstractNum w:abstractNumId="94" w15:restartNumberingAfterBreak="0">
    <w:nsid w:val="5B6F02BA"/>
    <w:multiLevelType w:val="hybridMultilevel"/>
    <w:tmpl w:val="3F343C96"/>
    <w:lvl w:ilvl="0" w:tplc="D608748A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8730B874">
      <w:start w:val="1"/>
      <w:numFmt w:val="decimal"/>
      <w:lvlText w:val="%2."/>
      <w:lvlJc w:val="left"/>
      <w:pPr>
        <w:ind w:left="1440" w:hanging="360"/>
      </w:pPr>
      <w:rPr>
        <w:b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C1D0A37"/>
    <w:multiLevelType w:val="hybridMultilevel"/>
    <w:tmpl w:val="1F5684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C8F1ED4"/>
    <w:multiLevelType w:val="hybridMultilevel"/>
    <w:tmpl w:val="E4F879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8" w15:restartNumberingAfterBreak="0">
    <w:nsid w:val="63AE5EC9"/>
    <w:multiLevelType w:val="hybridMultilevel"/>
    <w:tmpl w:val="2D520AB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9" w15:restartNumberingAfterBreak="0">
    <w:nsid w:val="63EE6A1B"/>
    <w:multiLevelType w:val="hybridMultilevel"/>
    <w:tmpl w:val="134CA03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641C63D4"/>
    <w:multiLevelType w:val="hybridMultilevel"/>
    <w:tmpl w:val="630C1C3A"/>
    <w:lvl w:ilvl="0" w:tplc="A8AE926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1" w15:restartNumberingAfterBreak="0">
    <w:nsid w:val="64B07AA8"/>
    <w:multiLevelType w:val="hybridMultilevel"/>
    <w:tmpl w:val="C8A04F38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8C5C1784">
      <w:start w:val="1"/>
      <w:numFmt w:val="upperRoman"/>
      <w:lvlText w:val="%2."/>
      <w:lvlJc w:val="right"/>
      <w:pPr>
        <w:tabs>
          <w:tab w:val="num" w:pos="1500"/>
        </w:tabs>
        <w:ind w:left="1500" w:hanging="180"/>
      </w:pPr>
      <w:rPr>
        <w:rFonts w:hint="default"/>
      </w:rPr>
    </w:lvl>
    <w:lvl w:ilvl="2" w:tplc="9DEC162E">
      <w:start w:val="1"/>
      <w:numFmt w:val="lowerLetter"/>
      <w:lvlText w:val="%3)"/>
      <w:lvlJc w:val="left"/>
      <w:pPr>
        <w:tabs>
          <w:tab w:val="num" w:pos="2561"/>
        </w:tabs>
        <w:ind w:left="2561" w:hanging="341"/>
      </w:pPr>
      <w:rPr>
        <w:rFonts w:ascii="Times New Roman" w:eastAsia="Times New Roman" w:hAnsi="Times New Roman" w:cs="Times New Roman"/>
      </w:rPr>
    </w:lvl>
    <w:lvl w:ilvl="3" w:tplc="9F783870">
      <w:start w:val="5"/>
      <w:numFmt w:val="decimal"/>
      <w:lvlText w:val="%4."/>
      <w:lvlJc w:val="left"/>
      <w:pPr>
        <w:ind w:left="31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02" w15:restartNumberingAfterBreak="0">
    <w:nsid w:val="66D41C61"/>
    <w:multiLevelType w:val="hybridMultilevel"/>
    <w:tmpl w:val="6D92F2C4"/>
    <w:lvl w:ilvl="0" w:tplc="D2DA6DE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3" w15:restartNumberingAfterBreak="0">
    <w:nsid w:val="676A1CD2"/>
    <w:multiLevelType w:val="hybridMultilevel"/>
    <w:tmpl w:val="27D0CD18"/>
    <w:lvl w:ilvl="0" w:tplc="CF824F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79B7B44"/>
    <w:multiLevelType w:val="hybridMultilevel"/>
    <w:tmpl w:val="612C35C8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150234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9761E6A"/>
    <w:multiLevelType w:val="multilevel"/>
    <w:tmpl w:val="EC5C4D20"/>
    <w:lvl w:ilvl="0">
      <w:start w:val="1"/>
      <w:numFmt w:val="lowerLetter"/>
      <w:lvlText w:val="%1)"/>
      <w:lvlJc w:val="left"/>
      <w:pPr>
        <w:ind w:left="1934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9C27DCE"/>
    <w:multiLevelType w:val="hybridMultilevel"/>
    <w:tmpl w:val="4008F0C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DCF6FBD"/>
    <w:multiLevelType w:val="hybridMultilevel"/>
    <w:tmpl w:val="0DC824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F0C6726"/>
    <w:multiLevelType w:val="hybridMultilevel"/>
    <w:tmpl w:val="3C18CB98"/>
    <w:lvl w:ilvl="0" w:tplc="34B427E6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10" w15:restartNumberingAfterBreak="0">
    <w:nsid w:val="6F85063E"/>
    <w:multiLevelType w:val="hybridMultilevel"/>
    <w:tmpl w:val="F5928152"/>
    <w:lvl w:ilvl="0" w:tplc="482A086C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CEC4BFD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6FB429E8"/>
    <w:multiLevelType w:val="multilevel"/>
    <w:tmpl w:val="0A26A198"/>
    <w:lvl w:ilvl="0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12" w15:restartNumberingAfterBreak="0">
    <w:nsid w:val="70AB2962"/>
    <w:multiLevelType w:val="hybridMultilevel"/>
    <w:tmpl w:val="62E68460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</w:lvl>
    <w:lvl w:ilvl="1" w:tplc="C9C6551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 w15:restartNumberingAfterBreak="0">
    <w:nsid w:val="73880641"/>
    <w:multiLevelType w:val="hybridMultilevel"/>
    <w:tmpl w:val="19E0E804"/>
    <w:lvl w:ilvl="0" w:tplc="150234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76B9708F"/>
    <w:multiLevelType w:val="hybridMultilevel"/>
    <w:tmpl w:val="F55094D0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8C5C1784">
      <w:start w:val="1"/>
      <w:numFmt w:val="upperRoman"/>
      <w:lvlText w:val="%2."/>
      <w:lvlJc w:val="right"/>
      <w:pPr>
        <w:tabs>
          <w:tab w:val="num" w:pos="1500"/>
        </w:tabs>
        <w:ind w:left="1500" w:hanging="18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561"/>
        </w:tabs>
        <w:ind w:left="2561" w:hanging="341"/>
      </w:pPr>
    </w:lvl>
    <w:lvl w:ilvl="3" w:tplc="9F783870">
      <w:start w:val="5"/>
      <w:numFmt w:val="decimal"/>
      <w:lvlText w:val="%4."/>
      <w:lvlJc w:val="left"/>
      <w:pPr>
        <w:ind w:left="31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15" w15:restartNumberingAfterBreak="0">
    <w:nsid w:val="77AA00B6"/>
    <w:multiLevelType w:val="hybridMultilevel"/>
    <w:tmpl w:val="AC1AE30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6" w15:restartNumberingAfterBreak="0">
    <w:nsid w:val="77FD01C0"/>
    <w:multiLevelType w:val="hybridMultilevel"/>
    <w:tmpl w:val="C73E364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 w15:restartNumberingAfterBreak="0">
    <w:nsid w:val="78384004"/>
    <w:multiLevelType w:val="hybridMultilevel"/>
    <w:tmpl w:val="D308521E"/>
    <w:lvl w:ilvl="0" w:tplc="176E229A">
      <w:start w:val="1"/>
      <w:numFmt w:val="decimal"/>
      <w:lvlText w:val="%1)"/>
      <w:lvlJc w:val="left"/>
      <w:pPr>
        <w:ind w:left="927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AE7492B"/>
    <w:multiLevelType w:val="hybridMultilevel"/>
    <w:tmpl w:val="6284FF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7D190AFB"/>
    <w:multiLevelType w:val="hybridMultilevel"/>
    <w:tmpl w:val="60981A9A"/>
    <w:lvl w:ilvl="0" w:tplc="E18E828C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ascii="TimesNewRomanPSMT" w:eastAsia="Times New Roman" w:hAnsi="TimesNewRomanPSMT" w:cs="TimesNewRomanPSMT" w:hint="default"/>
        <w:b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56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326" w:hanging="360"/>
      </w:pPr>
    </w:lvl>
    <w:lvl w:ilvl="2" w:tplc="0415001B" w:tentative="1">
      <w:start w:val="1"/>
      <w:numFmt w:val="lowerRoman"/>
      <w:lvlText w:val="%3."/>
      <w:lvlJc w:val="right"/>
      <w:pPr>
        <w:ind w:left="7046" w:hanging="180"/>
      </w:pPr>
    </w:lvl>
    <w:lvl w:ilvl="3" w:tplc="0415000F" w:tentative="1">
      <w:start w:val="1"/>
      <w:numFmt w:val="decimal"/>
      <w:lvlText w:val="%4."/>
      <w:lvlJc w:val="left"/>
      <w:pPr>
        <w:ind w:left="7766" w:hanging="360"/>
      </w:pPr>
    </w:lvl>
    <w:lvl w:ilvl="4" w:tplc="04150019" w:tentative="1">
      <w:start w:val="1"/>
      <w:numFmt w:val="lowerLetter"/>
      <w:lvlText w:val="%5."/>
      <w:lvlJc w:val="left"/>
      <w:pPr>
        <w:ind w:left="8486" w:hanging="360"/>
      </w:pPr>
    </w:lvl>
    <w:lvl w:ilvl="5" w:tplc="0415001B" w:tentative="1">
      <w:start w:val="1"/>
      <w:numFmt w:val="lowerRoman"/>
      <w:lvlText w:val="%6."/>
      <w:lvlJc w:val="right"/>
      <w:pPr>
        <w:ind w:left="9206" w:hanging="180"/>
      </w:pPr>
    </w:lvl>
    <w:lvl w:ilvl="6" w:tplc="0415000F" w:tentative="1">
      <w:start w:val="1"/>
      <w:numFmt w:val="decimal"/>
      <w:lvlText w:val="%7."/>
      <w:lvlJc w:val="left"/>
      <w:pPr>
        <w:ind w:left="9926" w:hanging="360"/>
      </w:pPr>
    </w:lvl>
    <w:lvl w:ilvl="7" w:tplc="04150019" w:tentative="1">
      <w:start w:val="1"/>
      <w:numFmt w:val="lowerLetter"/>
      <w:lvlText w:val="%8."/>
      <w:lvlJc w:val="left"/>
      <w:pPr>
        <w:ind w:left="10646" w:hanging="360"/>
      </w:pPr>
    </w:lvl>
    <w:lvl w:ilvl="8" w:tplc="0415001B" w:tentative="1">
      <w:start w:val="1"/>
      <w:numFmt w:val="lowerRoman"/>
      <w:lvlText w:val="%9."/>
      <w:lvlJc w:val="right"/>
      <w:pPr>
        <w:ind w:left="11366" w:hanging="180"/>
      </w:pPr>
    </w:lvl>
  </w:abstractNum>
  <w:num w:numId="1">
    <w:abstractNumId w:val="53"/>
  </w:num>
  <w:num w:numId="2">
    <w:abstractNumId w:val="97"/>
  </w:num>
  <w:num w:numId="3">
    <w:abstractNumId w:val="21"/>
  </w:num>
  <w:num w:numId="4">
    <w:abstractNumId w:val="17"/>
  </w:num>
  <w:num w:numId="5">
    <w:abstractNumId w:val="25"/>
  </w:num>
  <w:num w:numId="6">
    <w:abstractNumId w:val="61"/>
  </w:num>
  <w:num w:numId="7">
    <w:abstractNumId w:val="109"/>
  </w:num>
  <w:num w:numId="8">
    <w:abstractNumId w:val="52"/>
  </w:num>
  <w:num w:numId="9">
    <w:abstractNumId w:val="49"/>
  </w:num>
  <w:num w:numId="10">
    <w:abstractNumId w:val="28"/>
  </w:num>
  <w:num w:numId="11">
    <w:abstractNumId w:val="6"/>
  </w:num>
  <w:num w:numId="12">
    <w:abstractNumId w:val="18"/>
  </w:num>
  <w:num w:numId="13">
    <w:abstractNumId w:val="89"/>
  </w:num>
  <w:num w:numId="14">
    <w:abstractNumId w:val="79"/>
  </w:num>
  <w:num w:numId="15">
    <w:abstractNumId w:val="121"/>
  </w:num>
  <w:num w:numId="16">
    <w:abstractNumId w:val="41"/>
  </w:num>
  <w:num w:numId="17">
    <w:abstractNumId w:val="66"/>
  </w:num>
  <w:num w:numId="18">
    <w:abstractNumId w:val="93"/>
  </w:num>
  <w:num w:numId="19">
    <w:abstractNumId w:val="26"/>
  </w:num>
  <w:num w:numId="20">
    <w:abstractNumId w:val="22"/>
  </w:num>
  <w:num w:numId="21">
    <w:abstractNumId w:val="65"/>
  </w:num>
  <w:num w:numId="22">
    <w:abstractNumId w:val="117"/>
  </w:num>
  <w:num w:numId="23">
    <w:abstractNumId w:val="68"/>
  </w:num>
  <w:num w:numId="24">
    <w:abstractNumId w:val="95"/>
  </w:num>
  <w:num w:numId="25">
    <w:abstractNumId w:val="73"/>
  </w:num>
  <w:num w:numId="26">
    <w:abstractNumId w:val="76"/>
  </w:num>
  <w:num w:numId="27">
    <w:abstractNumId w:val="101"/>
  </w:num>
  <w:num w:numId="28">
    <w:abstractNumId w:val="85"/>
  </w:num>
  <w:num w:numId="29">
    <w:abstractNumId w:val="9"/>
  </w:num>
  <w:num w:numId="30">
    <w:abstractNumId w:val="110"/>
  </w:num>
  <w:num w:numId="31">
    <w:abstractNumId w:val="77"/>
  </w:num>
  <w:num w:numId="32">
    <w:abstractNumId w:val="13"/>
  </w:num>
  <w:num w:numId="33">
    <w:abstractNumId w:val="86"/>
  </w:num>
  <w:num w:numId="34">
    <w:abstractNumId w:val="34"/>
  </w:num>
  <w:num w:numId="35">
    <w:abstractNumId w:val="51"/>
  </w:num>
  <w:num w:numId="36">
    <w:abstractNumId w:val="100"/>
  </w:num>
  <w:num w:numId="37">
    <w:abstractNumId w:val="90"/>
  </w:num>
  <w:num w:numId="38">
    <w:abstractNumId w:val="91"/>
  </w:num>
  <w:num w:numId="39">
    <w:abstractNumId w:val="108"/>
  </w:num>
  <w:num w:numId="40">
    <w:abstractNumId w:val="119"/>
  </w:num>
  <w:num w:numId="41">
    <w:abstractNumId w:val="12"/>
  </w:num>
  <w:num w:numId="42">
    <w:abstractNumId w:val="69"/>
  </w:num>
  <w:num w:numId="43">
    <w:abstractNumId w:val="87"/>
  </w:num>
  <w:num w:numId="44">
    <w:abstractNumId w:val="45"/>
  </w:num>
  <w:num w:numId="45">
    <w:abstractNumId w:val="80"/>
  </w:num>
  <w:num w:numId="46">
    <w:abstractNumId w:val="92"/>
  </w:num>
  <w:num w:numId="47">
    <w:abstractNumId w:val="31"/>
  </w:num>
  <w:num w:numId="48">
    <w:abstractNumId w:val="99"/>
  </w:num>
  <w:num w:numId="49">
    <w:abstractNumId w:val="120"/>
  </w:num>
  <w:num w:numId="50">
    <w:abstractNumId w:val="112"/>
  </w:num>
  <w:num w:numId="5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62"/>
  </w:num>
  <w:num w:numId="53">
    <w:abstractNumId w:val="23"/>
  </w:num>
  <w:num w:numId="54">
    <w:abstractNumId w:val="56"/>
  </w:num>
  <w:num w:numId="55">
    <w:abstractNumId w:val="116"/>
  </w:num>
  <w:num w:numId="56">
    <w:abstractNumId w:val="47"/>
  </w:num>
  <w:num w:numId="57">
    <w:abstractNumId w:val="48"/>
  </w:num>
  <w:num w:numId="58">
    <w:abstractNumId w:val="115"/>
  </w:num>
  <w:num w:numId="59">
    <w:abstractNumId w:val="71"/>
  </w:num>
  <w:num w:numId="60">
    <w:abstractNumId w:val="39"/>
  </w:num>
  <w:num w:numId="61">
    <w:abstractNumId w:val="24"/>
  </w:num>
  <w:num w:numId="62">
    <w:abstractNumId w:val="55"/>
  </w:num>
  <w:num w:numId="63">
    <w:abstractNumId w:val="36"/>
  </w:num>
  <w:num w:numId="64">
    <w:abstractNumId w:val="64"/>
  </w:num>
  <w:num w:numId="65">
    <w:abstractNumId w:val="27"/>
  </w:num>
  <w:num w:numId="66">
    <w:abstractNumId w:val="104"/>
  </w:num>
  <w:num w:numId="67">
    <w:abstractNumId w:val="5"/>
  </w:num>
  <w:num w:numId="68">
    <w:abstractNumId w:val="102"/>
  </w:num>
  <w:num w:numId="69">
    <w:abstractNumId w:val="43"/>
  </w:num>
  <w:num w:numId="70">
    <w:abstractNumId w:val="60"/>
  </w:num>
  <w:num w:numId="71">
    <w:abstractNumId w:val="38"/>
  </w:num>
  <w:num w:numId="72">
    <w:abstractNumId w:val="14"/>
  </w:num>
  <w:num w:numId="73">
    <w:abstractNumId w:val="113"/>
  </w:num>
  <w:num w:numId="74">
    <w:abstractNumId w:val="67"/>
  </w:num>
  <w:num w:numId="75">
    <w:abstractNumId w:val="106"/>
  </w:num>
  <w:num w:numId="76">
    <w:abstractNumId w:val="84"/>
  </w:num>
  <w:num w:numId="77">
    <w:abstractNumId w:val="37"/>
  </w:num>
  <w:num w:numId="78">
    <w:abstractNumId w:val="16"/>
  </w:num>
  <w:num w:numId="79">
    <w:abstractNumId w:val="74"/>
  </w:num>
  <w:num w:numId="80">
    <w:abstractNumId w:val="10"/>
  </w:num>
  <w:num w:numId="8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6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9"/>
  </w:num>
  <w:num w:numId="8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7"/>
  </w:num>
  <w:num w:numId="87">
    <w:abstractNumId w:val="88"/>
  </w:num>
  <w:num w:numId="88">
    <w:abstractNumId w:val="40"/>
  </w:num>
  <w:num w:numId="89">
    <w:abstractNumId w:val="111"/>
  </w:num>
  <w:num w:numId="90">
    <w:abstractNumId w:val="58"/>
  </w:num>
  <w:num w:numId="91">
    <w:abstractNumId w:val="75"/>
  </w:num>
  <w:num w:numId="92">
    <w:abstractNumId w:val="8"/>
  </w:num>
  <w:num w:numId="93">
    <w:abstractNumId w:val="105"/>
  </w:num>
  <w:num w:numId="94">
    <w:abstractNumId w:val="103"/>
  </w:num>
  <w:num w:numId="95">
    <w:abstractNumId w:val="59"/>
  </w:num>
  <w:num w:numId="96">
    <w:abstractNumId w:val="42"/>
  </w:num>
  <w:num w:numId="97">
    <w:abstractNumId w:val="114"/>
  </w:num>
  <w:num w:numId="98">
    <w:abstractNumId w:val="78"/>
  </w:num>
  <w:num w:numId="99">
    <w:abstractNumId w:val="83"/>
  </w:num>
  <w:num w:numId="100">
    <w:abstractNumId w:val="107"/>
  </w:num>
  <w:num w:numId="10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33"/>
  </w:num>
  <w:num w:numId="104">
    <w:abstractNumId w:val="35"/>
  </w:num>
  <w:num w:numId="105">
    <w:abstractNumId w:val="72"/>
  </w:num>
  <w:num w:numId="106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32"/>
  </w:num>
  <w:num w:numId="108">
    <w:abstractNumId w:val="81"/>
  </w:num>
  <w:num w:numId="109">
    <w:abstractNumId w:val="82"/>
  </w:num>
  <w:num w:numId="110">
    <w:abstractNumId w:val="57"/>
  </w:num>
  <w:num w:numId="111">
    <w:abstractNumId w:val="96"/>
  </w:num>
  <w:num w:numId="112">
    <w:abstractNumId w:val="98"/>
  </w:num>
  <w:num w:numId="113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3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24"/>
  </w:num>
  <w:num w:numId="116">
    <w:abstractNumId w:val="55"/>
  </w:num>
  <w:num w:numId="117">
    <w:abstractNumId w:val="70"/>
  </w:num>
  <w:num w:numId="118">
    <w:abstractNumId w:val="54"/>
  </w:num>
  <w:num w:numId="119">
    <w:abstractNumId w:val="50"/>
  </w:num>
  <w:numIdMacAtCleanup w:val="1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trackedChanges" w:enforcement="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516"/>
    <w:rsid w:val="00001787"/>
    <w:rsid w:val="00001AE1"/>
    <w:rsid w:val="00001D35"/>
    <w:rsid w:val="0000312C"/>
    <w:rsid w:val="0000375B"/>
    <w:rsid w:val="00003971"/>
    <w:rsid w:val="00004103"/>
    <w:rsid w:val="00005297"/>
    <w:rsid w:val="00006BE3"/>
    <w:rsid w:val="000101B2"/>
    <w:rsid w:val="000101EE"/>
    <w:rsid w:val="000104DC"/>
    <w:rsid w:val="000109DD"/>
    <w:rsid w:val="0001389D"/>
    <w:rsid w:val="00013964"/>
    <w:rsid w:val="00014064"/>
    <w:rsid w:val="000159BC"/>
    <w:rsid w:val="00016C2F"/>
    <w:rsid w:val="0001703F"/>
    <w:rsid w:val="000170DA"/>
    <w:rsid w:val="0001773F"/>
    <w:rsid w:val="00020088"/>
    <w:rsid w:val="000208F0"/>
    <w:rsid w:val="00020DC0"/>
    <w:rsid w:val="00021559"/>
    <w:rsid w:val="0002176F"/>
    <w:rsid w:val="0002178E"/>
    <w:rsid w:val="000217F7"/>
    <w:rsid w:val="00021B36"/>
    <w:rsid w:val="00021DFF"/>
    <w:rsid w:val="00022386"/>
    <w:rsid w:val="000225DD"/>
    <w:rsid w:val="00023146"/>
    <w:rsid w:val="00023281"/>
    <w:rsid w:val="000233A2"/>
    <w:rsid w:val="000235A2"/>
    <w:rsid w:val="00024444"/>
    <w:rsid w:val="00024729"/>
    <w:rsid w:val="00024A01"/>
    <w:rsid w:val="00025802"/>
    <w:rsid w:val="000258F8"/>
    <w:rsid w:val="00025BEE"/>
    <w:rsid w:val="00026F6D"/>
    <w:rsid w:val="00027444"/>
    <w:rsid w:val="00030AAC"/>
    <w:rsid w:val="00030FAB"/>
    <w:rsid w:val="000312F5"/>
    <w:rsid w:val="00031962"/>
    <w:rsid w:val="00031F70"/>
    <w:rsid w:val="000324D3"/>
    <w:rsid w:val="00032E5F"/>
    <w:rsid w:val="000331CC"/>
    <w:rsid w:val="00033799"/>
    <w:rsid w:val="000337E8"/>
    <w:rsid w:val="00033C40"/>
    <w:rsid w:val="00034E6D"/>
    <w:rsid w:val="00035303"/>
    <w:rsid w:val="000354BE"/>
    <w:rsid w:val="00037796"/>
    <w:rsid w:val="00037C30"/>
    <w:rsid w:val="000408A9"/>
    <w:rsid w:val="000414EE"/>
    <w:rsid w:val="00042908"/>
    <w:rsid w:val="00043645"/>
    <w:rsid w:val="0004404A"/>
    <w:rsid w:val="0004409F"/>
    <w:rsid w:val="00044A90"/>
    <w:rsid w:val="00045D2E"/>
    <w:rsid w:val="000470F7"/>
    <w:rsid w:val="0005016C"/>
    <w:rsid w:val="000514B1"/>
    <w:rsid w:val="00052310"/>
    <w:rsid w:val="0005274C"/>
    <w:rsid w:val="0005364F"/>
    <w:rsid w:val="00053A0C"/>
    <w:rsid w:val="00053CC0"/>
    <w:rsid w:val="00054391"/>
    <w:rsid w:val="00054637"/>
    <w:rsid w:val="00054BA1"/>
    <w:rsid w:val="00057AD9"/>
    <w:rsid w:val="0006108A"/>
    <w:rsid w:val="000610D7"/>
    <w:rsid w:val="00062962"/>
    <w:rsid w:val="000637EE"/>
    <w:rsid w:val="000639E3"/>
    <w:rsid w:val="00063B0B"/>
    <w:rsid w:val="00064ACF"/>
    <w:rsid w:val="000668B5"/>
    <w:rsid w:val="00066CE6"/>
    <w:rsid w:val="00066F0D"/>
    <w:rsid w:val="00067D57"/>
    <w:rsid w:val="0007007C"/>
    <w:rsid w:val="00070450"/>
    <w:rsid w:val="00071567"/>
    <w:rsid w:val="00071A67"/>
    <w:rsid w:val="00071AEB"/>
    <w:rsid w:val="00072B57"/>
    <w:rsid w:val="000732A6"/>
    <w:rsid w:val="000751EB"/>
    <w:rsid w:val="00076671"/>
    <w:rsid w:val="00076C43"/>
    <w:rsid w:val="00076FFD"/>
    <w:rsid w:val="00077365"/>
    <w:rsid w:val="000773F7"/>
    <w:rsid w:val="00077609"/>
    <w:rsid w:val="000776A6"/>
    <w:rsid w:val="00080C08"/>
    <w:rsid w:val="000810FE"/>
    <w:rsid w:val="00081BED"/>
    <w:rsid w:val="0008283B"/>
    <w:rsid w:val="00082C55"/>
    <w:rsid w:val="00082F22"/>
    <w:rsid w:val="00082F64"/>
    <w:rsid w:val="00082F71"/>
    <w:rsid w:val="0008416E"/>
    <w:rsid w:val="0008447E"/>
    <w:rsid w:val="00084890"/>
    <w:rsid w:val="00085196"/>
    <w:rsid w:val="00085265"/>
    <w:rsid w:val="00085E4E"/>
    <w:rsid w:val="0008758B"/>
    <w:rsid w:val="00091216"/>
    <w:rsid w:val="000917D8"/>
    <w:rsid w:val="00091C76"/>
    <w:rsid w:val="00092905"/>
    <w:rsid w:val="000950CA"/>
    <w:rsid w:val="00096149"/>
    <w:rsid w:val="0009739F"/>
    <w:rsid w:val="000A1806"/>
    <w:rsid w:val="000A1EA5"/>
    <w:rsid w:val="000A27CF"/>
    <w:rsid w:val="000A2C14"/>
    <w:rsid w:val="000A2E4B"/>
    <w:rsid w:val="000A3B3B"/>
    <w:rsid w:val="000A404E"/>
    <w:rsid w:val="000A46A8"/>
    <w:rsid w:val="000A4821"/>
    <w:rsid w:val="000A50DF"/>
    <w:rsid w:val="000A57C8"/>
    <w:rsid w:val="000A5819"/>
    <w:rsid w:val="000A5D13"/>
    <w:rsid w:val="000A6444"/>
    <w:rsid w:val="000A7A8F"/>
    <w:rsid w:val="000B0D59"/>
    <w:rsid w:val="000B143A"/>
    <w:rsid w:val="000B1677"/>
    <w:rsid w:val="000B1828"/>
    <w:rsid w:val="000B2209"/>
    <w:rsid w:val="000B24F4"/>
    <w:rsid w:val="000B25E1"/>
    <w:rsid w:val="000B2CCB"/>
    <w:rsid w:val="000B3417"/>
    <w:rsid w:val="000B3427"/>
    <w:rsid w:val="000B35DF"/>
    <w:rsid w:val="000B3803"/>
    <w:rsid w:val="000B3ACE"/>
    <w:rsid w:val="000B3F0D"/>
    <w:rsid w:val="000B4A0E"/>
    <w:rsid w:val="000B4EEF"/>
    <w:rsid w:val="000B50D7"/>
    <w:rsid w:val="000B5784"/>
    <w:rsid w:val="000B595E"/>
    <w:rsid w:val="000B7156"/>
    <w:rsid w:val="000B7DEE"/>
    <w:rsid w:val="000C01F6"/>
    <w:rsid w:val="000C057A"/>
    <w:rsid w:val="000C08FB"/>
    <w:rsid w:val="000C0C40"/>
    <w:rsid w:val="000C1199"/>
    <w:rsid w:val="000C27BF"/>
    <w:rsid w:val="000C295D"/>
    <w:rsid w:val="000C2BF6"/>
    <w:rsid w:val="000C31C2"/>
    <w:rsid w:val="000C325A"/>
    <w:rsid w:val="000C499F"/>
    <w:rsid w:val="000C52C5"/>
    <w:rsid w:val="000C60EB"/>
    <w:rsid w:val="000C6C7E"/>
    <w:rsid w:val="000C7728"/>
    <w:rsid w:val="000C7B67"/>
    <w:rsid w:val="000D03AC"/>
    <w:rsid w:val="000D06F0"/>
    <w:rsid w:val="000D0792"/>
    <w:rsid w:val="000D0887"/>
    <w:rsid w:val="000D0DE9"/>
    <w:rsid w:val="000D1FD0"/>
    <w:rsid w:val="000D2BBF"/>
    <w:rsid w:val="000D31B6"/>
    <w:rsid w:val="000D3624"/>
    <w:rsid w:val="000D4DA3"/>
    <w:rsid w:val="000D518D"/>
    <w:rsid w:val="000D5EAB"/>
    <w:rsid w:val="000D6992"/>
    <w:rsid w:val="000D6B92"/>
    <w:rsid w:val="000D6E81"/>
    <w:rsid w:val="000D6EA8"/>
    <w:rsid w:val="000D7167"/>
    <w:rsid w:val="000E0184"/>
    <w:rsid w:val="000E04F5"/>
    <w:rsid w:val="000E085A"/>
    <w:rsid w:val="000E0F14"/>
    <w:rsid w:val="000E23BF"/>
    <w:rsid w:val="000E2DA7"/>
    <w:rsid w:val="000E3745"/>
    <w:rsid w:val="000E3D14"/>
    <w:rsid w:val="000E3F5D"/>
    <w:rsid w:val="000E3FFD"/>
    <w:rsid w:val="000E404A"/>
    <w:rsid w:val="000E47AE"/>
    <w:rsid w:val="000E4AA0"/>
    <w:rsid w:val="000E59C4"/>
    <w:rsid w:val="000E5C1C"/>
    <w:rsid w:val="000E605D"/>
    <w:rsid w:val="000E6F23"/>
    <w:rsid w:val="000E716B"/>
    <w:rsid w:val="000E7281"/>
    <w:rsid w:val="000E77BF"/>
    <w:rsid w:val="000E785E"/>
    <w:rsid w:val="000F0945"/>
    <w:rsid w:val="000F0DCE"/>
    <w:rsid w:val="000F1776"/>
    <w:rsid w:val="000F1FAD"/>
    <w:rsid w:val="000F2296"/>
    <w:rsid w:val="000F453A"/>
    <w:rsid w:val="000F5923"/>
    <w:rsid w:val="000F7190"/>
    <w:rsid w:val="000F7A51"/>
    <w:rsid w:val="000F7D00"/>
    <w:rsid w:val="00100AEF"/>
    <w:rsid w:val="0010183A"/>
    <w:rsid w:val="00101FC7"/>
    <w:rsid w:val="00103016"/>
    <w:rsid w:val="00103289"/>
    <w:rsid w:val="001042E2"/>
    <w:rsid w:val="0010431A"/>
    <w:rsid w:val="00104520"/>
    <w:rsid w:val="00104E90"/>
    <w:rsid w:val="00104FC7"/>
    <w:rsid w:val="0010599E"/>
    <w:rsid w:val="001064B8"/>
    <w:rsid w:val="0010664E"/>
    <w:rsid w:val="00106682"/>
    <w:rsid w:val="00110349"/>
    <w:rsid w:val="00110503"/>
    <w:rsid w:val="00110D89"/>
    <w:rsid w:val="00111331"/>
    <w:rsid w:val="0011141F"/>
    <w:rsid w:val="001116E0"/>
    <w:rsid w:val="0011190D"/>
    <w:rsid w:val="00111E9E"/>
    <w:rsid w:val="00111F7D"/>
    <w:rsid w:val="00113C43"/>
    <w:rsid w:val="001148AA"/>
    <w:rsid w:val="00115F71"/>
    <w:rsid w:val="00116BC1"/>
    <w:rsid w:val="00116F0E"/>
    <w:rsid w:val="00117173"/>
    <w:rsid w:val="0011741A"/>
    <w:rsid w:val="00120337"/>
    <w:rsid w:val="00120452"/>
    <w:rsid w:val="00120FED"/>
    <w:rsid w:val="00121020"/>
    <w:rsid w:val="00121037"/>
    <w:rsid w:val="001216AD"/>
    <w:rsid w:val="00121754"/>
    <w:rsid w:val="00122BC0"/>
    <w:rsid w:val="00123C6C"/>
    <w:rsid w:val="00124FD1"/>
    <w:rsid w:val="001251F3"/>
    <w:rsid w:val="00125E13"/>
    <w:rsid w:val="00126B50"/>
    <w:rsid w:val="001277AB"/>
    <w:rsid w:val="00127C27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688"/>
    <w:rsid w:val="00133B90"/>
    <w:rsid w:val="001343BB"/>
    <w:rsid w:val="00134893"/>
    <w:rsid w:val="00134A38"/>
    <w:rsid w:val="00134DD0"/>
    <w:rsid w:val="00136154"/>
    <w:rsid w:val="00136291"/>
    <w:rsid w:val="00136623"/>
    <w:rsid w:val="00137223"/>
    <w:rsid w:val="00137AE8"/>
    <w:rsid w:val="001404DF"/>
    <w:rsid w:val="00140AA9"/>
    <w:rsid w:val="001415A8"/>
    <w:rsid w:val="0014260D"/>
    <w:rsid w:val="0014287A"/>
    <w:rsid w:val="001432AF"/>
    <w:rsid w:val="001434DE"/>
    <w:rsid w:val="00143540"/>
    <w:rsid w:val="001436F2"/>
    <w:rsid w:val="001437F8"/>
    <w:rsid w:val="0014384F"/>
    <w:rsid w:val="00143A2F"/>
    <w:rsid w:val="00144183"/>
    <w:rsid w:val="00144648"/>
    <w:rsid w:val="00144A75"/>
    <w:rsid w:val="00144A7B"/>
    <w:rsid w:val="00144E37"/>
    <w:rsid w:val="0014506A"/>
    <w:rsid w:val="00145A5A"/>
    <w:rsid w:val="00145B5D"/>
    <w:rsid w:val="00145BD3"/>
    <w:rsid w:val="00145F3B"/>
    <w:rsid w:val="00146D11"/>
    <w:rsid w:val="00146D77"/>
    <w:rsid w:val="00146EDD"/>
    <w:rsid w:val="0014756D"/>
    <w:rsid w:val="00147902"/>
    <w:rsid w:val="00147C0A"/>
    <w:rsid w:val="00147F4A"/>
    <w:rsid w:val="0015067A"/>
    <w:rsid w:val="00150CB6"/>
    <w:rsid w:val="0015127B"/>
    <w:rsid w:val="001512EC"/>
    <w:rsid w:val="00152760"/>
    <w:rsid w:val="00152F03"/>
    <w:rsid w:val="0015304F"/>
    <w:rsid w:val="0015351E"/>
    <w:rsid w:val="00153BAB"/>
    <w:rsid w:val="00153C82"/>
    <w:rsid w:val="00154279"/>
    <w:rsid w:val="001545DD"/>
    <w:rsid w:val="0015511C"/>
    <w:rsid w:val="001556AF"/>
    <w:rsid w:val="00155B29"/>
    <w:rsid w:val="00156D65"/>
    <w:rsid w:val="00160BE3"/>
    <w:rsid w:val="00160E8F"/>
    <w:rsid w:val="0016206C"/>
    <w:rsid w:val="00162AA8"/>
    <w:rsid w:val="00163632"/>
    <w:rsid w:val="0016399E"/>
    <w:rsid w:val="00163D64"/>
    <w:rsid w:val="001644E5"/>
    <w:rsid w:val="00164B9B"/>
    <w:rsid w:val="00166048"/>
    <w:rsid w:val="0016606A"/>
    <w:rsid w:val="00167065"/>
    <w:rsid w:val="0016726D"/>
    <w:rsid w:val="0016788F"/>
    <w:rsid w:val="00167BD9"/>
    <w:rsid w:val="00170BAF"/>
    <w:rsid w:val="00170DA2"/>
    <w:rsid w:val="00170FD7"/>
    <w:rsid w:val="0017105D"/>
    <w:rsid w:val="001711F3"/>
    <w:rsid w:val="001712DC"/>
    <w:rsid w:val="001713D7"/>
    <w:rsid w:val="001715B7"/>
    <w:rsid w:val="0017218E"/>
    <w:rsid w:val="00172C31"/>
    <w:rsid w:val="00173471"/>
    <w:rsid w:val="0017373A"/>
    <w:rsid w:val="00173A9C"/>
    <w:rsid w:val="001744C2"/>
    <w:rsid w:val="00175550"/>
    <w:rsid w:val="001755E6"/>
    <w:rsid w:val="00175610"/>
    <w:rsid w:val="001759FF"/>
    <w:rsid w:val="00175D6B"/>
    <w:rsid w:val="00175EA0"/>
    <w:rsid w:val="00176114"/>
    <w:rsid w:val="0017690E"/>
    <w:rsid w:val="00176999"/>
    <w:rsid w:val="00177629"/>
    <w:rsid w:val="0018017C"/>
    <w:rsid w:val="0018042B"/>
    <w:rsid w:val="00181290"/>
    <w:rsid w:val="00181637"/>
    <w:rsid w:val="00182065"/>
    <w:rsid w:val="00182A9C"/>
    <w:rsid w:val="00183743"/>
    <w:rsid w:val="00183AB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76E8"/>
    <w:rsid w:val="00187F74"/>
    <w:rsid w:val="001903BF"/>
    <w:rsid w:val="001904E9"/>
    <w:rsid w:val="00190614"/>
    <w:rsid w:val="00190E8C"/>
    <w:rsid w:val="001912A0"/>
    <w:rsid w:val="0019153F"/>
    <w:rsid w:val="0019272A"/>
    <w:rsid w:val="0019273E"/>
    <w:rsid w:val="00192E63"/>
    <w:rsid w:val="00193454"/>
    <w:rsid w:val="00193CD5"/>
    <w:rsid w:val="001948C7"/>
    <w:rsid w:val="00194A02"/>
    <w:rsid w:val="00194C6B"/>
    <w:rsid w:val="00195362"/>
    <w:rsid w:val="00195444"/>
    <w:rsid w:val="00195980"/>
    <w:rsid w:val="001963E5"/>
    <w:rsid w:val="001968A0"/>
    <w:rsid w:val="001974B3"/>
    <w:rsid w:val="001A104B"/>
    <w:rsid w:val="001A1406"/>
    <w:rsid w:val="001A1CFD"/>
    <w:rsid w:val="001A2224"/>
    <w:rsid w:val="001A22F1"/>
    <w:rsid w:val="001A2B7C"/>
    <w:rsid w:val="001A3504"/>
    <w:rsid w:val="001A46FB"/>
    <w:rsid w:val="001A51EE"/>
    <w:rsid w:val="001A53CC"/>
    <w:rsid w:val="001A560F"/>
    <w:rsid w:val="001A627D"/>
    <w:rsid w:val="001A6659"/>
    <w:rsid w:val="001A670F"/>
    <w:rsid w:val="001A6B06"/>
    <w:rsid w:val="001A7709"/>
    <w:rsid w:val="001A7AB4"/>
    <w:rsid w:val="001B049A"/>
    <w:rsid w:val="001B41FC"/>
    <w:rsid w:val="001B5CF4"/>
    <w:rsid w:val="001B64A0"/>
    <w:rsid w:val="001B6D0C"/>
    <w:rsid w:val="001B701D"/>
    <w:rsid w:val="001B7F96"/>
    <w:rsid w:val="001C018D"/>
    <w:rsid w:val="001C0263"/>
    <w:rsid w:val="001C0993"/>
    <w:rsid w:val="001C13DD"/>
    <w:rsid w:val="001C1DAA"/>
    <w:rsid w:val="001C1EDB"/>
    <w:rsid w:val="001C1EE2"/>
    <w:rsid w:val="001C240E"/>
    <w:rsid w:val="001C444B"/>
    <w:rsid w:val="001C450A"/>
    <w:rsid w:val="001C5968"/>
    <w:rsid w:val="001C69BE"/>
    <w:rsid w:val="001C6C15"/>
    <w:rsid w:val="001D0986"/>
    <w:rsid w:val="001D0A9F"/>
    <w:rsid w:val="001D13E9"/>
    <w:rsid w:val="001D1DB3"/>
    <w:rsid w:val="001D1EFE"/>
    <w:rsid w:val="001D2264"/>
    <w:rsid w:val="001D241E"/>
    <w:rsid w:val="001D2ABA"/>
    <w:rsid w:val="001D45B4"/>
    <w:rsid w:val="001D51D4"/>
    <w:rsid w:val="001D563B"/>
    <w:rsid w:val="001D5E12"/>
    <w:rsid w:val="001D6B19"/>
    <w:rsid w:val="001D74E7"/>
    <w:rsid w:val="001D7991"/>
    <w:rsid w:val="001E0C71"/>
    <w:rsid w:val="001E116A"/>
    <w:rsid w:val="001E13B5"/>
    <w:rsid w:val="001E17E8"/>
    <w:rsid w:val="001E1F04"/>
    <w:rsid w:val="001E2438"/>
    <w:rsid w:val="001E286A"/>
    <w:rsid w:val="001E28CA"/>
    <w:rsid w:val="001E3358"/>
    <w:rsid w:val="001E3633"/>
    <w:rsid w:val="001E3CC8"/>
    <w:rsid w:val="001E5052"/>
    <w:rsid w:val="001E59E1"/>
    <w:rsid w:val="001E798B"/>
    <w:rsid w:val="001E7D15"/>
    <w:rsid w:val="001E7DB8"/>
    <w:rsid w:val="001F008B"/>
    <w:rsid w:val="001F04A7"/>
    <w:rsid w:val="001F1A1C"/>
    <w:rsid w:val="001F23E1"/>
    <w:rsid w:val="001F2B44"/>
    <w:rsid w:val="001F2D5F"/>
    <w:rsid w:val="001F3443"/>
    <w:rsid w:val="001F35A7"/>
    <w:rsid w:val="001F3AD8"/>
    <w:rsid w:val="001F3DDF"/>
    <w:rsid w:val="001F4D69"/>
    <w:rsid w:val="001F54CA"/>
    <w:rsid w:val="001F55B9"/>
    <w:rsid w:val="001F57C3"/>
    <w:rsid w:val="001F5E4B"/>
    <w:rsid w:val="001F6505"/>
    <w:rsid w:val="001F6523"/>
    <w:rsid w:val="001F7085"/>
    <w:rsid w:val="001F790E"/>
    <w:rsid w:val="001F7B7E"/>
    <w:rsid w:val="00200290"/>
    <w:rsid w:val="00200DE1"/>
    <w:rsid w:val="00201162"/>
    <w:rsid w:val="002026DA"/>
    <w:rsid w:val="00203192"/>
    <w:rsid w:val="0020366D"/>
    <w:rsid w:val="00203922"/>
    <w:rsid w:val="00203BAA"/>
    <w:rsid w:val="00205AD7"/>
    <w:rsid w:val="002074D1"/>
    <w:rsid w:val="0020775E"/>
    <w:rsid w:val="00207A5C"/>
    <w:rsid w:val="002121B4"/>
    <w:rsid w:val="002121D6"/>
    <w:rsid w:val="00212268"/>
    <w:rsid w:val="00212D9F"/>
    <w:rsid w:val="00214258"/>
    <w:rsid w:val="00214C77"/>
    <w:rsid w:val="002156B6"/>
    <w:rsid w:val="00215BB0"/>
    <w:rsid w:val="002164DA"/>
    <w:rsid w:val="0021699B"/>
    <w:rsid w:val="00216F91"/>
    <w:rsid w:val="00220969"/>
    <w:rsid w:val="00220C63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5134"/>
    <w:rsid w:val="0022515E"/>
    <w:rsid w:val="0022554D"/>
    <w:rsid w:val="00225D34"/>
    <w:rsid w:val="00226001"/>
    <w:rsid w:val="002264B3"/>
    <w:rsid w:val="00227A0B"/>
    <w:rsid w:val="0023061E"/>
    <w:rsid w:val="00230749"/>
    <w:rsid w:val="00230F42"/>
    <w:rsid w:val="00231EEA"/>
    <w:rsid w:val="00231FC9"/>
    <w:rsid w:val="002325E5"/>
    <w:rsid w:val="002326D0"/>
    <w:rsid w:val="002329CB"/>
    <w:rsid w:val="00232F8D"/>
    <w:rsid w:val="002335FF"/>
    <w:rsid w:val="00233FB1"/>
    <w:rsid w:val="00234E22"/>
    <w:rsid w:val="00235D18"/>
    <w:rsid w:val="00237578"/>
    <w:rsid w:val="00240403"/>
    <w:rsid w:val="00240B3C"/>
    <w:rsid w:val="00240B3F"/>
    <w:rsid w:val="00240BB3"/>
    <w:rsid w:val="00240D23"/>
    <w:rsid w:val="00240F02"/>
    <w:rsid w:val="002415E5"/>
    <w:rsid w:val="00241F4F"/>
    <w:rsid w:val="00242269"/>
    <w:rsid w:val="00242928"/>
    <w:rsid w:val="00242F38"/>
    <w:rsid w:val="00245AC7"/>
    <w:rsid w:val="00246886"/>
    <w:rsid w:val="002469FB"/>
    <w:rsid w:val="00246A29"/>
    <w:rsid w:val="00247433"/>
    <w:rsid w:val="002477C5"/>
    <w:rsid w:val="002478C7"/>
    <w:rsid w:val="002507C8"/>
    <w:rsid w:val="00251029"/>
    <w:rsid w:val="002523D6"/>
    <w:rsid w:val="00252809"/>
    <w:rsid w:val="002528F8"/>
    <w:rsid w:val="002534B8"/>
    <w:rsid w:val="00253683"/>
    <w:rsid w:val="002537CC"/>
    <w:rsid w:val="00253B91"/>
    <w:rsid w:val="00253F2C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7F0"/>
    <w:rsid w:val="00264060"/>
    <w:rsid w:val="002643EB"/>
    <w:rsid w:val="00264479"/>
    <w:rsid w:val="002652EC"/>
    <w:rsid w:val="0026533B"/>
    <w:rsid w:val="00265D66"/>
    <w:rsid w:val="00266C95"/>
    <w:rsid w:val="002674B3"/>
    <w:rsid w:val="00267900"/>
    <w:rsid w:val="00270096"/>
    <w:rsid w:val="00270B9D"/>
    <w:rsid w:val="00270F2A"/>
    <w:rsid w:val="00270F74"/>
    <w:rsid w:val="00271898"/>
    <w:rsid w:val="002721AC"/>
    <w:rsid w:val="0027243B"/>
    <w:rsid w:val="00273BD5"/>
    <w:rsid w:val="00274059"/>
    <w:rsid w:val="002764C9"/>
    <w:rsid w:val="00276569"/>
    <w:rsid w:val="00277A17"/>
    <w:rsid w:val="00277E8E"/>
    <w:rsid w:val="00277ECF"/>
    <w:rsid w:val="00280160"/>
    <w:rsid w:val="00280AC9"/>
    <w:rsid w:val="00280FB1"/>
    <w:rsid w:val="00281403"/>
    <w:rsid w:val="00282526"/>
    <w:rsid w:val="00282AAA"/>
    <w:rsid w:val="00282DF9"/>
    <w:rsid w:val="00283E82"/>
    <w:rsid w:val="00284108"/>
    <w:rsid w:val="0028438D"/>
    <w:rsid w:val="00284956"/>
    <w:rsid w:val="00285AC8"/>
    <w:rsid w:val="00286113"/>
    <w:rsid w:val="002902B0"/>
    <w:rsid w:val="00290E7B"/>
    <w:rsid w:val="0029135C"/>
    <w:rsid w:val="002913E3"/>
    <w:rsid w:val="00291D39"/>
    <w:rsid w:val="002923FB"/>
    <w:rsid w:val="00292877"/>
    <w:rsid w:val="00292CB0"/>
    <w:rsid w:val="002931ED"/>
    <w:rsid w:val="00295CC1"/>
    <w:rsid w:val="00295FCC"/>
    <w:rsid w:val="002965AA"/>
    <w:rsid w:val="00297869"/>
    <w:rsid w:val="002978E6"/>
    <w:rsid w:val="00297CAA"/>
    <w:rsid w:val="00297E2B"/>
    <w:rsid w:val="002A0BB7"/>
    <w:rsid w:val="002A0F23"/>
    <w:rsid w:val="002A138A"/>
    <w:rsid w:val="002A14CE"/>
    <w:rsid w:val="002A2355"/>
    <w:rsid w:val="002A27CF"/>
    <w:rsid w:val="002A3476"/>
    <w:rsid w:val="002A437A"/>
    <w:rsid w:val="002A4894"/>
    <w:rsid w:val="002A49F8"/>
    <w:rsid w:val="002A4E35"/>
    <w:rsid w:val="002A5D9C"/>
    <w:rsid w:val="002A64C1"/>
    <w:rsid w:val="002A6F01"/>
    <w:rsid w:val="002A72BF"/>
    <w:rsid w:val="002A7641"/>
    <w:rsid w:val="002A7F8E"/>
    <w:rsid w:val="002B2928"/>
    <w:rsid w:val="002B351F"/>
    <w:rsid w:val="002B3FFF"/>
    <w:rsid w:val="002B492D"/>
    <w:rsid w:val="002B4C4D"/>
    <w:rsid w:val="002B598E"/>
    <w:rsid w:val="002B6656"/>
    <w:rsid w:val="002B7066"/>
    <w:rsid w:val="002C0C29"/>
    <w:rsid w:val="002C1C88"/>
    <w:rsid w:val="002C2ABF"/>
    <w:rsid w:val="002C355C"/>
    <w:rsid w:val="002C3613"/>
    <w:rsid w:val="002C4903"/>
    <w:rsid w:val="002C5553"/>
    <w:rsid w:val="002C56ED"/>
    <w:rsid w:val="002C57DE"/>
    <w:rsid w:val="002C58CF"/>
    <w:rsid w:val="002C6389"/>
    <w:rsid w:val="002C6AD5"/>
    <w:rsid w:val="002C6BE4"/>
    <w:rsid w:val="002C7392"/>
    <w:rsid w:val="002C769F"/>
    <w:rsid w:val="002D0789"/>
    <w:rsid w:val="002D09A1"/>
    <w:rsid w:val="002D0B18"/>
    <w:rsid w:val="002D1F3D"/>
    <w:rsid w:val="002D28CA"/>
    <w:rsid w:val="002D2AB7"/>
    <w:rsid w:val="002D30AC"/>
    <w:rsid w:val="002D31B3"/>
    <w:rsid w:val="002D3F1C"/>
    <w:rsid w:val="002D446C"/>
    <w:rsid w:val="002D4D38"/>
    <w:rsid w:val="002D555A"/>
    <w:rsid w:val="002D5655"/>
    <w:rsid w:val="002D6102"/>
    <w:rsid w:val="002D689F"/>
    <w:rsid w:val="002D6AF0"/>
    <w:rsid w:val="002D6CF6"/>
    <w:rsid w:val="002D6D32"/>
    <w:rsid w:val="002D7863"/>
    <w:rsid w:val="002E0338"/>
    <w:rsid w:val="002E1487"/>
    <w:rsid w:val="002E24B1"/>
    <w:rsid w:val="002E2578"/>
    <w:rsid w:val="002E2ADA"/>
    <w:rsid w:val="002E30B3"/>
    <w:rsid w:val="002E323B"/>
    <w:rsid w:val="002E3463"/>
    <w:rsid w:val="002E3883"/>
    <w:rsid w:val="002E3A45"/>
    <w:rsid w:val="002E4CD3"/>
    <w:rsid w:val="002E556F"/>
    <w:rsid w:val="002E65C3"/>
    <w:rsid w:val="002E6F8A"/>
    <w:rsid w:val="002E7B7A"/>
    <w:rsid w:val="002E7E49"/>
    <w:rsid w:val="002F0665"/>
    <w:rsid w:val="002F06D3"/>
    <w:rsid w:val="002F0B38"/>
    <w:rsid w:val="002F0E12"/>
    <w:rsid w:val="002F1563"/>
    <w:rsid w:val="002F1E36"/>
    <w:rsid w:val="002F2E3E"/>
    <w:rsid w:val="002F4886"/>
    <w:rsid w:val="002F4898"/>
    <w:rsid w:val="002F564A"/>
    <w:rsid w:val="002F62D0"/>
    <w:rsid w:val="002F640A"/>
    <w:rsid w:val="002F69E4"/>
    <w:rsid w:val="002F6D99"/>
    <w:rsid w:val="002F70D5"/>
    <w:rsid w:val="002F717A"/>
    <w:rsid w:val="003002B4"/>
    <w:rsid w:val="00300AE5"/>
    <w:rsid w:val="00300CE3"/>
    <w:rsid w:val="003013FE"/>
    <w:rsid w:val="0030197F"/>
    <w:rsid w:val="003027B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71A2"/>
    <w:rsid w:val="00307284"/>
    <w:rsid w:val="003107D9"/>
    <w:rsid w:val="00312112"/>
    <w:rsid w:val="003128B0"/>
    <w:rsid w:val="0031317D"/>
    <w:rsid w:val="0031341E"/>
    <w:rsid w:val="00314958"/>
    <w:rsid w:val="0031497E"/>
    <w:rsid w:val="00314FEF"/>
    <w:rsid w:val="003155B5"/>
    <w:rsid w:val="00316866"/>
    <w:rsid w:val="00317C1F"/>
    <w:rsid w:val="00317E01"/>
    <w:rsid w:val="00320012"/>
    <w:rsid w:val="00320CCE"/>
    <w:rsid w:val="00322837"/>
    <w:rsid w:val="00323B27"/>
    <w:rsid w:val="00323F85"/>
    <w:rsid w:val="003244D2"/>
    <w:rsid w:val="00324869"/>
    <w:rsid w:val="003250DB"/>
    <w:rsid w:val="00325699"/>
    <w:rsid w:val="003258D9"/>
    <w:rsid w:val="003263A8"/>
    <w:rsid w:val="0032699B"/>
    <w:rsid w:val="0032785B"/>
    <w:rsid w:val="00327942"/>
    <w:rsid w:val="00327D1C"/>
    <w:rsid w:val="00327E5B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97F"/>
    <w:rsid w:val="00335003"/>
    <w:rsid w:val="00335C2B"/>
    <w:rsid w:val="00336EF7"/>
    <w:rsid w:val="00340676"/>
    <w:rsid w:val="003407BD"/>
    <w:rsid w:val="00340C61"/>
    <w:rsid w:val="0034105F"/>
    <w:rsid w:val="0034117D"/>
    <w:rsid w:val="00342187"/>
    <w:rsid w:val="003425A6"/>
    <w:rsid w:val="00342E35"/>
    <w:rsid w:val="003438E5"/>
    <w:rsid w:val="003441B5"/>
    <w:rsid w:val="00344930"/>
    <w:rsid w:val="00344E47"/>
    <w:rsid w:val="00344F93"/>
    <w:rsid w:val="00345203"/>
    <w:rsid w:val="00345D2E"/>
    <w:rsid w:val="00347B33"/>
    <w:rsid w:val="00350E8C"/>
    <w:rsid w:val="0035191E"/>
    <w:rsid w:val="00351EDE"/>
    <w:rsid w:val="00352939"/>
    <w:rsid w:val="00353CDC"/>
    <w:rsid w:val="0035527D"/>
    <w:rsid w:val="0035560D"/>
    <w:rsid w:val="00356F86"/>
    <w:rsid w:val="00356FF4"/>
    <w:rsid w:val="003574C4"/>
    <w:rsid w:val="00357A4C"/>
    <w:rsid w:val="00357CA9"/>
    <w:rsid w:val="00360403"/>
    <w:rsid w:val="00361068"/>
    <w:rsid w:val="00361835"/>
    <w:rsid w:val="0036371A"/>
    <w:rsid w:val="0036402D"/>
    <w:rsid w:val="0036444E"/>
    <w:rsid w:val="00364DCB"/>
    <w:rsid w:val="003651D2"/>
    <w:rsid w:val="00366034"/>
    <w:rsid w:val="00366223"/>
    <w:rsid w:val="00366371"/>
    <w:rsid w:val="00366481"/>
    <w:rsid w:val="0036786F"/>
    <w:rsid w:val="00367B32"/>
    <w:rsid w:val="00370391"/>
    <w:rsid w:val="00370E04"/>
    <w:rsid w:val="0037107B"/>
    <w:rsid w:val="0037248C"/>
    <w:rsid w:val="0037255E"/>
    <w:rsid w:val="00373163"/>
    <w:rsid w:val="00373FB7"/>
    <w:rsid w:val="00374881"/>
    <w:rsid w:val="00375174"/>
    <w:rsid w:val="003753F5"/>
    <w:rsid w:val="00380AE8"/>
    <w:rsid w:val="00381580"/>
    <w:rsid w:val="003815E0"/>
    <w:rsid w:val="00381819"/>
    <w:rsid w:val="003826AD"/>
    <w:rsid w:val="00385409"/>
    <w:rsid w:val="00385450"/>
    <w:rsid w:val="00386345"/>
    <w:rsid w:val="00386587"/>
    <w:rsid w:val="003866BD"/>
    <w:rsid w:val="00387E4F"/>
    <w:rsid w:val="003904C0"/>
    <w:rsid w:val="003904EA"/>
    <w:rsid w:val="003906D7"/>
    <w:rsid w:val="00390C63"/>
    <w:rsid w:val="00390D74"/>
    <w:rsid w:val="00390DE5"/>
    <w:rsid w:val="00392B0A"/>
    <w:rsid w:val="00393A9F"/>
    <w:rsid w:val="0039400B"/>
    <w:rsid w:val="003943FA"/>
    <w:rsid w:val="003964CD"/>
    <w:rsid w:val="00396E3E"/>
    <w:rsid w:val="003A14D4"/>
    <w:rsid w:val="003A2762"/>
    <w:rsid w:val="003A29EA"/>
    <w:rsid w:val="003A3C74"/>
    <w:rsid w:val="003A41EC"/>
    <w:rsid w:val="003A490A"/>
    <w:rsid w:val="003A4AF9"/>
    <w:rsid w:val="003A5512"/>
    <w:rsid w:val="003A63A2"/>
    <w:rsid w:val="003A6F5B"/>
    <w:rsid w:val="003A74EE"/>
    <w:rsid w:val="003A7D84"/>
    <w:rsid w:val="003B1CEA"/>
    <w:rsid w:val="003B1FFD"/>
    <w:rsid w:val="003B299F"/>
    <w:rsid w:val="003B29CB"/>
    <w:rsid w:val="003B3E06"/>
    <w:rsid w:val="003B420A"/>
    <w:rsid w:val="003B4A5F"/>
    <w:rsid w:val="003B4EA3"/>
    <w:rsid w:val="003B4FE1"/>
    <w:rsid w:val="003B5599"/>
    <w:rsid w:val="003B5750"/>
    <w:rsid w:val="003B6577"/>
    <w:rsid w:val="003B66E7"/>
    <w:rsid w:val="003B69E3"/>
    <w:rsid w:val="003B7255"/>
    <w:rsid w:val="003B73C2"/>
    <w:rsid w:val="003C0BD7"/>
    <w:rsid w:val="003C11A7"/>
    <w:rsid w:val="003C177E"/>
    <w:rsid w:val="003C35FB"/>
    <w:rsid w:val="003C3E52"/>
    <w:rsid w:val="003C4483"/>
    <w:rsid w:val="003C49D8"/>
    <w:rsid w:val="003C5A02"/>
    <w:rsid w:val="003C5B7B"/>
    <w:rsid w:val="003C5DBA"/>
    <w:rsid w:val="003C5EBE"/>
    <w:rsid w:val="003C642E"/>
    <w:rsid w:val="003C66CB"/>
    <w:rsid w:val="003C6967"/>
    <w:rsid w:val="003C6A23"/>
    <w:rsid w:val="003D076D"/>
    <w:rsid w:val="003D175E"/>
    <w:rsid w:val="003D1B42"/>
    <w:rsid w:val="003D2288"/>
    <w:rsid w:val="003D2FAA"/>
    <w:rsid w:val="003D35E8"/>
    <w:rsid w:val="003D3733"/>
    <w:rsid w:val="003D41E7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1C9"/>
    <w:rsid w:val="003E024D"/>
    <w:rsid w:val="003E0257"/>
    <w:rsid w:val="003E02F7"/>
    <w:rsid w:val="003E1E00"/>
    <w:rsid w:val="003E369C"/>
    <w:rsid w:val="003E5DC2"/>
    <w:rsid w:val="003E63AC"/>
    <w:rsid w:val="003E6BD8"/>
    <w:rsid w:val="003E7221"/>
    <w:rsid w:val="003E7451"/>
    <w:rsid w:val="003E74B2"/>
    <w:rsid w:val="003E7FB6"/>
    <w:rsid w:val="003F02C4"/>
    <w:rsid w:val="003F07A5"/>
    <w:rsid w:val="003F0D03"/>
    <w:rsid w:val="003F0ED6"/>
    <w:rsid w:val="003F1BFB"/>
    <w:rsid w:val="003F24F6"/>
    <w:rsid w:val="003F2E66"/>
    <w:rsid w:val="003F4F1C"/>
    <w:rsid w:val="003F6074"/>
    <w:rsid w:val="003F6424"/>
    <w:rsid w:val="003F7510"/>
    <w:rsid w:val="003F774C"/>
    <w:rsid w:val="003F7E4B"/>
    <w:rsid w:val="00400BCE"/>
    <w:rsid w:val="00400CC6"/>
    <w:rsid w:val="00400DBE"/>
    <w:rsid w:val="00401995"/>
    <w:rsid w:val="0040210E"/>
    <w:rsid w:val="004021DC"/>
    <w:rsid w:val="00402261"/>
    <w:rsid w:val="00402757"/>
    <w:rsid w:val="00402CAD"/>
    <w:rsid w:val="004035B1"/>
    <w:rsid w:val="00403879"/>
    <w:rsid w:val="004038E0"/>
    <w:rsid w:val="00403E6A"/>
    <w:rsid w:val="00404202"/>
    <w:rsid w:val="00404C9F"/>
    <w:rsid w:val="004055F3"/>
    <w:rsid w:val="00405A64"/>
    <w:rsid w:val="004061CA"/>
    <w:rsid w:val="00406269"/>
    <w:rsid w:val="004068AB"/>
    <w:rsid w:val="0040695A"/>
    <w:rsid w:val="00410188"/>
    <w:rsid w:val="00410B23"/>
    <w:rsid w:val="004110FA"/>
    <w:rsid w:val="004141C8"/>
    <w:rsid w:val="0041460C"/>
    <w:rsid w:val="00414DFF"/>
    <w:rsid w:val="00414EF1"/>
    <w:rsid w:val="00415E1B"/>
    <w:rsid w:val="00416751"/>
    <w:rsid w:val="004168D6"/>
    <w:rsid w:val="004176A3"/>
    <w:rsid w:val="00417A20"/>
    <w:rsid w:val="004204C0"/>
    <w:rsid w:val="00420CD2"/>
    <w:rsid w:val="00421C0A"/>
    <w:rsid w:val="00422DDE"/>
    <w:rsid w:val="00423526"/>
    <w:rsid w:val="00423689"/>
    <w:rsid w:val="00423C34"/>
    <w:rsid w:val="00424483"/>
    <w:rsid w:val="004247C4"/>
    <w:rsid w:val="0042530B"/>
    <w:rsid w:val="00425673"/>
    <w:rsid w:val="0042584C"/>
    <w:rsid w:val="004269A7"/>
    <w:rsid w:val="00426CF8"/>
    <w:rsid w:val="004279A0"/>
    <w:rsid w:val="00427DB2"/>
    <w:rsid w:val="004300BB"/>
    <w:rsid w:val="0043055F"/>
    <w:rsid w:val="00431613"/>
    <w:rsid w:val="00431707"/>
    <w:rsid w:val="0043295A"/>
    <w:rsid w:val="00432E28"/>
    <w:rsid w:val="004337E9"/>
    <w:rsid w:val="00433858"/>
    <w:rsid w:val="00434540"/>
    <w:rsid w:val="0043476B"/>
    <w:rsid w:val="004348F3"/>
    <w:rsid w:val="00434BEA"/>
    <w:rsid w:val="0043521E"/>
    <w:rsid w:val="004353C0"/>
    <w:rsid w:val="0043583E"/>
    <w:rsid w:val="00436220"/>
    <w:rsid w:val="00436C34"/>
    <w:rsid w:val="00436D33"/>
    <w:rsid w:val="0043749E"/>
    <w:rsid w:val="004376BB"/>
    <w:rsid w:val="00437718"/>
    <w:rsid w:val="00437F0E"/>
    <w:rsid w:val="00440068"/>
    <w:rsid w:val="00440464"/>
    <w:rsid w:val="00440AF0"/>
    <w:rsid w:val="0044173A"/>
    <w:rsid w:val="0044185A"/>
    <w:rsid w:val="004418C7"/>
    <w:rsid w:val="00443262"/>
    <w:rsid w:val="00444212"/>
    <w:rsid w:val="0044436A"/>
    <w:rsid w:val="004443A4"/>
    <w:rsid w:val="00444AE3"/>
    <w:rsid w:val="00444ECC"/>
    <w:rsid w:val="00447788"/>
    <w:rsid w:val="00447B1E"/>
    <w:rsid w:val="00447B50"/>
    <w:rsid w:val="00447C1B"/>
    <w:rsid w:val="00447D1B"/>
    <w:rsid w:val="00450537"/>
    <w:rsid w:val="00450EA7"/>
    <w:rsid w:val="00450FDC"/>
    <w:rsid w:val="00451D71"/>
    <w:rsid w:val="0045228F"/>
    <w:rsid w:val="004523D7"/>
    <w:rsid w:val="0045283C"/>
    <w:rsid w:val="00452973"/>
    <w:rsid w:val="00452F4C"/>
    <w:rsid w:val="00452F67"/>
    <w:rsid w:val="0045302D"/>
    <w:rsid w:val="00454E54"/>
    <w:rsid w:val="00455BF2"/>
    <w:rsid w:val="0045780E"/>
    <w:rsid w:val="00460599"/>
    <w:rsid w:val="004606C6"/>
    <w:rsid w:val="00460835"/>
    <w:rsid w:val="004637A8"/>
    <w:rsid w:val="00463E79"/>
    <w:rsid w:val="00463F29"/>
    <w:rsid w:val="0046427C"/>
    <w:rsid w:val="004655BB"/>
    <w:rsid w:val="00465F2C"/>
    <w:rsid w:val="00465FFF"/>
    <w:rsid w:val="004665C3"/>
    <w:rsid w:val="00466DB9"/>
    <w:rsid w:val="00466E49"/>
    <w:rsid w:val="0046701F"/>
    <w:rsid w:val="00467868"/>
    <w:rsid w:val="00467F3B"/>
    <w:rsid w:val="0047050F"/>
    <w:rsid w:val="00470DF7"/>
    <w:rsid w:val="0047107C"/>
    <w:rsid w:val="00471135"/>
    <w:rsid w:val="00471546"/>
    <w:rsid w:val="004715FA"/>
    <w:rsid w:val="00471613"/>
    <w:rsid w:val="00471987"/>
    <w:rsid w:val="00471E40"/>
    <w:rsid w:val="00472659"/>
    <w:rsid w:val="00473323"/>
    <w:rsid w:val="00473376"/>
    <w:rsid w:val="00473B64"/>
    <w:rsid w:val="00473B8D"/>
    <w:rsid w:val="00473B91"/>
    <w:rsid w:val="004748D2"/>
    <w:rsid w:val="0047568D"/>
    <w:rsid w:val="00475F79"/>
    <w:rsid w:val="0047637D"/>
    <w:rsid w:val="00477AAD"/>
    <w:rsid w:val="00477AF9"/>
    <w:rsid w:val="00477D28"/>
    <w:rsid w:val="00477E5C"/>
    <w:rsid w:val="00484C63"/>
    <w:rsid w:val="00484FF6"/>
    <w:rsid w:val="004852A2"/>
    <w:rsid w:val="004854D8"/>
    <w:rsid w:val="00487812"/>
    <w:rsid w:val="00490D8B"/>
    <w:rsid w:val="00490F0C"/>
    <w:rsid w:val="004914F3"/>
    <w:rsid w:val="00491681"/>
    <w:rsid w:val="00491A24"/>
    <w:rsid w:val="00491BD7"/>
    <w:rsid w:val="00491D03"/>
    <w:rsid w:val="0049211D"/>
    <w:rsid w:val="004925A8"/>
    <w:rsid w:val="00493C6E"/>
    <w:rsid w:val="00494538"/>
    <w:rsid w:val="004947A5"/>
    <w:rsid w:val="004955CD"/>
    <w:rsid w:val="00496240"/>
    <w:rsid w:val="0049696D"/>
    <w:rsid w:val="00496DC0"/>
    <w:rsid w:val="004972C8"/>
    <w:rsid w:val="00497C9B"/>
    <w:rsid w:val="004A04BE"/>
    <w:rsid w:val="004A131F"/>
    <w:rsid w:val="004A18C0"/>
    <w:rsid w:val="004A1A32"/>
    <w:rsid w:val="004A2246"/>
    <w:rsid w:val="004A33A6"/>
    <w:rsid w:val="004A345C"/>
    <w:rsid w:val="004A3892"/>
    <w:rsid w:val="004A3936"/>
    <w:rsid w:val="004A4D33"/>
    <w:rsid w:val="004A4D59"/>
    <w:rsid w:val="004A582E"/>
    <w:rsid w:val="004A63C3"/>
    <w:rsid w:val="004A696E"/>
    <w:rsid w:val="004A7391"/>
    <w:rsid w:val="004A788D"/>
    <w:rsid w:val="004A7E68"/>
    <w:rsid w:val="004B03DB"/>
    <w:rsid w:val="004B04C2"/>
    <w:rsid w:val="004B1A16"/>
    <w:rsid w:val="004B279F"/>
    <w:rsid w:val="004B3154"/>
    <w:rsid w:val="004B4026"/>
    <w:rsid w:val="004B4692"/>
    <w:rsid w:val="004B4CAE"/>
    <w:rsid w:val="004B4F0A"/>
    <w:rsid w:val="004B5494"/>
    <w:rsid w:val="004B5686"/>
    <w:rsid w:val="004B576D"/>
    <w:rsid w:val="004B6E6E"/>
    <w:rsid w:val="004C0776"/>
    <w:rsid w:val="004C22DC"/>
    <w:rsid w:val="004C23BF"/>
    <w:rsid w:val="004C2E1F"/>
    <w:rsid w:val="004C3227"/>
    <w:rsid w:val="004C399C"/>
    <w:rsid w:val="004C3D11"/>
    <w:rsid w:val="004C4033"/>
    <w:rsid w:val="004C6374"/>
    <w:rsid w:val="004C640C"/>
    <w:rsid w:val="004C67CC"/>
    <w:rsid w:val="004C6EBB"/>
    <w:rsid w:val="004C73AD"/>
    <w:rsid w:val="004C7574"/>
    <w:rsid w:val="004C7A3E"/>
    <w:rsid w:val="004C7FBF"/>
    <w:rsid w:val="004D013E"/>
    <w:rsid w:val="004D01E2"/>
    <w:rsid w:val="004D0AED"/>
    <w:rsid w:val="004D1069"/>
    <w:rsid w:val="004D1A29"/>
    <w:rsid w:val="004D2202"/>
    <w:rsid w:val="004D2A1A"/>
    <w:rsid w:val="004D2DD4"/>
    <w:rsid w:val="004D3569"/>
    <w:rsid w:val="004D540A"/>
    <w:rsid w:val="004D66FE"/>
    <w:rsid w:val="004D73B5"/>
    <w:rsid w:val="004D760E"/>
    <w:rsid w:val="004E05B3"/>
    <w:rsid w:val="004E0D9A"/>
    <w:rsid w:val="004E17F0"/>
    <w:rsid w:val="004E2CBB"/>
    <w:rsid w:val="004E30DF"/>
    <w:rsid w:val="004E4B8E"/>
    <w:rsid w:val="004E52F2"/>
    <w:rsid w:val="004E5521"/>
    <w:rsid w:val="004E5729"/>
    <w:rsid w:val="004E5F0A"/>
    <w:rsid w:val="004E5F58"/>
    <w:rsid w:val="004E6111"/>
    <w:rsid w:val="004E6235"/>
    <w:rsid w:val="004E66E2"/>
    <w:rsid w:val="004E6718"/>
    <w:rsid w:val="004E678F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CD8"/>
    <w:rsid w:val="004F383E"/>
    <w:rsid w:val="004F39FF"/>
    <w:rsid w:val="004F3E33"/>
    <w:rsid w:val="004F4545"/>
    <w:rsid w:val="004F519B"/>
    <w:rsid w:val="004F7175"/>
    <w:rsid w:val="004F7177"/>
    <w:rsid w:val="004F7D01"/>
    <w:rsid w:val="00500018"/>
    <w:rsid w:val="0050172F"/>
    <w:rsid w:val="00501970"/>
    <w:rsid w:val="00502A9A"/>
    <w:rsid w:val="00502AD2"/>
    <w:rsid w:val="005034FC"/>
    <w:rsid w:val="00503B35"/>
    <w:rsid w:val="00503EF4"/>
    <w:rsid w:val="00503F14"/>
    <w:rsid w:val="00504689"/>
    <w:rsid w:val="005055F6"/>
    <w:rsid w:val="00506946"/>
    <w:rsid w:val="00510446"/>
    <w:rsid w:val="0051100B"/>
    <w:rsid w:val="005143B8"/>
    <w:rsid w:val="005154E4"/>
    <w:rsid w:val="00515BBB"/>
    <w:rsid w:val="00520142"/>
    <w:rsid w:val="0052041E"/>
    <w:rsid w:val="00520846"/>
    <w:rsid w:val="00520D75"/>
    <w:rsid w:val="0052122D"/>
    <w:rsid w:val="0052165C"/>
    <w:rsid w:val="005230A3"/>
    <w:rsid w:val="00523437"/>
    <w:rsid w:val="005237EB"/>
    <w:rsid w:val="005239A8"/>
    <w:rsid w:val="00524454"/>
    <w:rsid w:val="005249FA"/>
    <w:rsid w:val="00524A9B"/>
    <w:rsid w:val="005251AC"/>
    <w:rsid w:val="005257F6"/>
    <w:rsid w:val="005266A1"/>
    <w:rsid w:val="00526987"/>
    <w:rsid w:val="00526E30"/>
    <w:rsid w:val="00526E34"/>
    <w:rsid w:val="005274EE"/>
    <w:rsid w:val="005278B3"/>
    <w:rsid w:val="00527FFA"/>
    <w:rsid w:val="00530E59"/>
    <w:rsid w:val="005317F6"/>
    <w:rsid w:val="00533078"/>
    <w:rsid w:val="0053315D"/>
    <w:rsid w:val="00533712"/>
    <w:rsid w:val="005340EB"/>
    <w:rsid w:val="00534E4E"/>
    <w:rsid w:val="00536459"/>
    <w:rsid w:val="00536B39"/>
    <w:rsid w:val="005371EB"/>
    <w:rsid w:val="005414BD"/>
    <w:rsid w:val="0054156D"/>
    <w:rsid w:val="005415DA"/>
    <w:rsid w:val="00541AEC"/>
    <w:rsid w:val="00543068"/>
    <w:rsid w:val="00543D37"/>
    <w:rsid w:val="00543F78"/>
    <w:rsid w:val="00544A93"/>
    <w:rsid w:val="00545084"/>
    <w:rsid w:val="005454DB"/>
    <w:rsid w:val="005459B6"/>
    <w:rsid w:val="00545E4E"/>
    <w:rsid w:val="00546D37"/>
    <w:rsid w:val="00547B05"/>
    <w:rsid w:val="00547E38"/>
    <w:rsid w:val="00550512"/>
    <w:rsid w:val="0055164C"/>
    <w:rsid w:val="00552C68"/>
    <w:rsid w:val="005531FA"/>
    <w:rsid w:val="00554B58"/>
    <w:rsid w:val="00555A14"/>
    <w:rsid w:val="00555BD9"/>
    <w:rsid w:val="005563C9"/>
    <w:rsid w:val="00556DC8"/>
    <w:rsid w:val="00557C16"/>
    <w:rsid w:val="00560675"/>
    <w:rsid w:val="00561EBC"/>
    <w:rsid w:val="00562F06"/>
    <w:rsid w:val="00563017"/>
    <w:rsid w:val="005631F9"/>
    <w:rsid w:val="0056417B"/>
    <w:rsid w:val="00564AB8"/>
    <w:rsid w:val="0056658E"/>
    <w:rsid w:val="00566E10"/>
    <w:rsid w:val="005670DB"/>
    <w:rsid w:val="00570031"/>
    <w:rsid w:val="00570655"/>
    <w:rsid w:val="005714BA"/>
    <w:rsid w:val="00571DD1"/>
    <w:rsid w:val="00573242"/>
    <w:rsid w:val="00573AD0"/>
    <w:rsid w:val="00574273"/>
    <w:rsid w:val="005745DF"/>
    <w:rsid w:val="00574E96"/>
    <w:rsid w:val="00574F6E"/>
    <w:rsid w:val="00576BEC"/>
    <w:rsid w:val="00576F2C"/>
    <w:rsid w:val="00577198"/>
    <w:rsid w:val="00580058"/>
    <w:rsid w:val="005803FB"/>
    <w:rsid w:val="00580516"/>
    <w:rsid w:val="005808E3"/>
    <w:rsid w:val="00580BC8"/>
    <w:rsid w:val="0058112E"/>
    <w:rsid w:val="005813E1"/>
    <w:rsid w:val="0058163B"/>
    <w:rsid w:val="005816BC"/>
    <w:rsid w:val="00581A17"/>
    <w:rsid w:val="00581AF6"/>
    <w:rsid w:val="005827F1"/>
    <w:rsid w:val="00582ABB"/>
    <w:rsid w:val="005831AE"/>
    <w:rsid w:val="0058468F"/>
    <w:rsid w:val="005847C2"/>
    <w:rsid w:val="0058560C"/>
    <w:rsid w:val="00586DB3"/>
    <w:rsid w:val="0058736C"/>
    <w:rsid w:val="00587395"/>
    <w:rsid w:val="00587479"/>
    <w:rsid w:val="0058749F"/>
    <w:rsid w:val="00587635"/>
    <w:rsid w:val="00587D3D"/>
    <w:rsid w:val="00587E16"/>
    <w:rsid w:val="00590E9E"/>
    <w:rsid w:val="00591465"/>
    <w:rsid w:val="005914BC"/>
    <w:rsid w:val="005915E9"/>
    <w:rsid w:val="00591732"/>
    <w:rsid w:val="00592AAB"/>
    <w:rsid w:val="00592D48"/>
    <w:rsid w:val="005951AB"/>
    <w:rsid w:val="005954AB"/>
    <w:rsid w:val="005955CC"/>
    <w:rsid w:val="005961C6"/>
    <w:rsid w:val="00596735"/>
    <w:rsid w:val="0059679F"/>
    <w:rsid w:val="0059746C"/>
    <w:rsid w:val="005974EA"/>
    <w:rsid w:val="00597E5A"/>
    <w:rsid w:val="005A057D"/>
    <w:rsid w:val="005A08FB"/>
    <w:rsid w:val="005A0960"/>
    <w:rsid w:val="005A1EBA"/>
    <w:rsid w:val="005A27E4"/>
    <w:rsid w:val="005A320E"/>
    <w:rsid w:val="005A42C9"/>
    <w:rsid w:val="005A436B"/>
    <w:rsid w:val="005A4371"/>
    <w:rsid w:val="005A4F48"/>
    <w:rsid w:val="005A5B7D"/>
    <w:rsid w:val="005A5BDB"/>
    <w:rsid w:val="005A5EDF"/>
    <w:rsid w:val="005A6E4D"/>
    <w:rsid w:val="005A6E5F"/>
    <w:rsid w:val="005A6E78"/>
    <w:rsid w:val="005A77EB"/>
    <w:rsid w:val="005A78CA"/>
    <w:rsid w:val="005B1960"/>
    <w:rsid w:val="005B1C76"/>
    <w:rsid w:val="005B2A6D"/>
    <w:rsid w:val="005B2B25"/>
    <w:rsid w:val="005B2DA0"/>
    <w:rsid w:val="005B3AAA"/>
    <w:rsid w:val="005B4DC8"/>
    <w:rsid w:val="005B5205"/>
    <w:rsid w:val="005B626F"/>
    <w:rsid w:val="005B6A36"/>
    <w:rsid w:val="005B6F7A"/>
    <w:rsid w:val="005B700B"/>
    <w:rsid w:val="005B71B6"/>
    <w:rsid w:val="005B76C6"/>
    <w:rsid w:val="005B77DF"/>
    <w:rsid w:val="005B7931"/>
    <w:rsid w:val="005B7D22"/>
    <w:rsid w:val="005C0354"/>
    <w:rsid w:val="005C060F"/>
    <w:rsid w:val="005C1E8F"/>
    <w:rsid w:val="005C2571"/>
    <w:rsid w:val="005C2F9D"/>
    <w:rsid w:val="005C36E7"/>
    <w:rsid w:val="005C479D"/>
    <w:rsid w:val="005C4BDF"/>
    <w:rsid w:val="005C5230"/>
    <w:rsid w:val="005C73DA"/>
    <w:rsid w:val="005D0B8E"/>
    <w:rsid w:val="005D0FAD"/>
    <w:rsid w:val="005D1603"/>
    <w:rsid w:val="005D1DCF"/>
    <w:rsid w:val="005D4361"/>
    <w:rsid w:val="005D6759"/>
    <w:rsid w:val="005D6C6C"/>
    <w:rsid w:val="005E14D7"/>
    <w:rsid w:val="005E18D1"/>
    <w:rsid w:val="005E1979"/>
    <w:rsid w:val="005E1E0E"/>
    <w:rsid w:val="005E1F2B"/>
    <w:rsid w:val="005E29A7"/>
    <w:rsid w:val="005E3606"/>
    <w:rsid w:val="005E3B13"/>
    <w:rsid w:val="005E4107"/>
    <w:rsid w:val="005E428E"/>
    <w:rsid w:val="005E4476"/>
    <w:rsid w:val="005E465C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B7D"/>
    <w:rsid w:val="005F3A0C"/>
    <w:rsid w:val="005F4A7E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ED"/>
    <w:rsid w:val="00601721"/>
    <w:rsid w:val="00601F53"/>
    <w:rsid w:val="00602096"/>
    <w:rsid w:val="0060224F"/>
    <w:rsid w:val="00602D6C"/>
    <w:rsid w:val="00603138"/>
    <w:rsid w:val="00603343"/>
    <w:rsid w:val="006036FE"/>
    <w:rsid w:val="00604413"/>
    <w:rsid w:val="006044EE"/>
    <w:rsid w:val="00605116"/>
    <w:rsid w:val="006051A4"/>
    <w:rsid w:val="00605401"/>
    <w:rsid w:val="006061C9"/>
    <w:rsid w:val="006067AD"/>
    <w:rsid w:val="00606A9A"/>
    <w:rsid w:val="0060709A"/>
    <w:rsid w:val="0061000F"/>
    <w:rsid w:val="006107B5"/>
    <w:rsid w:val="00610F91"/>
    <w:rsid w:val="00611B27"/>
    <w:rsid w:val="00613579"/>
    <w:rsid w:val="00613E09"/>
    <w:rsid w:val="00614681"/>
    <w:rsid w:val="006147C0"/>
    <w:rsid w:val="00615298"/>
    <w:rsid w:val="006153F6"/>
    <w:rsid w:val="00615B22"/>
    <w:rsid w:val="00617863"/>
    <w:rsid w:val="0061797F"/>
    <w:rsid w:val="00617B1A"/>
    <w:rsid w:val="00617D65"/>
    <w:rsid w:val="0062002C"/>
    <w:rsid w:val="00620BD2"/>
    <w:rsid w:val="0062122F"/>
    <w:rsid w:val="0062141A"/>
    <w:rsid w:val="00621962"/>
    <w:rsid w:val="00621E40"/>
    <w:rsid w:val="00622790"/>
    <w:rsid w:val="006229CB"/>
    <w:rsid w:val="006238C6"/>
    <w:rsid w:val="00623F85"/>
    <w:rsid w:val="00625C1E"/>
    <w:rsid w:val="006269B7"/>
    <w:rsid w:val="00626D56"/>
    <w:rsid w:val="00626F0E"/>
    <w:rsid w:val="00626F6D"/>
    <w:rsid w:val="006271E5"/>
    <w:rsid w:val="00630B1B"/>
    <w:rsid w:val="006318F9"/>
    <w:rsid w:val="0063229D"/>
    <w:rsid w:val="00632356"/>
    <w:rsid w:val="00632EBA"/>
    <w:rsid w:val="00633C48"/>
    <w:rsid w:val="00633E18"/>
    <w:rsid w:val="006353DF"/>
    <w:rsid w:val="00636A57"/>
    <w:rsid w:val="00636CF1"/>
    <w:rsid w:val="00637A4D"/>
    <w:rsid w:val="00640338"/>
    <w:rsid w:val="00640902"/>
    <w:rsid w:val="00641349"/>
    <w:rsid w:val="006416F0"/>
    <w:rsid w:val="00641999"/>
    <w:rsid w:val="00641BCD"/>
    <w:rsid w:val="00641EA0"/>
    <w:rsid w:val="0064256A"/>
    <w:rsid w:val="0064356C"/>
    <w:rsid w:val="0064401E"/>
    <w:rsid w:val="0064552B"/>
    <w:rsid w:val="006455C2"/>
    <w:rsid w:val="00645DA0"/>
    <w:rsid w:val="0064690A"/>
    <w:rsid w:val="00646A08"/>
    <w:rsid w:val="006471C0"/>
    <w:rsid w:val="00650604"/>
    <w:rsid w:val="006509A5"/>
    <w:rsid w:val="00651F68"/>
    <w:rsid w:val="00653AC4"/>
    <w:rsid w:val="0065433A"/>
    <w:rsid w:val="006546F5"/>
    <w:rsid w:val="00654B02"/>
    <w:rsid w:val="006550F3"/>
    <w:rsid w:val="00655230"/>
    <w:rsid w:val="006556F8"/>
    <w:rsid w:val="00657664"/>
    <w:rsid w:val="0065786C"/>
    <w:rsid w:val="006600D6"/>
    <w:rsid w:val="00660EE5"/>
    <w:rsid w:val="006615B9"/>
    <w:rsid w:val="00661F38"/>
    <w:rsid w:val="00664040"/>
    <w:rsid w:val="006643A1"/>
    <w:rsid w:val="00664BBA"/>
    <w:rsid w:val="00665139"/>
    <w:rsid w:val="006653A1"/>
    <w:rsid w:val="0066603F"/>
    <w:rsid w:val="00666104"/>
    <w:rsid w:val="00667A94"/>
    <w:rsid w:val="00671EF0"/>
    <w:rsid w:val="00672187"/>
    <w:rsid w:val="00672C59"/>
    <w:rsid w:val="00672F7B"/>
    <w:rsid w:val="006733E1"/>
    <w:rsid w:val="00673405"/>
    <w:rsid w:val="0067470C"/>
    <w:rsid w:val="00674BFF"/>
    <w:rsid w:val="00675220"/>
    <w:rsid w:val="006754F2"/>
    <w:rsid w:val="00675ECF"/>
    <w:rsid w:val="0067626B"/>
    <w:rsid w:val="00681505"/>
    <w:rsid w:val="0068177B"/>
    <w:rsid w:val="006826DE"/>
    <w:rsid w:val="00682798"/>
    <w:rsid w:val="00682F07"/>
    <w:rsid w:val="00683414"/>
    <w:rsid w:val="0068405C"/>
    <w:rsid w:val="00684084"/>
    <w:rsid w:val="0068446D"/>
    <w:rsid w:val="00685160"/>
    <w:rsid w:val="00685451"/>
    <w:rsid w:val="0068685C"/>
    <w:rsid w:val="00686DC4"/>
    <w:rsid w:val="00687314"/>
    <w:rsid w:val="0068734E"/>
    <w:rsid w:val="00687812"/>
    <w:rsid w:val="0069096D"/>
    <w:rsid w:val="006909E6"/>
    <w:rsid w:val="00691457"/>
    <w:rsid w:val="00691DBC"/>
    <w:rsid w:val="006920F7"/>
    <w:rsid w:val="006927BE"/>
    <w:rsid w:val="00692F01"/>
    <w:rsid w:val="006937B8"/>
    <w:rsid w:val="00693F91"/>
    <w:rsid w:val="00694231"/>
    <w:rsid w:val="00694352"/>
    <w:rsid w:val="00696CC2"/>
    <w:rsid w:val="006971E3"/>
    <w:rsid w:val="00697571"/>
    <w:rsid w:val="00697C4E"/>
    <w:rsid w:val="00697E94"/>
    <w:rsid w:val="006A0939"/>
    <w:rsid w:val="006A0D7B"/>
    <w:rsid w:val="006A171A"/>
    <w:rsid w:val="006A2200"/>
    <w:rsid w:val="006A2862"/>
    <w:rsid w:val="006A2AB0"/>
    <w:rsid w:val="006A2D76"/>
    <w:rsid w:val="006A2DDA"/>
    <w:rsid w:val="006A30A8"/>
    <w:rsid w:val="006A32C7"/>
    <w:rsid w:val="006A3A28"/>
    <w:rsid w:val="006A4104"/>
    <w:rsid w:val="006A53FD"/>
    <w:rsid w:val="006A54B7"/>
    <w:rsid w:val="006A5C6E"/>
    <w:rsid w:val="006A5EB7"/>
    <w:rsid w:val="006A63F9"/>
    <w:rsid w:val="006A6745"/>
    <w:rsid w:val="006A7A51"/>
    <w:rsid w:val="006A7F60"/>
    <w:rsid w:val="006B125C"/>
    <w:rsid w:val="006B1442"/>
    <w:rsid w:val="006B1657"/>
    <w:rsid w:val="006B31D4"/>
    <w:rsid w:val="006B6368"/>
    <w:rsid w:val="006B63FA"/>
    <w:rsid w:val="006C09DE"/>
    <w:rsid w:val="006C0F88"/>
    <w:rsid w:val="006C1931"/>
    <w:rsid w:val="006C1E38"/>
    <w:rsid w:val="006C2B9F"/>
    <w:rsid w:val="006C2CDD"/>
    <w:rsid w:val="006C306A"/>
    <w:rsid w:val="006C3672"/>
    <w:rsid w:val="006C3AF4"/>
    <w:rsid w:val="006C3B81"/>
    <w:rsid w:val="006C42F5"/>
    <w:rsid w:val="006C476F"/>
    <w:rsid w:val="006C4B44"/>
    <w:rsid w:val="006C50FF"/>
    <w:rsid w:val="006C5B1D"/>
    <w:rsid w:val="006C6BF5"/>
    <w:rsid w:val="006C746A"/>
    <w:rsid w:val="006C7EB4"/>
    <w:rsid w:val="006D11FE"/>
    <w:rsid w:val="006D239F"/>
    <w:rsid w:val="006D3132"/>
    <w:rsid w:val="006D3657"/>
    <w:rsid w:val="006D3917"/>
    <w:rsid w:val="006D44C6"/>
    <w:rsid w:val="006D4917"/>
    <w:rsid w:val="006D4941"/>
    <w:rsid w:val="006D497F"/>
    <w:rsid w:val="006D49CB"/>
    <w:rsid w:val="006D4F11"/>
    <w:rsid w:val="006D53D0"/>
    <w:rsid w:val="006D5769"/>
    <w:rsid w:val="006D59BC"/>
    <w:rsid w:val="006D5B08"/>
    <w:rsid w:val="006D6BCD"/>
    <w:rsid w:val="006D759F"/>
    <w:rsid w:val="006E00A2"/>
    <w:rsid w:val="006E083E"/>
    <w:rsid w:val="006E09E2"/>
    <w:rsid w:val="006E46FF"/>
    <w:rsid w:val="006E4AD5"/>
    <w:rsid w:val="006E4EDE"/>
    <w:rsid w:val="006E51FA"/>
    <w:rsid w:val="006E5A90"/>
    <w:rsid w:val="006E683A"/>
    <w:rsid w:val="006E6F59"/>
    <w:rsid w:val="006E7462"/>
    <w:rsid w:val="006E76A2"/>
    <w:rsid w:val="006E7DDA"/>
    <w:rsid w:val="006F04C1"/>
    <w:rsid w:val="006F0FC2"/>
    <w:rsid w:val="006F193F"/>
    <w:rsid w:val="006F1C38"/>
    <w:rsid w:val="006F1ED0"/>
    <w:rsid w:val="006F33B0"/>
    <w:rsid w:val="006F55CB"/>
    <w:rsid w:val="006F6FE9"/>
    <w:rsid w:val="006F7A31"/>
    <w:rsid w:val="00700E68"/>
    <w:rsid w:val="007014C0"/>
    <w:rsid w:val="00703422"/>
    <w:rsid w:val="00703458"/>
    <w:rsid w:val="00703D7A"/>
    <w:rsid w:val="00704141"/>
    <w:rsid w:val="007047BF"/>
    <w:rsid w:val="00704D76"/>
    <w:rsid w:val="0070537C"/>
    <w:rsid w:val="00705A2F"/>
    <w:rsid w:val="0070746C"/>
    <w:rsid w:val="00710634"/>
    <w:rsid w:val="00710647"/>
    <w:rsid w:val="0071140F"/>
    <w:rsid w:val="00711EEE"/>
    <w:rsid w:val="00712444"/>
    <w:rsid w:val="007138FB"/>
    <w:rsid w:val="00713F82"/>
    <w:rsid w:val="00714D96"/>
    <w:rsid w:val="00714EBA"/>
    <w:rsid w:val="00715F4B"/>
    <w:rsid w:val="00715F6A"/>
    <w:rsid w:val="00716A0D"/>
    <w:rsid w:val="00716D08"/>
    <w:rsid w:val="00716F28"/>
    <w:rsid w:val="00717071"/>
    <w:rsid w:val="007175CC"/>
    <w:rsid w:val="00717C25"/>
    <w:rsid w:val="00717D93"/>
    <w:rsid w:val="00717FE0"/>
    <w:rsid w:val="00720666"/>
    <w:rsid w:val="00720692"/>
    <w:rsid w:val="007206F9"/>
    <w:rsid w:val="00720BCE"/>
    <w:rsid w:val="0072111D"/>
    <w:rsid w:val="00721200"/>
    <w:rsid w:val="00723FAF"/>
    <w:rsid w:val="0072519F"/>
    <w:rsid w:val="0072582E"/>
    <w:rsid w:val="0072604A"/>
    <w:rsid w:val="007270C3"/>
    <w:rsid w:val="00730122"/>
    <w:rsid w:val="00730A7F"/>
    <w:rsid w:val="00730AE8"/>
    <w:rsid w:val="00730BAF"/>
    <w:rsid w:val="00731678"/>
    <w:rsid w:val="00732092"/>
    <w:rsid w:val="007328DB"/>
    <w:rsid w:val="00733018"/>
    <w:rsid w:val="007334F6"/>
    <w:rsid w:val="007339C4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EC6"/>
    <w:rsid w:val="00741306"/>
    <w:rsid w:val="0074176B"/>
    <w:rsid w:val="00741E38"/>
    <w:rsid w:val="007426F7"/>
    <w:rsid w:val="00742F17"/>
    <w:rsid w:val="00743106"/>
    <w:rsid w:val="0074483E"/>
    <w:rsid w:val="00745477"/>
    <w:rsid w:val="00745709"/>
    <w:rsid w:val="00745B4F"/>
    <w:rsid w:val="00745D97"/>
    <w:rsid w:val="00746854"/>
    <w:rsid w:val="00747624"/>
    <w:rsid w:val="0075067E"/>
    <w:rsid w:val="00750809"/>
    <w:rsid w:val="007513A2"/>
    <w:rsid w:val="007514AF"/>
    <w:rsid w:val="00751CCA"/>
    <w:rsid w:val="00751F51"/>
    <w:rsid w:val="00752F3D"/>
    <w:rsid w:val="00753D76"/>
    <w:rsid w:val="00753EEE"/>
    <w:rsid w:val="00753EF0"/>
    <w:rsid w:val="007544E3"/>
    <w:rsid w:val="00754611"/>
    <w:rsid w:val="00755A3F"/>
    <w:rsid w:val="007566E4"/>
    <w:rsid w:val="00756C87"/>
    <w:rsid w:val="00756F47"/>
    <w:rsid w:val="007571C0"/>
    <w:rsid w:val="007578E1"/>
    <w:rsid w:val="00760048"/>
    <w:rsid w:val="0076065B"/>
    <w:rsid w:val="00760905"/>
    <w:rsid w:val="00760C6E"/>
    <w:rsid w:val="00761046"/>
    <w:rsid w:val="00761860"/>
    <w:rsid w:val="00762486"/>
    <w:rsid w:val="0076256C"/>
    <w:rsid w:val="00762B16"/>
    <w:rsid w:val="007632F2"/>
    <w:rsid w:val="00763E9C"/>
    <w:rsid w:val="007648EE"/>
    <w:rsid w:val="0076564B"/>
    <w:rsid w:val="007661AD"/>
    <w:rsid w:val="00766F05"/>
    <w:rsid w:val="00767A37"/>
    <w:rsid w:val="00770575"/>
    <w:rsid w:val="00770C0A"/>
    <w:rsid w:val="00770D2B"/>
    <w:rsid w:val="00771812"/>
    <w:rsid w:val="00773DE5"/>
    <w:rsid w:val="0077414E"/>
    <w:rsid w:val="007744B3"/>
    <w:rsid w:val="00774528"/>
    <w:rsid w:val="00774715"/>
    <w:rsid w:val="007748C0"/>
    <w:rsid w:val="00774A2C"/>
    <w:rsid w:val="00774E5C"/>
    <w:rsid w:val="007760BF"/>
    <w:rsid w:val="00776528"/>
    <w:rsid w:val="007808C7"/>
    <w:rsid w:val="00780CEB"/>
    <w:rsid w:val="0078154D"/>
    <w:rsid w:val="00783706"/>
    <w:rsid w:val="0078453F"/>
    <w:rsid w:val="00784CA5"/>
    <w:rsid w:val="00785ADC"/>
    <w:rsid w:val="00786A16"/>
    <w:rsid w:val="00786DBA"/>
    <w:rsid w:val="007874A2"/>
    <w:rsid w:val="00787855"/>
    <w:rsid w:val="007905AD"/>
    <w:rsid w:val="007908EB"/>
    <w:rsid w:val="00790A73"/>
    <w:rsid w:val="00790A8E"/>
    <w:rsid w:val="00791268"/>
    <w:rsid w:val="00792714"/>
    <w:rsid w:val="00793197"/>
    <w:rsid w:val="007942C5"/>
    <w:rsid w:val="00794405"/>
    <w:rsid w:val="00794525"/>
    <w:rsid w:val="007954CE"/>
    <w:rsid w:val="00795B10"/>
    <w:rsid w:val="007960D1"/>
    <w:rsid w:val="007A03E9"/>
    <w:rsid w:val="007A049A"/>
    <w:rsid w:val="007A1733"/>
    <w:rsid w:val="007A1FBC"/>
    <w:rsid w:val="007A2785"/>
    <w:rsid w:val="007A2798"/>
    <w:rsid w:val="007A3F91"/>
    <w:rsid w:val="007A4060"/>
    <w:rsid w:val="007A5798"/>
    <w:rsid w:val="007A58DC"/>
    <w:rsid w:val="007A5974"/>
    <w:rsid w:val="007A66EC"/>
    <w:rsid w:val="007A6842"/>
    <w:rsid w:val="007A6D8A"/>
    <w:rsid w:val="007A7142"/>
    <w:rsid w:val="007A7438"/>
    <w:rsid w:val="007A7A91"/>
    <w:rsid w:val="007A7CBE"/>
    <w:rsid w:val="007B0016"/>
    <w:rsid w:val="007B0ED0"/>
    <w:rsid w:val="007B1EF7"/>
    <w:rsid w:val="007B2291"/>
    <w:rsid w:val="007B2E9C"/>
    <w:rsid w:val="007B3396"/>
    <w:rsid w:val="007B470A"/>
    <w:rsid w:val="007B5A2F"/>
    <w:rsid w:val="007B624F"/>
    <w:rsid w:val="007B6768"/>
    <w:rsid w:val="007B72C1"/>
    <w:rsid w:val="007B7A1D"/>
    <w:rsid w:val="007B7DD6"/>
    <w:rsid w:val="007C0B91"/>
    <w:rsid w:val="007C1015"/>
    <w:rsid w:val="007C2038"/>
    <w:rsid w:val="007C21A4"/>
    <w:rsid w:val="007C2688"/>
    <w:rsid w:val="007C2A2A"/>
    <w:rsid w:val="007C2FA4"/>
    <w:rsid w:val="007C32B7"/>
    <w:rsid w:val="007C3D05"/>
    <w:rsid w:val="007C415B"/>
    <w:rsid w:val="007C46F1"/>
    <w:rsid w:val="007C4B87"/>
    <w:rsid w:val="007C775E"/>
    <w:rsid w:val="007C7C51"/>
    <w:rsid w:val="007D03C2"/>
    <w:rsid w:val="007D0D62"/>
    <w:rsid w:val="007D11EA"/>
    <w:rsid w:val="007D1313"/>
    <w:rsid w:val="007D21D0"/>
    <w:rsid w:val="007D2456"/>
    <w:rsid w:val="007D26F4"/>
    <w:rsid w:val="007D2EA8"/>
    <w:rsid w:val="007D2F29"/>
    <w:rsid w:val="007D4375"/>
    <w:rsid w:val="007D5F02"/>
    <w:rsid w:val="007D62E5"/>
    <w:rsid w:val="007D7242"/>
    <w:rsid w:val="007D7298"/>
    <w:rsid w:val="007D729B"/>
    <w:rsid w:val="007D7EFD"/>
    <w:rsid w:val="007E0099"/>
    <w:rsid w:val="007E0BEC"/>
    <w:rsid w:val="007E104E"/>
    <w:rsid w:val="007E1256"/>
    <w:rsid w:val="007E27E7"/>
    <w:rsid w:val="007E319C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D6E"/>
    <w:rsid w:val="007F02CC"/>
    <w:rsid w:val="007F0E7D"/>
    <w:rsid w:val="007F14F3"/>
    <w:rsid w:val="007F26AD"/>
    <w:rsid w:val="007F27DD"/>
    <w:rsid w:val="007F3083"/>
    <w:rsid w:val="007F31AA"/>
    <w:rsid w:val="007F3AE9"/>
    <w:rsid w:val="007F449C"/>
    <w:rsid w:val="007F4CB4"/>
    <w:rsid w:val="007F5693"/>
    <w:rsid w:val="007F5DAE"/>
    <w:rsid w:val="007F6238"/>
    <w:rsid w:val="007F7063"/>
    <w:rsid w:val="007F7B98"/>
    <w:rsid w:val="007F7C1F"/>
    <w:rsid w:val="007F7C21"/>
    <w:rsid w:val="007F7FC4"/>
    <w:rsid w:val="00800290"/>
    <w:rsid w:val="00800B37"/>
    <w:rsid w:val="00800B47"/>
    <w:rsid w:val="00800DA4"/>
    <w:rsid w:val="00801BDC"/>
    <w:rsid w:val="0080290D"/>
    <w:rsid w:val="008030C3"/>
    <w:rsid w:val="008035EE"/>
    <w:rsid w:val="00803AD5"/>
    <w:rsid w:val="0080431E"/>
    <w:rsid w:val="00804756"/>
    <w:rsid w:val="00804FE0"/>
    <w:rsid w:val="00805466"/>
    <w:rsid w:val="0080549B"/>
    <w:rsid w:val="0080613D"/>
    <w:rsid w:val="008064B4"/>
    <w:rsid w:val="00807120"/>
    <w:rsid w:val="0080794F"/>
    <w:rsid w:val="00807C38"/>
    <w:rsid w:val="00810188"/>
    <w:rsid w:val="00811351"/>
    <w:rsid w:val="008117C3"/>
    <w:rsid w:val="00811954"/>
    <w:rsid w:val="00812DC7"/>
    <w:rsid w:val="008130A2"/>
    <w:rsid w:val="0081332D"/>
    <w:rsid w:val="00813FCC"/>
    <w:rsid w:val="008147A4"/>
    <w:rsid w:val="00815332"/>
    <w:rsid w:val="0081538A"/>
    <w:rsid w:val="008156A0"/>
    <w:rsid w:val="008169F3"/>
    <w:rsid w:val="0081775D"/>
    <w:rsid w:val="00817A62"/>
    <w:rsid w:val="00820B00"/>
    <w:rsid w:val="00820CA2"/>
    <w:rsid w:val="00820D2E"/>
    <w:rsid w:val="00821B5B"/>
    <w:rsid w:val="008220C5"/>
    <w:rsid w:val="00822602"/>
    <w:rsid w:val="00822FC3"/>
    <w:rsid w:val="008235AF"/>
    <w:rsid w:val="008236EE"/>
    <w:rsid w:val="0082505F"/>
    <w:rsid w:val="0082558F"/>
    <w:rsid w:val="0082559D"/>
    <w:rsid w:val="008260E3"/>
    <w:rsid w:val="008262CD"/>
    <w:rsid w:val="00826842"/>
    <w:rsid w:val="00826A3D"/>
    <w:rsid w:val="00827036"/>
    <w:rsid w:val="008278C9"/>
    <w:rsid w:val="00827AC5"/>
    <w:rsid w:val="00827D57"/>
    <w:rsid w:val="00830537"/>
    <w:rsid w:val="00830D22"/>
    <w:rsid w:val="00830F5E"/>
    <w:rsid w:val="008312E6"/>
    <w:rsid w:val="008317BF"/>
    <w:rsid w:val="00831FF0"/>
    <w:rsid w:val="00832431"/>
    <w:rsid w:val="00832ED0"/>
    <w:rsid w:val="00833BA2"/>
    <w:rsid w:val="00834A8A"/>
    <w:rsid w:val="00835029"/>
    <w:rsid w:val="0083592E"/>
    <w:rsid w:val="00836F71"/>
    <w:rsid w:val="00840477"/>
    <w:rsid w:val="00840FE8"/>
    <w:rsid w:val="0084236B"/>
    <w:rsid w:val="00842747"/>
    <w:rsid w:val="00842AE9"/>
    <w:rsid w:val="00843043"/>
    <w:rsid w:val="00843A57"/>
    <w:rsid w:val="008445F5"/>
    <w:rsid w:val="00845380"/>
    <w:rsid w:val="0084575C"/>
    <w:rsid w:val="0084608F"/>
    <w:rsid w:val="00846800"/>
    <w:rsid w:val="00846B75"/>
    <w:rsid w:val="00847175"/>
    <w:rsid w:val="00847589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6845"/>
    <w:rsid w:val="00856B8D"/>
    <w:rsid w:val="00856CA5"/>
    <w:rsid w:val="008573A1"/>
    <w:rsid w:val="00857883"/>
    <w:rsid w:val="008579FF"/>
    <w:rsid w:val="0086057B"/>
    <w:rsid w:val="008605FC"/>
    <w:rsid w:val="00860CC8"/>
    <w:rsid w:val="00861DD1"/>
    <w:rsid w:val="008624C9"/>
    <w:rsid w:val="008627AB"/>
    <w:rsid w:val="00862914"/>
    <w:rsid w:val="00862C1D"/>
    <w:rsid w:val="0086301B"/>
    <w:rsid w:val="008635B2"/>
    <w:rsid w:val="00863A08"/>
    <w:rsid w:val="00863D8D"/>
    <w:rsid w:val="008643FC"/>
    <w:rsid w:val="008651F4"/>
    <w:rsid w:val="00865307"/>
    <w:rsid w:val="00866119"/>
    <w:rsid w:val="00867144"/>
    <w:rsid w:val="00867756"/>
    <w:rsid w:val="00867B69"/>
    <w:rsid w:val="008706E1"/>
    <w:rsid w:val="00870F87"/>
    <w:rsid w:val="0087180F"/>
    <w:rsid w:val="00872C31"/>
    <w:rsid w:val="0087326F"/>
    <w:rsid w:val="00873AF1"/>
    <w:rsid w:val="00873B34"/>
    <w:rsid w:val="00873CEC"/>
    <w:rsid w:val="00874368"/>
    <w:rsid w:val="0087441F"/>
    <w:rsid w:val="00875DF3"/>
    <w:rsid w:val="008760B6"/>
    <w:rsid w:val="0087719D"/>
    <w:rsid w:val="00877512"/>
    <w:rsid w:val="0087784E"/>
    <w:rsid w:val="00877938"/>
    <w:rsid w:val="00881892"/>
    <w:rsid w:val="00882834"/>
    <w:rsid w:val="00882EF4"/>
    <w:rsid w:val="00883931"/>
    <w:rsid w:val="00883A54"/>
    <w:rsid w:val="00884188"/>
    <w:rsid w:val="00884C30"/>
    <w:rsid w:val="0088509C"/>
    <w:rsid w:val="00885DBD"/>
    <w:rsid w:val="0088620A"/>
    <w:rsid w:val="00887ADC"/>
    <w:rsid w:val="0089009A"/>
    <w:rsid w:val="00890ABA"/>
    <w:rsid w:val="00891F76"/>
    <w:rsid w:val="008921BA"/>
    <w:rsid w:val="008933FB"/>
    <w:rsid w:val="00893E46"/>
    <w:rsid w:val="00894B56"/>
    <w:rsid w:val="00894C79"/>
    <w:rsid w:val="00894FB1"/>
    <w:rsid w:val="008951DF"/>
    <w:rsid w:val="008954B3"/>
    <w:rsid w:val="008957F6"/>
    <w:rsid w:val="00895B1D"/>
    <w:rsid w:val="00895C47"/>
    <w:rsid w:val="00895D10"/>
    <w:rsid w:val="00895ED6"/>
    <w:rsid w:val="008971B7"/>
    <w:rsid w:val="0089772D"/>
    <w:rsid w:val="00897824"/>
    <w:rsid w:val="00897B79"/>
    <w:rsid w:val="008A07D8"/>
    <w:rsid w:val="008A0CC0"/>
    <w:rsid w:val="008A1097"/>
    <w:rsid w:val="008A1375"/>
    <w:rsid w:val="008A13C1"/>
    <w:rsid w:val="008A1484"/>
    <w:rsid w:val="008A1A94"/>
    <w:rsid w:val="008A1DE4"/>
    <w:rsid w:val="008A2492"/>
    <w:rsid w:val="008A2799"/>
    <w:rsid w:val="008A2956"/>
    <w:rsid w:val="008A4268"/>
    <w:rsid w:val="008A46A3"/>
    <w:rsid w:val="008A4E54"/>
    <w:rsid w:val="008A655D"/>
    <w:rsid w:val="008A6AC4"/>
    <w:rsid w:val="008A6D15"/>
    <w:rsid w:val="008A72B5"/>
    <w:rsid w:val="008A7C6F"/>
    <w:rsid w:val="008A7CCE"/>
    <w:rsid w:val="008A7EAF"/>
    <w:rsid w:val="008A7ECA"/>
    <w:rsid w:val="008B0A96"/>
    <w:rsid w:val="008B0BF0"/>
    <w:rsid w:val="008B3186"/>
    <w:rsid w:val="008B4BA5"/>
    <w:rsid w:val="008B4D3C"/>
    <w:rsid w:val="008B5419"/>
    <w:rsid w:val="008B592C"/>
    <w:rsid w:val="008B5FD0"/>
    <w:rsid w:val="008B63D1"/>
    <w:rsid w:val="008B6C35"/>
    <w:rsid w:val="008B7881"/>
    <w:rsid w:val="008C0363"/>
    <w:rsid w:val="008C0C51"/>
    <w:rsid w:val="008C18AC"/>
    <w:rsid w:val="008C1D31"/>
    <w:rsid w:val="008C4327"/>
    <w:rsid w:val="008C4455"/>
    <w:rsid w:val="008C4BAA"/>
    <w:rsid w:val="008C4FFE"/>
    <w:rsid w:val="008C514F"/>
    <w:rsid w:val="008C56B1"/>
    <w:rsid w:val="008C5871"/>
    <w:rsid w:val="008C5BE4"/>
    <w:rsid w:val="008C5BF9"/>
    <w:rsid w:val="008D0D32"/>
    <w:rsid w:val="008D0D9E"/>
    <w:rsid w:val="008D148C"/>
    <w:rsid w:val="008D1AF7"/>
    <w:rsid w:val="008D31B8"/>
    <w:rsid w:val="008D415B"/>
    <w:rsid w:val="008D4215"/>
    <w:rsid w:val="008D45EC"/>
    <w:rsid w:val="008D4949"/>
    <w:rsid w:val="008D6005"/>
    <w:rsid w:val="008D65C7"/>
    <w:rsid w:val="008D6BE9"/>
    <w:rsid w:val="008D7378"/>
    <w:rsid w:val="008D7394"/>
    <w:rsid w:val="008E08E7"/>
    <w:rsid w:val="008E08FB"/>
    <w:rsid w:val="008E0A61"/>
    <w:rsid w:val="008E1D82"/>
    <w:rsid w:val="008E22CA"/>
    <w:rsid w:val="008E27EC"/>
    <w:rsid w:val="008E34FD"/>
    <w:rsid w:val="008E451A"/>
    <w:rsid w:val="008E4C85"/>
    <w:rsid w:val="008E502F"/>
    <w:rsid w:val="008E581F"/>
    <w:rsid w:val="008E6B45"/>
    <w:rsid w:val="008E79C3"/>
    <w:rsid w:val="008F1122"/>
    <w:rsid w:val="008F128D"/>
    <w:rsid w:val="008F1B68"/>
    <w:rsid w:val="008F38FF"/>
    <w:rsid w:val="008F3B8A"/>
    <w:rsid w:val="008F3D7B"/>
    <w:rsid w:val="008F558B"/>
    <w:rsid w:val="008F61CB"/>
    <w:rsid w:val="008F6AFF"/>
    <w:rsid w:val="008F6C7C"/>
    <w:rsid w:val="008F6E57"/>
    <w:rsid w:val="008F7823"/>
    <w:rsid w:val="008F79F3"/>
    <w:rsid w:val="008F7D26"/>
    <w:rsid w:val="00900307"/>
    <w:rsid w:val="00901294"/>
    <w:rsid w:val="0090212C"/>
    <w:rsid w:val="00902CB5"/>
    <w:rsid w:val="0090321E"/>
    <w:rsid w:val="00903D14"/>
    <w:rsid w:val="00903FCB"/>
    <w:rsid w:val="009061A5"/>
    <w:rsid w:val="009064CA"/>
    <w:rsid w:val="00906B39"/>
    <w:rsid w:val="00907FA5"/>
    <w:rsid w:val="009100F5"/>
    <w:rsid w:val="00910BEF"/>
    <w:rsid w:val="00911200"/>
    <w:rsid w:val="009118F1"/>
    <w:rsid w:val="00911D60"/>
    <w:rsid w:val="00911E92"/>
    <w:rsid w:val="00914216"/>
    <w:rsid w:val="009145AE"/>
    <w:rsid w:val="00914633"/>
    <w:rsid w:val="00914AE0"/>
    <w:rsid w:val="00914BB8"/>
    <w:rsid w:val="009153FC"/>
    <w:rsid w:val="0091598D"/>
    <w:rsid w:val="00917083"/>
    <w:rsid w:val="009209B9"/>
    <w:rsid w:val="00920B96"/>
    <w:rsid w:val="009210B8"/>
    <w:rsid w:val="00921BBE"/>
    <w:rsid w:val="00923884"/>
    <w:rsid w:val="00923E7C"/>
    <w:rsid w:val="00924819"/>
    <w:rsid w:val="00924DEB"/>
    <w:rsid w:val="00924F05"/>
    <w:rsid w:val="00925923"/>
    <w:rsid w:val="00925BF9"/>
    <w:rsid w:val="00926852"/>
    <w:rsid w:val="00927076"/>
    <w:rsid w:val="00927AC9"/>
    <w:rsid w:val="0093087D"/>
    <w:rsid w:val="00930C11"/>
    <w:rsid w:val="00930EFE"/>
    <w:rsid w:val="00931713"/>
    <w:rsid w:val="00931C1C"/>
    <w:rsid w:val="00931C73"/>
    <w:rsid w:val="00931D9F"/>
    <w:rsid w:val="00932A6C"/>
    <w:rsid w:val="00932CF7"/>
    <w:rsid w:val="0093321A"/>
    <w:rsid w:val="00933DF0"/>
    <w:rsid w:val="009342B7"/>
    <w:rsid w:val="0093453B"/>
    <w:rsid w:val="0093535F"/>
    <w:rsid w:val="009358CD"/>
    <w:rsid w:val="00936F79"/>
    <w:rsid w:val="0093784D"/>
    <w:rsid w:val="00937AF3"/>
    <w:rsid w:val="009425DB"/>
    <w:rsid w:val="00943109"/>
    <w:rsid w:val="00943BAE"/>
    <w:rsid w:val="00943E40"/>
    <w:rsid w:val="00944020"/>
    <w:rsid w:val="00944741"/>
    <w:rsid w:val="00944957"/>
    <w:rsid w:val="00944D03"/>
    <w:rsid w:val="00945B16"/>
    <w:rsid w:val="00945D22"/>
    <w:rsid w:val="00946F0C"/>
    <w:rsid w:val="00947277"/>
    <w:rsid w:val="00947949"/>
    <w:rsid w:val="00947F8D"/>
    <w:rsid w:val="00950A9F"/>
    <w:rsid w:val="00950EDF"/>
    <w:rsid w:val="0095374F"/>
    <w:rsid w:val="0095440F"/>
    <w:rsid w:val="00955088"/>
    <w:rsid w:val="009553F0"/>
    <w:rsid w:val="0095612F"/>
    <w:rsid w:val="009564AE"/>
    <w:rsid w:val="00956C01"/>
    <w:rsid w:val="00956F95"/>
    <w:rsid w:val="00957511"/>
    <w:rsid w:val="00957F5C"/>
    <w:rsid w:val="00960FB8"/>
    <w:rsid w:val="00962176"/>
    <w:rsid w:val="00962503"/>
    <w:rsid w:val="0096263A"/>
    <w:rsid w:val="00962757"/>
    <w:rsid w:val="00962CC0"/>
    <w:rsid w:val="00962E46"/>
    <w:rsid w:val="00963536"/>
    <w:rsid w:val="00963736"/>
    <w:rsid w:val="00963825"/>
    <w:rsid w:val="0096382A"/>
    <w:rsid w:val="00963DE4"/>
    <w:rsid w:val="00964171"/>
    <w:rsid w:val="00964291"/>
    <w:rsid w:val="00964477"/>
    <w:rsid w:val="0096473B"/>
    <w:rsid w:val="00964FB9"/>
    <w:rsid w:val="00965093"/>
    <w:rsid w:val="00965712"/>
    <w:rsid w:val="00965B4F"/>
    <w:rsid w:val="00966021"/>
    <w:rsid w:val="009706C7"/>
    <w:rsid w:val="009718A5"/>
    <w:rsid w:val="00971B0B"/>
    <w:rsid w:val="009725E8"/>
    <w:rsid w:val="00972904"/>
    <w:rsid w:val="00972E09"/>
    <w:rsid w:val="00973350"/>
    <w:rsid w:val="009749CD"/>
    <w:rsid w:val="009752D8"/>
    <w:rsid w:val="0097665C"/>
    <w:rsid w:val="00976D8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3AA6"/>
    <w:rsid w:val="00984A68"/>
    <w:rsid w:val="00984E72"/>
    <w:rsid w:val="00984ED8"/>
    <w:rsid w:val="009851D7"/>
    <w:rsid w:val="009852F3"/>
    <w:rsid w:val="00986912"/>
    <w:rsid w:val="0098711E"/>
    <w:rsid w:val="00987D57"/>
    <w:rsid w:val="009902C2"/>
    <w:rsid w:val="00990345"/>
    <w:rsid w:val="009907A1"/>
    <w:rsid w:val="0099153E"/>
    <w:rsid w:val="00991FA1"/>
    <w:rsid w:val="00992E05"/>
    <w:rsid w:val="0099302E"/>
    <w:rsid w:val="00993833"/>
    <w:rsid w:val="00993EB8"/>
    <w:rsid w:val="0099573E"/>
    <w:rsid w:val="00995A61"/>
    <w:rsid w:val="00995B8E"/>
    <w:rsid w:val="00996C4A"/>
    <w:rsid w:val="0099752A"/>
    <w:rsid w:val="009A06C7"/>
    <w:rsid w:val="009A0739"/>
    <w:rsid w:val="009A109B"/>
    <w:rsid w:val="009A1D32"/>
    <w:rsid w:val="009A1F13"/>
    <w:rsid w:val="009A2F1C"/>
    <w:rsid w:val="009A3119"/>
    <w:rsid w:val="009A32D8"/>
    <w:rsid w:val="009A369E"/>
    <w:rsid w:val="009A4657"/>
    <w:rsid w:val="009A4878"/>
    <w:rsid w:val="009A604B"/>
    <w:rsid w:val="009B00A9"/>
    <w:rsid w:val="009B0290"/>
    <w:rsid w:val="009B1910"/>
    <w:rsid w:val="009B20CA"/>
    <w:rsid w:val="009B21DC"/>
    <w:rsid w:val="009B27A5"/>
    <w:rsid w:val="009B27DD"/>
    <w:rsid w:val="009B3073"/>
    <w:rsid w:val="009B4975"/>
    <w:rsid w:val="009B500B"/>
    <w:rsid w:val="009B532D"/>
    <w:rsid w:val="009B5422"/>
    <w:rsid w:val="009B56D3"/>
    <w:rsid w:val="009B663B"/>
    <w:rsid w:val="009B6D1C"/>
    <w:rsid w:val="009B6FBF"/>
    <w:rsid w:val="009C0A46"/>
    <w:rsid w:val="009C1839"/>
    <w:rsid w:val="009C283C"/>
    <w:rsid w:val="009C42C1"/>
    <w:rsid w:val="009C4560"/>
    <w:rsid w:val="009C49DA"/>
    <w:rsid w:val="009C4ED3"/>
    <w:rsid w:val="009C5AB5"/>
    <w:rsid w:val="009C5D2F"/>
    <w:rsid w:val="009C6425"/>
    <w:rsid w:val="009C6F60"/>
    <w:rsid w:val="009C719F"/>
    <w:rsid w:val="009C77FF"/>
    <w:rsid w:val="009D0BB0"/>
    <w:rsid w:val="009D0BBB"/>
    <w:rsid w:val="009D1189"/>
    <w:rsid w:val="009D1FC8"/>
    <w:rsid w:val="009D23CF"/>
    <w:rsid w:val="009D245A"/>
    <w:rsid w:val="009D24A8"/>
    <w:rsid w:val="009D2843"/>
    <w:rsid w:val="009D2A27"/>
    <w:rsid w:val="009D33B6"/>
    <w:rsid w:val="009D3977"/>
    <w:rsid w:val="009D3A4D"/>
    <w:rsid w:val="009D4D6A"/>
    <w:rsid w:val="009D53DF"/>
    <w:rsid w:val="009D55F4"/>
    <w:rsid w:val="009D58A1"/>
    <w:rsid w:val="009D5A9E"/>
    <w:rsid w:val="009D5B9F"/>
    <w:rsid w:val="009D5F6E"/>
    <w:rsid w:val="009D5F97"/>
    <w:rsid w:val="009D5F9A"/>
    <w:rsid w:val="009D693B"/>
    <w:rsid w:val="009D6F97"/>
    <w:rsid w:val="009D7427"/>
    <w:rsid w:val="009D7A6F"/>
    <w:rsid w:val="009D7BB4"/>
    <w:rsid w:val="009D7F85"/>
    <w:rsid w:val="009E0737"/>
    <w:rsid w:val="009E0B92"/>
    <w:rsid w:val="009E0EC7"/>
    <w:rsid w:val="009E1BE3"/>
    <w:rsid w:val="009E1ECD"/>
    <w:rsid w:val="009E2317"/>
    <w:rsid w:val="009E2559"/>
    <w:rsid w:val="009E2ABA"/>
    <w:rsid w:val="009E33C1"/>
    <w:rsid w:val="009E40C9"/>
    <w:rsid w:val="009E452C"/>
    <w:rsid w:val="009E4AFE"/>
    <w:rsid w:val="009E5025"/>
    <w:rsid w:val="009E566C"/>
    <w:rsid w:val="009E5B10"/>
    <w:rsid w:val="009E5E6E"/>
    <w:rsid w:val="009E5FD2"/>
    <w:rsid w:val="009E608E"/>
    <w:rsid w:val="009E687F"/>
    <w:rsid w:val="009E6D09"/>
    <w:rsid w:val="009E6D49"/>
    <w:rsid w:val="009E6D56"/>
    <w:rsid w:val="009E7852"/>
    <w:rsid w:val="009F034E"/>
    <w:rsid w:val="009F0627"/>
    <w:rsid w:val="009F06BE"/>
    <w:rsid w:val="009F2632"/>
    <w:rsid w:val="009F30D6"/>
    <w:rsid w:val="009F4786"/>
    <w:rsid w:val="009F4CD6"/>
    <w:rsid w:val="009F4E21"/>
    <w:rsid w:val="009F5813"/>
    <w:rsid w:val="009F614E"/>
    <w:rsid w:val="009F7DC9"/>
    <w:rsid w:val="00A01234"/>
    <w:rsid w:val="00A015BC"/>
    <w:rsid w:val="00A01B25"/>
    <w:rsid w:val="00A0396F"/>
    <w:rsid w:val="00A03A33"/>
    <w:rsid w:val="00A03C0E"/>
    <w:rsid w:val="00A04507"/>
    <w:rsid w:val="00A045BE"/>
    <w:rsid w:val="00A047BD"/>
    <w:rsid w:val="00A048D6"/>
    <w:rsid w:val="00A04F31"/>
    <w:rsid w:val="00A04F3B"/>
    <w:rsid w:val="00A0607A"/>
    <w:rsid w:val="00A0646D"/>
    <w:rsid w:val="00A0775C"/>
    <w:rsid w:val="00A07A93"/>
    <w:rsid w:val="00A100C7"/>
    <w:rsid w:val="00A10547"/>
    <w:rsid w:val="00A10856"/>
    <w:rsid w:val="00A11038"/>
    <w:rsid w:val="00A11275"/>
    <w:rsid w:val="00A126D0"/>
    <w:rsid w:val="00A130E6"/>
    <w:rsid w:val="00A1395B"/>
    <w:rsid w:val="00A14568"/>
    <w:rsid w:val="00A158D8"/>
    <w:rsid w:val="00A15D9E"/>
    <w:rsid w:val="00A16F91"/>
    <w:rsid w:val="00A1775F"/>
    <w:rsid w:val="00A17BDD"/>
    <w:rsid w:val="00A20A0E"/>
    <w:rsid w:val="00A20B0F"/>
    <w:rsid w:val="00A21866"/>
    <w:rsid w:val="00A21A96"/>
    <w:rsid w:val="00A2235C"/>
    <w:rsid w:val="00A223A3"/>
    <w:rsid w:val="00A22711"/>
    <w:rsid w:val="00A2273D"/>
    <w:rsid w:val="00A23211"/>
    <w:rsid w:val="00A23280"/>
    <w:rsid w:val="00A2344E"/>
    <w:rsid w:val="00A235B1"/>
    <w:rsid w:val="00A24300"/>
    <w:rsid w:val="00A24CAD"/>
    <w:rsid w:val="00A27478"/>
    <w:rsid w:val="00A279A0"/>
    <w:rsid w:val="00A27DC2"/>
    <w:rsid w:val="00A27EB2"/>
    <w:rsid w:val="00A30001"/>
    <w:rsid w:val="00A309B9"/>
    <w:rsid w:val="00A30C73"/>
    <w:rsid w:val="00A31A1A"/>
    <w:rsid w:val="00A324D9"/>
    <w:rsid w:val="00A32C75"/>
    <w:rsid w:val="00A33D12"/>
    <w:rsid w:val="00A345BE"/>
    <w:rsid w:val="00A34647"/>
    <w:rsid w:val="00A34DB3"/>
    <w:rsid w:val="00A3547E"/>
    <w:rsid w:val="00A354FC"/>
    <w:rsid w:val="00A35B6D"/>
    <w:rsid w:val="00A35F30"/>
    <w:rsid w:val="00A36235"/>
    <w:rsid w:val="00A3637D"/>
    <w:rsid w:val="00A365C2"/>
    <w:rsid w:val="00A3681F"/>
    <w:rsid w:val="00A36BD6"/>
    <w:rsid w:val="00A36E50"/>
    <w:rsid w:val="00A37ABC"/>
    <w:rsid w:val="00A40B30"/>
    <w:rsid w:val="00A40F1C"/>
    <w:rsid w:val="00A40F3C"/>
    <w:rsid w:val="00A40FC1"/>
    <w:rsid w:val="00A411DC"/>
    <w:rsid w:val="00A412E3"/>
    <w:rsid w:val="00A41342"/>
    <w:rsid w:val="00A41455"/>
    <w:rsid w:val="00A42180"/>
    <w:rsid w:val="00A42928"/>
    <w:rsid w:val="00A42BA5"/>
    <w:rsid w:val="00A42E99"/>
    <w:rsid w:val="00A43248"/>
    <w:rsid w:val="00A43311"/>
    <w:rsid w:val="00A43F4F"/>
    <w:rsid w:val="00A443A0"/>
    <w:rsid w:val="00A44B18"/>
    <w:rsid w:val="00A453CD"/>
    <w:rsid w:val="00A45BAE"/>
    <w:rsid w:val="00A4609C"/>
    <w:rsid w:val="00A461EF"/>
    <w:rsid w:val="00A46D11"/>
    <w:rsid w:val="00A4713D"/>
    <w:rsid w:val="00A479CE"/>
    <w:rsid w:val="00A51171"/>
    <w:rsid w:val="00A523B3"/>
    <w:rsid w:val="00A524D5"/>
    <w:rsid w:val="00A52709"/>
    <w:rsid w:val="00A528A6"/>
    <w:rsid w:val="00A52D49"/>
    <w:rsid w:val="00A538F5"/>
    <w:rsid w:val="00A54206"/>
    <w:rsid w:val="00A54B49"/>
    <w:rsid w:val="00A54BE7"/>
    <w:rsid w:val="00A571C6"/>
    <w:rsid w:val="00A57ACF"/>
    <w:rsid w:val="00A60EBB"/>
    <w:rsid w:val="00A61020"/>
    <w:rsid w:val="00A61372"/>
    <w:rsid w:val="00A630CF"/>
    <w:rsid w:val="00A634E3"/>
    <w:rsid w:val="00A63A4D"/>
    <w:rsid w:val="00A63ADB"/>
    <w:rsid w:val="00A63C9E"/>
    <w:rsid w:val="00A63F4F"/>
    <w:rsid w:val="00A6400C"/>
    <w:rsid w:val="00A64572"/>
    <w:rsid w:val="00A64968"/>
    <w:rsid w:val="00A64BD4"/>
    <w:rsid w:val="00A64EBB"/>
    <w:rsid w:val="00A651C4"/>
    <w:rsid w:val="00A6530F"/>
    <w:rsid w:val="00A657A7"/>
    <w:rsid w:val="00A65919"/>
    <w:rsid w:val="00A66A0C"/>
    <w:rsid w:val="00A6700A"/>
    <w:rsid w:val="00A7037D"/>
    <w:rsid w:val="00A71B03"/>
    <w:rsid w:val="00A72740"/>
    <w:rsid w:val="00A740D6"/>
    <w:rsid w:val="00A74248"/>
    <w:rsid w:val="00A74384"/>
    <w:rsid w:val="00A74CEF"/>
    <w:rsid w:val="00A74F3C"/>
    <w:rsid w:val="00A75B78"/>
    <w:rsid w:val="00A762DB"/>
    <w:rsid w:val="00A77695"/>
    <w:rsid w:val="00A803F3"/>
    <w:rsid w:val="00A809BA"/>
    <w:rsid w:val="00A81508"/>
    <w:rsid w:val="00A81890"/>
    <w:rsid w:val="00A8214F"/>
    <w:rsid w:val="00A826D7"/>
    <w:rsid w:val="00A833AB"/>
    <w:rsid w:val="00A836F0"/>
    <w:rsid w:val="00A86337"/>
    <w:rsid w:val="00A8699B"/>
    <w:rsid w:val="00A86ACA"/>
    <w:rsid w:val="00A86C7C"/>
    <w:rsid w:val="00A875AD"/>
    <w:rsid w:val="00A876BC"/>
    <w:rsid w:val="00A90705"/>
    <w:rsid w:val="00A90BE0"/>
    <w:rsid w:val="00A90F68"/>
    <w:rsid w:val="00A91BED"/>
    <w:rsid w:val="00A9220C"/>
    <w:rsid w:val="00A92EEE"/>
    <w:rsid w:val="00A937E9"/>
    <w:rsid w:val="00A93B44"/>
    <w:rsid w:val="00A93E4E"/>
    <w:rsid w:val="00A960B7"/>
    <w:rsid w:val="00A96594"/>
    <w:rsid w:val="00A9668E"/>
    <w:rsid w:val="00A966DE"/>
    <w:rsid w:val="00A96DD9"/>
    <w:rsid w:val="00A97866"/>
    <w:rsid w:val="00A97BF4"/>
    <w:rsid w:val="00AA0316"/>
    <w:rsid w:val="00AA37D9"/>
    <w:rsid w:val="00AA3F68"/>
    <w:rsid w:val="00AA4E04"/>
    <w:rsid w:val="00AA5728"/>
    <w:rsid w:val="00AA77BB"/>
    <w:rsid w:val="00AA783D"/>
    <w:rsid w:val="00AB00B2"/>
    <w:rsid w:val="00AB0A0D"/>
    <w:rsid w:val="00AB1011"/>
    <w:rsid w:val="00AB104A"/>
    <w:rsid w:val="00AB1FE4"/>
    <w:rsid w:val="00AB27EF"/>
    <w:rsid w:val="00AB3074"/>
    <w:rsid w:val="00AB32E2"/>
    <w:rsid w:val="00AB383E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70CB"/>
    <w:rsid w:val="00AB7636"/>
    <w:rsid w:val="00AB7660"/>
    <w:rsid w:val="00AC0584"/>
    <w:rsid w:val="00AC0C3E"/>
    <w:rsid w:val="00AC0D38"/>
    <w:rsid w:val="00AC1A84"/>
    <w:rsid w:val="00AC21E3"/>
    <w:rsid w:val="00AC22DA"/>
    <w:rsid w:val="00AC22E7"/>
    <w:rsid w:val="00AC2D70"/>
    <w:rsid w:val="00AC3ACF"/>
    <w:rsid w:val="00AC5CCD"/>
    <w:rsid w:val="00AC6617"/>
    <w:rsid w:val="00AC666A"/>
    <w:rsid w:val="00AC7D4B"/>
    <w:rsid w:val="00AD160E"/>
    <w:rsid w:val="00AD194A"/>
    <w:rsid w:val="00AD2D74"/>
    <w:rsid w:val="00AD3386"/>
    <w:rsid w:val="00AD5A4D"/>
    <w:rsid w:val="00AD66DB"/>
    <w:rsid w:val="00AD684D"/>
    <w:rsid w:val="00AD7942"/>
    <w:rsid w:val="00AD7E89"/>
    <w:rsid w:val="00AE0584"/>
    <w:rsid w:val="00AE0D21"/>
    <w:rsid w:val="00AE214D"/>
    <w:rsid w:val="00AE2773"/>
    <w:rsid w:val="00AE2FCA"/>
    <w:rsid w:val="00AE39F4"/>
    <w:rsid w:val="00AE3B82"/>
    <w:rsid w:val="00AE3DB9"/>
    <w:rsid w:val="00AE477A"/>
    <w:rsid w:val="00AE4D56"/>
    <w:rsid w:val="00AE5349"/>
    <w:rsid w:val="00AE6F70"/>
    <w:rsid w:val="00AE7023"/>
    <w:rsid w:val="00AE7C30"/>
    <w:rsid w:val="00AF0CA8"/>
    <w:rsid w:val="00AF158A"/>
    <w:rsid w:val="00AF1695"/>
    <w:rsid w:val="00AF37B3"/>
    <w:rsid w:val="00AF3AAA"/>
    <w:rsid w:val="00AF48EF"/>
    <w:rsid w:val="00AF4CDD"/>
    <w:rsid w:val="00AF4EA4"/>
    <w:rsid w:val="00AF4F40"/>
    <w:rsid w:val="00AF543E"/>
    <w:rsid w:val="00AF6ADD"/>
    <w:rsid w:val="00AF76D4"/>
    <w:rsid w:val="00AF77A8"/>
    <w:rsid w:val="00AF7E30"/>
    <w:rsid w:val="00AF7EC1"/>
    <w:rsid w:val="00B00863"/>
    <w:rsid w:val="00B00ECF"/>
    <w:rsid w:val="00B0141C"/>
    <w:rsid w:val="00B019D6"/>
    <w:rsid w:val="00B01B1F"/>
    <w:rsid w:val="00B024BB"/>
    <w:rsid w:val="00B02F27"/>
    <w:rsid w:val="00B031D4"/>
    <w:rsid w:val="00B039F0"/>
    <w:rsid w:val="00B041B0"/>
    <w:rsid w:val="00B04DE9"/>
    <w:rsid w:val="00B0565B"/>
    <w:rsid w:val="00B0599E"/>
    <w:rsid w:val="00B05E31"/>
    <w:rsid w:val="00B06C45"/>
    <w:rsid w:val="00B076F9"/>
    <w:rsid w:val="00B10410"/>
    <w:rsid w:val="00B10725"/>
    <w:rsid w:val="00B10B24"/>
    <w:rsid w:val="00B10E33"/>
    <w:rsid w:val="00B10EB8"/>
    <w:rsid w:val="00B11560"/>
    <w:rsid w:val="00B1182A"/>
    <w:rsid w:val="00B11A44"/>
    <w:rsid w:val="00B12040"/>
    <w:rsid w:val="00B12AAC"/>
    <w:rsid w:val="00B12FD3"/>
    <w:rsid w:val="00B1312E"/>
    <w:rsid w:val="00B13823"/>
    <w:rsid w:val="00B13BC7"/>
    <w:rsid w:val="00B14582"/>
    <w:rsid w:val="00B16B3E"/>
    <w:rsid w:val="00B16F9F"/>
    <w:rsid w:val="00B17C60"/>
    <w:rsid w:val="00B204E6"/>
    <w:rsid w:val="00B2179A"/>
    <w:rsid w:val="00B21DCF"/>
    <w:rsid w:val="00B23643"/>
    <w:rsid w:val="00B247EB"/>
    <w:rsid w:val="00B252A5"/>
    <w:rsid w:val="00B26E59"/>
    <w:rsid w:val="00B2707A"/>
    <w:rsid w:val="00B27E34"/>
    <w:rsid w:val="00B301EA"/>
    <w:rsid w:val="00B30944"/>
    <w:rsid w:val="00B31B27"/>
    <w:rsid w:val="00B320E0"/>
    <w:rsid w:val="00B325A9"/>
    <w:rsid w:val="00B32A19"/>
    <w:rsid w:val="00B32D60"/>
    <w:rsid w:val="00B3431A"/>
    <w:rsid w:val="00B34441"/>
    <w:rsid w:val="00B34AC2"/>
    <w:rsid w:val="00B354BE"/>
    <w:rsid w:val="00B37697"/>
    <w:rsid w:val="00B376CE"/>
    <w:rsid w:val="00B41EA7"/>
    <w:rsid w:val="00B42025"/>
    <w:rsid w:val="00B42203"/>
    <w:rsid w:val="00B42575"/>
    <w:rsid w:val="00B428A6"/>
    <w:rsid w:val="00B42BEB"/>
    <w:rsid w:val="00B42D81"/>
    <w:rsid w:val="00B435C2"/>
    <w:rsid w:val="00B43996"/>
    <w:rsid w:val="00B439FE"/>
    <w:rsid w:val="00B44BCE"/>
    <w:rsid w:val="00B45189"/>
    <w:rsid w:val="00B45948"/>
    <w:rsid w:val="00B471D0"/>
    <w:rsid w:val="00B47795"/>
    <w:rsid w:val="00B47A47"/>
    <w:rsid w:val="00B50E57"/>
    <w:rsid w:val="00B50FC7"/>
    <w:rsid w:val="00B51048"/>
    <w:rsid w:val="00B510A9"/>
    <w:rsid w:val="00B515E5"/>
    <w:rsid w:val="00B51F94"/>
    <w:rsid w:val="00B52872"/>
    <w:rsid w:val="00B52AC8"/>
    <w:rsid w:val="00B52CA5"/>
    <w:rsid w:val="00B52F38"/>
    <w:rsid w:val="00B53368"/>
    <w:rsid w:val="00B536D8"/>
    <w:rsid w:val="00B537D7"/>
    <w:rsid w:val="00B54565"/>
    <w:rsid w:val="00B547D9"/>
    <w:rsid w:val="00B5489D"/>
    <w:rsid w:val="00B548FF"/>
    <w:rsid w:val="00B54E2F"/>
    <w:rsid w:val="00B55207"/>
    <w:rsid w:val="00B55D7C"/>
    <w:rsid w:val="00B55E45"/>
    <w:rsid w:val="00B56B0E"/>
    <w:rsid w:val="00B601C6"/>
    <w:rsid w:val="00B607D0"/>
    <w:rsid w:val="00B60F87"/>
    <w:rsid w:val="00B659BB"/>
    <w:rsid w:val="00B6607F"/>
    <w:rsid w:val="00B66287"/>
    <w:rsid w:val="00B669EB"/>
    <w:rsid w:val="00B66FBB"/>
    <w:rsid w:val="00B679EB"/>
    <w:rsid w:val="00B70516"/>
    <w:rsid w:val="00B71774"/>
    <w:rsid w:val="00B71A30"/>
    <w:rsid w:val="00B71FC9"/>
    <w:rsid w:val="00B720BA"/>
    <w:rsid w:val="00B72DBB"/>
    <w:rsid w:val="00B736C0"/>
    <w:rsid w:val="00B73D5E"/>
    <w:rsid w:val="00B74115"/>
    <w:rsid w:val="00B74671"/>
    <w:rsid w:val="00B74B4D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2072"/>
    <w:rsid w:val="00B83060"/>
    <w:rsid w:val="00B843CD"/>
    <w:rsid w:val="00B84A98"/>
    <w:rsid w:val="00B85DF7"/>
    <w:rsid w:val="00B86C40"/>
    <w:rsid w:val="00B875EA"/>
    <w:rsid w:val="00B87A65"/>
    <w:rsid w:val="00B9006A"/>
    <w:rsid w:val="00B90785"/>
    <w:rsid w:val="00B90DE3"/>
    <w:rsid w:val="00B9166C"/>
    <w:rsid w:val="00B918CE"/>
    <w:rsid w:val="00B923B5"/>
    <w:rsid w:val="00B92DBF"/>
    <w:rsid w:val="00B93287"/>
    <w:rsid w:val="00B937D4"/>
    <w:rsid w:val="00B94DEE"/>
    <w:rsid w:val="00B94DF2"/>
    <w:rsid w:val="00B94E68"/>
    <w:rsid w:val="00B95F66"/>
    <w:rsid w:val="00B96700"/>
    <w:rsid w:val="00B97C48"/>
    <w:rsid w:val="00BA0C10"/>
    <w:rsid w:val="00BA13A7"/>
    <w:rsid w:val="00BA13AC"/>
    <w:rsid w:val="00BA1909"/>
    <w:rsid w:val="00BA20FA"/>
    <w:rsid w:val="00BA2C73"/>
    <w:rsid w:val="00BA32C5"/>
    <w:rsid w:val="00BA3409"/>
    <w:rsid w:val="00BA379B"/>
    <w:rsid w:val="00BA3A53"/>
    <w:rsid w:val="00BA3DED"/>
    <w:rsid w:val="00BA49DB"/>
    <w:rsid w:val="00BA57E1"/>
    <w:rsid w:val="00BA6F4A"/>
    <w:rsid w:val="00BA7363"/>
    <w:rsid w:val="00BA7828"/>
    <w:rsid w:val="00BB021F"/>
    <w:rsid w:val="00BB0B5A"/>
    <w:rsid w:val="00BB0D19"/>
    <w:rsid w:val="00BB0DF0"/>
    <w:rsid w:val="00BB0E1A"/>
    <w:rsid w:val="00BB1625"/>
    <w:rsid w:val="00BB1AED"/>
    <w:rsid w:val="00BB287A"/>
    <w:rsid w:val="00BB3EDB"/>
    <w:rsid w:val="00BB6C49"/>
    <w:rsid w:val="00BB7C4B"/>
    <w:rsid w:val="00BB7C6C"/>
    <w:rsid w:val="00BC014A"/>
    <w:rsid w:val="00BC07BB"/>
    <w:rsid w:val="00BC13C3"/>
    <w:rsid w:val="00BC18C2"/>
    <w:rsid w:val="00BC3714"/>
    <w:rsid w:val="00BC38E1"/>
    <w:rsid w:val="00BC4AED"/>
    <w:rsid w:val="00BC5522"/>
    <w:rsid w:val="00BC5E70"/>
    <w:rsid w:val="00BD145E"/>
    <w:rsid w:val="00BD1C70"/>
    <w:rsid w:val="00BD1F7D"/>
    <w:rsid w:val="00BD2155"/>
    <w:rsid w:val="00BD229D"/>
    <w:rsid w:val="00BD2AFF"/>
    <w:rsid w:val="00BD32C6"/>
    <w:rsid w:val="00BD346A"/>
    <w:rsid w:val="00BD3B7D"/>
    <w:rsid w:val="00BD3BD9"/>
    <w:rsid w:val="00BD4048"/>
    <w:rsid w:val="00BD4576"/>
    <w:rsid w:val="00BD4892"/>
    <w:rsid w:val="00BD49D2"/>
    <w:rsid w:val="00BD501A"/>
    <w:rsid w:val="00BD5D96"/>
    <w:rsid w:val="00BD6270"/>
    <w:rsid w:val="00BD6347"/>
    <w:rsid w:val="00BD7428"/>
    <w:rsid w:val="00BD7BC8"/>
    <w:rsid w:val="00BE009A"/>
    <w:rsid w:val="00BE0201"/>
    <w:rsid w:val="00BE026A"/>
    <w:rsid w:val="00BE07DE"/>
    <w:rsid w:val="00BE0F39"/>
    <w:rsid w:val="00BE0FE2"/>
    <w:rsid w:val="00BE120C"/>
    <w:rsid w:val="00BE3543"/>
    <w:rsid w:val="00BE4597"/>
    <w:rsid w:val="00BE4CBB"/>
    <w:rsid w:val="00BE5046"/>
    <w:rsid w:val="00BE51C1"/>
    <w:rsid w:val="00BE5AA7"/>
    <w:rsid w:val="00BE6854"/>
    <w:rsid w:val="00BE6D07"/>
    <w:rsid w:val="00BE7780"/>
    <w:rsid w:val="00BF006E"/>
    <w:rsid w:val="00BF0570"/>
    <w:rsid w:val="00BF0772"/>
    <w:rsid w:val="00BF0A64"/>
    <w:rsid w:val="00BF0CF1"/>
    <w:rsid w:val="00BF10E8"/>
    <w:rsid w:val="00BF130D"/>
    <w:rsid w:val="00BF270C"/>
    <w:rsid w:val="00BF3093"/>
    <w:rsid w:val="00BF38FE"/>
    <w:rsid w:val="00BF47F6"/>
    <w:rsid w:val="00BF59ED"/>
    <w:rsid w:val="00BF5A95"/>
    <w:rsid w:val="00BF5AF2"/>
    <w:rsid w:val="00BF617B"/>
    <w:rsid w:val="00BF64B6"/>
    <w:rsid w:val="00BF65A2"/>
    <w:rsid w:val="00BF7302"/>
    <w:rsid w:val="00BF7D4A"/>
    <w:rsid w:val="00C01E74"/>
    <w:rsid w:val="00C0274C"/>
    <w:rsid w:val="00C02E8A"/>
    <w:rsid w:val="00C03AD4"/>
    <w:rsid w:val="00C04437"/>
    <w:rsid w:val="00C04E0F"/>
    <w:rsid w:val="00C04EB1"/>
    <w:rsid w:val="00C050D3"/>
    <w:rsid w:val="00C057CA"/>
    <w:rsid w:val="00C06BE4"/>
    <w:rsid w:val="00C079BF"/>
    <w:rsid w:val="00C07A8B"/>
    <w:rsid w:val="00C07CC6"/>
    <w:rsid w:val="00C10A2F"/>
    <w:rsid w:val="00C10AA9"/>
    <w:rsid w:val="00C10F0B"/>
    <w:rsid w:val="00C11341"/>
    <w:rsid w:val="00C11660"/>
    <w:rsid w:val="00C1180F"/>
    <w:rsid w:val="00C11C46"/>
    <w:rsid w:val="00C125F0"/>
    <w:rsid w:val="00C12B9F"/>
    <w:rsid w:val="00C1368A"/>
    <w:rsid w:val="00C1390C"/>
    <w:rsid w:val="00C13FE3"/>
    <w:rsid w:val="00C14014"/>
    <w:rsid w:val="00C14116"/>
    <w:rsid w:val="00C14F40"/>
    <w:rsid w:val="00C162F8"/>
    <w:rsid w:val="00C1666D"/>
    <w:rsid w:val="00C16681"/>
    <w:rsid w:val="00C16896"/>
    <w:rsid w:val="00C16B6C"/>
    <w:rsid w:val="00C16C05"/>
    <w:rsid w:val="00C17140"/>
    <w:rsid w:val="00C17E94"/>
    <w:rsid w:val="00C206BD"/>
    <w:rsid w:val="00C20731"/>
    <w:rsid w:val="00C20D4F"/>
    <w:rsid w:val="00C21114"/>
    <w:rsid w:val="00C21799"/>
    <w:rsid w:val="00C224FE"/>
    <w:rsid w:val="00C22CAA"/>
    <w:rsid w:val="00C22DF2"/>
    <w:rsid w:val="00C23B76"/>
    <w:rsid w:val="00C23CD8"/>
    <w:rsid w:val="00C23F91"/>
    <w:rsid w:val="00C241CD"/>
    <w:rsid w:val="00C255C7"/>
    <w:rsid w:val="00C25E61"/>
    <w:rsid w:val="00C26B47"/>
    <w:rsid w:val="00C300AC"/>
    <w:rsid w:val="00C31A7E"/>
    <w:rsid w:val="00C31ABD"/>
    <w:rsid w:val="00C31C91"/>
    <w:rsid w:val="00C321EC"/>
    <w:rsid w:val="00C32A55"/>
    <w:rsid w:val="00C32E8E"/>
    <w:rsid w:val="00C33012"/>
    <w:rsid w:val="00C33140"/>
    <w:rsid w:val="00C3343F"/>
    <w:rsid w:val="00C3372D"/>
    <w:rsid w:val="00C34072"/>
    <w:rsid w:val="00C35363"/>
    <w:rsid w:val="00C357E0"/>
    <w:rsid w:val="00C357E9"/>
    <w:rsid w:val="00C35E2D"/>
    <w:rsid w:val="00C36CCE"/>
    <w:rsid w:val="00C37103"/>
    <w:rsid w:val="00C374C6"/>
    <w:rsid w:val="00C3759E"/>
    <w:rsid w:val="00C407BC"/>
    <w:rsid w:val="00C41D12"/>
    <w:rsid w:val="00C42F39"/>
    <w:rsid w:val="00C43983"/>
    <w:rsid w:val="00C44451"/>
    <w:rsid w:val="00C444BE"/>
    <w:rsid w:val="00C4592C"/>
    <w:rsid w:val="00C461F4"/>
    <w:rsid w:val="00C46254"/>
    <w:rsid w:val="00C47153"/>
    <w:rsid w:val="00C47A79"/>
    <w:rsid w:val="00C47F8F"/>
    <w:rsid w:val="00C50225"/>
    <w:rsid w:val="00C50805"/>
    <w:rsid w:val="00C522B8"/>
    <w:rsid w:val="00C52B9D"/>
    <w:rsid w:val="00C53B4E"/>
    <w:rsid w:val="00C54341"/>
    <w:rsid w:val="00C55350"/>
    <w:rsid w:val="00C563E8"/>
    <w:rsid w:val="00C57066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3B36"/>
    <w:rsid w:val="00C64302"/>
    <w:rsid w:val="00C643BD"/>
    <w:rsid w:val="00C64BAF"/>
    <w:rsid w:val="00C64D62"/>
    <w:rsid w:val="00C64FC3"/>
    <w:rsid w:val="00C65AA9"/>
    <w:rsid w:val="00C66F5B"/>
    <w:rsid w:val="00C66FE0"/>
    <w:rsid w:val="00C67029"/>
    <w:rsid w:val="00C670F7"/>
    <w:rsid w:val="00C679FF"/>
    <w:rsid w:val="00C70AE2"/>
    <w:rsid w:val="00C71063"/>
    <w:rsid w:val="00C71117"/>
    <w:rsid w:val="00C7139D"/>
    <w:rsid w:val="00C71FCC"/>
    <w:rsid w:val="00C72C1E"/>
    <w:rsid w:val="00C737FA"/>
    <w:rsid w:val="00C73BDE"/>
    <w:rsid w:val="00C740CB"/>
    <w:rsid w:val="00C746CC"/>
    <w:rsid w:val="00C75DD9"/>
    <w:rsid w:val="00C80E5A"/>
    <w:rsid w:val="00C81081"/>
    <w:rsid w:val="00C81BB7"/>
    <w:rsid w:val="00C833C5"/>
    <w:rsid w:val="00C83FE2"/>
    <w:rsid w:val="00C84029"/>
    <w:rsid w:val="00C84BE4"/>
    <w:rsid w:val="00C852FF"/>
    <w:rsid w:val="00C855BC"/>
    <w:rsid w:val="00C856B3"/>
    <w:rsid w:val="00C856F3"/>
    <w:rsid w:val="00C85CA6"/>
    <w:rsid w:val="00C864D6"/>
    <w:rsid w:val="00C8654D"/>
    <w:rsid w:val="00C867B8"/>
    <w:rsid w:val="00C87F8F"/>
    <w:rsid w:val="00C906F9"/>
    <w:rsid w:val="00C908BA"/>
    <w:rsid w:val="00C9135F"/>
    <w:rsid w:val="00C91D09"/>
    <w:rsid w:val="00C91E68"/>
    <w:rsid w:val="00C92720"/>
    <w:rsid w:val="00C92831"/>
    <w:rsid w:val="00C92F9A"/>
    <w:rsid w:val="00C93597"/>
    <w:rsid w:val="00C94919"/>
    <w:rsid w:val="00C94EAA"/>
    <w:rsid w:val="00C94EAF"/>
    <w:rsid w:val="00C95088"/>
    <w:rsid w:val="00C958F1"/>
    <w:rsid w:val="00C963C8"/>
    <w:rsid w:val="00C96B21"/>
    <w:rsid w:val="00C96F9A"/>
    <w:rsid w:val="00C973F0"/>
    <w:rsid w:val="00C976B3"/>
    <w:rsid w:val="00C97838"/>
    <w:rsid w:val="00C97A7C"/>
    <w:rsid w:val="00CA027E"/>
    <w:rsid w:val="00CA05CA"/>
    <w:rsid w:val="00CA063E"/>
    <w:rsid w:val="00CA2493"/>
    <w:rsid w:val="00CA30B5"/>
    <w:rsid w:val="00CA3CFA"/>
    <w:rsid w:val="00CA43E0"/>
    <w:rsid w:val="00CA4BEF"/>
    <w:rsid w:val="00CA4C3B"/>
    <w:rsid w:val="00CA52FE"/>
    <w:rsid w:val="00CA612C"/>
    <w:rsid w:val="00CA63E7"/>
    <w:rsid w:val="00CA646D"/>
    <w:rsid w:val="00CB0194"/>
    <w:rsid w:val="00CB02DC"/>
    <w:rsid w:val="00CB106A"/>
    <w:rsid w:val="00CB1215"/>
    <w:rsid w:val="00CB16E4"/>
    <w:rsid w:val="00CB1868"/>
    <w:rsid w:val="00CB1936"/>
    <w:rsid w:val="00CB24B3"/>
    <w:rsid w:val="00CB300B"/>
    <w:rsid w:val="00CB338D"/>
    <w:rsid w:val="00CB4C57"/>
    <w:rsid w:val="00CB4F7E"/>
    <w:rsid w:val="00CB59AE"/>
    <w:rsid w:val="00CB5B5D"/>
    <w:rsid w:val="00CB740B"/>
    <w:rsid w:val="00CB765E"/>
    <w:rsid w:val="00CC0753"/>
    <w:rsid w:val="00CC091D"/>
    <w:rsid w:val="00CC0CA4"/>
    <w:rsid w:val="00CC1CBB"/>
    <w:rsid w:val="00CC2026"/>
    <w:rsid w:val="00CC23EE"/>
    <w:rsid w:val="00CC35C4"/>
    <w:rsid w:val="00CC42B3"/>
    <w:rsid w:val="00CC43E4"/>
    <w:rsid w:val="00CC564D"/>
    <w:rsid w:val="00CC5F62"/>
    <w:rsid w:val="00CC6158"/>
    <w:rsid w:val="00CC71E3"/>
    <w:rsid w:val="00CC7268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ACF"/>
    <w:rsid w:val="00CD1F54"/>
    <w:rsid w:val="00CD2159"/>
    <w:rsid w:val="00CD26E8"/>
    <w:rsid w:val="00CD3AB8"/>
    <w:rsid w:val="00CD5EB3"/>
    <w:rsid w:val="00CD606C"/>
    <w:rsid w:val="00CD6AB5"/>
    <w:rsid w:val="00CD7740"/>
    <w:rsid w:val="00CE00B2"/>
    <w:rsid w:val="00CE0DAD"/>
    <w:rsid w:val="00CE16AF"/>
    <w:rsid w:val="00CE2C96"/>
    <w:rsid w:val="00CE2F47"/>
    <w:rsid w:val="00CE43F3"/>
    <w:rsid w:val="00CE4988"/>
    <w:rsid w:val="00CE572F"/>
    <w:rsid w:val="00CE5A88"/>
    <w:rsid w:val="00CE6E53"/>
    <w:rsid w:val="00CE7CD3"/>
    <w:rsid w:val="00CF0525"/>
    <w:rsid w:val="00CF0AE1"/>
    <w:rsid w:val="00CF0DA2"/>
    <w:rsid w:val="00CF0F16"/>
    <w:rsid w:val="00CF10D9"/>
    <w:rsid w:val="00CF2470"/>
    <w:rsid w:val="00CF30D3"/>
    <w:rsid w:val="00CF3591"/>
    <w:rsid w:val="00CF3A53"/>
    <w:rsid w:val="00CF3C59"/>
    <w:rsid w:val="00CF4442"/>
    <w:rsid w:val="00CF4D09"/>
    <w:rsid w:val="00CF4DC6"/>
    <w:rsid w:val="00CF4E86"/>
    <w:rsid w:val="00CF4FDE"/>
    <w:rsid w:val="00CF50AE"/>
    <w:rsid w:val="00CF6BEA"/>
    <w:rsid w:val="00D00785"/>
    <w:rsid w:val="00D016E9"/>
    <w:rsid w:val="00D02453"/>
    <w:rsid w:val="00D024F5"/>
    <w:rsid w:val="00D02C57"/>
    <w:rsid w:val="00D02E21"/>
    <w:rsid w:val="00D03382"/>
    <w:rsid w:val="00D0369F"/>
    <w:rsid w:val="00D047AA"/>
    <w:rsid w:val="00D05124"/>
    <w:rsid w:val="00D069DB"/>
    <w:rsid w:val="00D069EE"/>
    <w:rsid w:val="00D071C1"/>
    <w:rsid w:val="00D11528"/>
    <w:rsid w:val="00D11582"/>
    <w:rsid w:val="00D12D29"/>
    <w:rsid w:val="00D13A9F"/>
    <w:rsid w:val="00D13DC3"/>
    <w:rsid w:val="00D14A87"/>
    <w:rsid w:val="00D14F46"/>
    <w:rsid w:val="00D15149"/>
    <w:rsid w:val="00D158A8"/>
    <w:rsid w:val="00D15DD3"/>
    <w:rsid w:val="00D15E88"/>
    <w:rsid w:val="00D16459"/>
    <w:rsid w:val="00D170BD"/>
    <w:rsid w:val="00D17388"/>
    <w:rsid w:val="00D17650"/>
    <w:rsid w:val="00D17B89"/>
    <w:rsid w:val="00D17E01"/>
    <w:rsid w:val="00D2082A"/>
    <w:rsid w:val="00D20CA8"/>
    <w:rsid w:val="00D223B1"/>
    <w:rsid w:val="00D23305"/>
    <w:rsid w:val="00D2420D"/>
    <w:rsid w:val="00D2651F"/>
    <w:rsid w:val="00D2652A"/>
    <w:rsid w:val="00D26B03"/>
    <w:rsid w:val="00D26FEA"/>
    <w:rsid w:val="00D27CAB"/>
    <w:rsid w:val="00D30471"/>
    <w:rsid w:val="00D3105B"/>
    <w:rsid w:val="00D31D88"/>
    <w:rsid w:val="00D321D9"/>
    <w:rsid w:val="00D3342A"/>
    <w:rsid w:val="00D33AF9"/>
    <w:rsid w:val="00D34B53"/>
    <w:rsid w:val="00D36113"/>
    <w:rsid w:val="00D375D3"/>
    <w:rsid w:val="00D37925"/>
    <w:rsid w:val="00D40F0A"/>
    <w:rsid w:val="00D41084"/>
    <w:rsid w:val="00D41422"/>
    <w:rsid w:val="00D419DA"/>
    <w:rsid w:val="00D41A79"/>
    <w:rsid w:val="00D423F3"/>
    <w:rsid w:val="00D42F14"/>
    <w:rsid w:val="00D439E0"/>
    <w:rsid w:val="00D43ADD"/>
    <w:rsid w:val="00D43CA0"/>
    <w:rsid w:val="00D447F7"/>
    <w:rsid w:val="00D44C59"/>
    <w:rsid w:val="00D44CA5"/>
    <w:rsid w:val="00D452AD"/>
    <w:rsid w:val="00D46B13"/>
    <w:rsid w:val="00D47FBD"/>
    <w:rsid w:val="00D500FC"/>
    <w:rsid w:val="00D50E03"/>
    <w:rsid w:val="00D50F68"/>
    <w:rsid w:val="00D51166"/>
    <w:rsid w:val="00D51EEA"/>
    <w:rsid w:val="00D523C2"/>
    <w:rsid w:val="00D52FB2"/>
    <w:rsid w:val="00D52FB8"/>
    <w:rsid w:val="00D53053"/>
    <w:rsid w:val="00D53119"/>
    <w:rsid w:val="00D534AB"/>
    <w:rsid w:val="00D53A83"/>
    <w:rsid w:val="00D53B31"/>
    <w:rsid w:val="00D54522"/>
    <w:rsid w:val="00D547DB"/>
    <w:rsid w:val="00D54AE1"/>
    <w:rsid w:val="00D55502"/>
    <w:rsid w:val="00D56151"/>
    <w:rsid w:val="00D564E1"/>
    <w:rsid w:val="00D60005"/>
    <w:rsid w:val="00D60374"/>
    <w:rsid w:val="00D605AC"/>
    <w:rsid w:val="00D6077F"/>
    <w:rsid w:val="00D6217E"/>
    <w:rsid w:val="00D6252B"/>
    <w:rsid w:val="00D63A02"/>
    <w:rsid w:val="00D65364"/>
    <w:rsid w:val="00D66921"/>
    <w:rsid w:val="00D70D3D"/>
    <w:rsid w:val="00D7102C"/>
    <w:rsid w:val="00D71083"/>
    <w:rsid w:val="00D71491"/>
    <w:rsid w:val="00D71658"/>
    <w:rsid w:val="00D716F3"/>
    <w:rsid w:val="00D72191"/>
    <w:rsid w:val="00D729FE"/>
    <w:rsid w:val="00D72CFE"/>
    <w:rsid w:val="00D7353E"/>
    <w:rsid w:val="00D73A05"/>
    <w:rsid w:val="00D74149"/>
    <w:rsid w:val="00D7473F"/>
    <w:rsid w:val="00D753DC"/>
    <w:rsid w:val="00D758A3"/>
    <w:rsid w:val="00D76811"/>
    <w:rsid w:val="00D76EA3"/>
    <w:rsid w:val="00D770EC"/>
    <w:rsid w:val="00D775D0"/>
    <w:rsid w:val="00D77936"/>
    <w:rsid w:val="00D77B77"/>
    <w:rsid w:val="00D77D16"/>
    <w:rsid w:val="00D81407"/>
    <w:rsid w:val="00D81D6C"/>
    <w:rsid w:val="00D81F7F"/>
    <w:rsid w:val="00D8254B"/>
    <w:rsid w:val="00D825F7"/>
    <w:rsid w:val="00D8268B"/>
    <w:rsid w:val="00D839A0"/>
    <w:rsid w:val="00D843EF"/>
    <w:rsid w:val="00D847FF"/>
    <w:rsid w:val="00D84A6F"/>
    <w:rsid w:val="00D84C24"/>
    <w:rsid w:val="00D85F17"/>
    <w:rsid w:val="00D866CE"/>
    <w:rsid w:val="00D86F06"/>
    <w:rsid w:val="00D87FBC"/>
    <w:rsid w:val="00D905A2"/>
    <w:rsid w:val="00D90696"/>
    <w:rsid w:val="00D947CE"/>
    <w:rsid w:val="00D94E37"/>
    <w:rsid w:val="00D95194"/>
    <w:rsid w:val="00D95392"/>
    <w:rsid w:val="00D95DC9"/>
    <w:rsid w:val="00D95EA6"/>
    <w:rsid w:val="00D961E4"/>
    <w:rsid w:val="00D962D9"/>
    <w:rsid w:val="00D96F57"/>
    <w:rsid w:val="00D97760"/>
    <w:rsid w:val="00D97947"/>
    <w:rsid w:val="00DA0B2B"/>
    <w:rsid w:val="00DA0CB6"/>
    <w:rsid w:val="00DA1EDD"/>
    <w:rsid w:val="00DA2148"/>
    <w:rsid w:val="00DA2271"/>
    <w:rsid w:val="00DA29FE"/>
    <w:rsid w:val="00DA30F0"/>
    <w:rsid w:val="00DA3FD5"/>
    <w:rsid w:val="00DA417B"/>
    <w:rsid w:val="00DA459F"/>
    <w:rsid w:val="00DA589D"/>
    <w:rsid w:val="00DA6508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4181"/>
    <w:rsid w:val="00DB42EE"/>
    <w:rsid w:val="00DB5350"/>
    <w:rsid w:val="00DB592F"/>
    <w:rsid w:val="00DB5A8D"/>
    <w:rsid w:val="00DB5C16"/>
    <w:rsid w:val="00DB65C8"/>
    <w:rsid w:val="00DB65D4"/>
    <w:rsid w:val="00DB6A65"/>
    <w:rsid w:val="00DB7C26"/>
    <w:rsid w:val="00DC08DC"/>
    <w:rsid w:val="00DC0D25"/>
    <w:rsid w:val="00DC2811"/>
    <w:rsid w:val="00DC2B50"/>
    <w:rsid w:val="00DC39F2"/>
    <w:rsid w:val="00DC3D5C"/>
    <w:rsid w:val="00DC4CB7"/>
    <w:rsid w:val="00DC5425"/>
    <w:rsid w:val="00DC5547"/>
    <w:rsid w:val="00DC5C78"/>
    <w:rsid w:val="00DC5F78"/>
    <w:rsid w:val="00DD0FCC"/>
    <w:rsid w:val="00DD1665"/>
    <w:rsid w:val="00DD25BA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23F"/>
    <w:rsid w:val="00DE0DDE"/>
    <w:rsid w:val="00DE1F6C"/>
    <w:rsid w:val="00DE2093"/>
    <w:rsid w:val="00DE20F1"/>
    <w:rsid w:val="00DE29E7"/>
    <w:rsid w:val="00DE2A8C"/>
    <w:rsid w:val="00DE2B7F"/>
    <w:rsid w:val="00DE3C5D"/>
    <w:rsid w:val="00DE3FC0"/>
    <w:rsid w:val="00DE4B19"/>
    <w:rsid w:val="00DE75A9"/>
    <w:rsid w:val="00DE7E56"/>
    <w:rsid w:val="00DF1DC1"/>
    <w:rsid w:val="00DF2295"/>
    <w:rsid w:val="00DF2456"/>
    <w:rsid w:val="00DF2A56"/>
    <w:rsid w:val="00DF3D12"/>
    <w:rsid w:val="00DF417F"/>
    <w:rsid w:val="00DF4885"/>
    <w:rsid w:val="00DF53E2"/>
    <w:rsid w:val="00DF555B"/>
    <w:rsid w:val="00DF5B7F"/>
    <w:rsid w:val="00DF604B"/>
    <w:rsid w:val="00DF692E"/>
    <w:rsid w:val="00DF6A30"/>
    <w:rsid w:val="00DF7973"/>
    <w:rsid w:val="00DF7EC0"/>
    <w:rsid w:val="00E0006B"/>
    <w:rsid w:val="00E0091D"/>
    <w:rsid w:val="00E00A7F"/>
    <w:rsid w:val="00E00C37"/>
    <w:rsid w:val="00E00DB3"/>
    <w:rsid w:val="00E02049"/>
    <w:rsid w:val="00E02324"/>
    <w:rsid w:val="00E02640"/>
    <w:rsid w:val="00E02975"/>
    <w:rsid w:val="00E02F65"/>
    <w:rsid w:val="00E02F9F"/>
    <w:rsid w:val="00E05048"/>
    <w:rsid w:val="00E0556D"/>
    <w:rsid w:val="00E05D23"/>
    <w:rsid w:val="00E06513"/>
    <w:rsid w:val="00E105EB"/>
    <w:rsid w:val="00E106B4"/>
    <w:rsid w:val="00E107C8"/>
    <w:rsid w:val="00E10B5F"/>
    <w:rsid w:val="00E114F9"/>
    <w:rsid w:val="00E119B8"/>
    <w:rsid w:val="00E119C8"/>
    <w:rsid w:val="00E119FA"/>
    <w:rsid w:val="00E12739"/>
    <w:rsid w:val="00E12CDB"/>
    <w:rsid w:val="00E1373E"/>
    <w:rsid w:val="00E1375D"/>
    <w:rsid w:val="00E14707"/>
    <w:rsid w:val="00E14DD6"/>
    <w:rsid w:val="00E15A6C"/>
    <w:rsid w:val="00E162D2"/>
    <w:rsid w:val="00E1632A"/>
    <w:rsid w:val="00E1656A"/>
    <w:rsid w:val="00E17C68"/>
    <w:rsid w:val="00E21406"/>
    <w:rsid w:val="00E216FF"/>
    <w:rsid w:val="00E22935"/>
    <w:rsid w:val="00E231BF"/>
    <w:rsid w:val="00E25E9F"/>
    <w:rsid w:val="00E27234"/>
    <w:rsid w:val="00E27384"/>
    <w:rsid w:val="00E27AE6"/>
    <w:rsid w:val="00E27C50"/>
    <w:rsid w:val="00E27F77"/>
    <w:rsid w:val="00E3011D"/>
    <w:rsid w:val="00E30192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50A9"/>
    <w:rsid w:val="00E362AC"/>
    <w:rsid w:val="00E36AF4"/>
    <w:rsid w:val="00E36B87"/>
    <w:rsid w:val="00E37218"/>
    <w:rsid w:val="00E374AA"/>
    <w:rsid w:val="00E37D6B"/>
    <w:rsid w:val="00E40063"/>
    <w:rsid w:val="00E40256"/>
    <w:rsid w:val="00E4052E"/>
    <w:rsid w:val="00E407F4"/>
    <w:rsid w:val="00E40B67"/>
    <w:rsid w:val="00E40BD4"/>
    <w:rsid w:val="00E40EA0"/>
    <w:rsid w:val="00E42108"/>
    <w:rsid w:val="00E43134"/>
    <w:rsid w:val="00E4322E"/>
    <w:rsid w:val="00E43607"/>
    <w:rsid w:val="00E4443D"/>
    <w:rsid w:val="00E44A7F"/>
    <w:rsid w:val="00E44BBF"/>
    <w:rsid w:val="00E44D3D"/>
    <w:rsid w:val="00E44F69"/>
    <w:rsid w:val="00E45754"/>
    <w:rsid w:val="00E45B9A"/>
    <w:rsid w:val="00E47CCB"/>
    <w:rsid w:val="00E47F11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61B8"/>
    <w:rsid w:val="00E5657B"/>
    <w:rsid w:val="00E56F79"/>
    <w:rsid w:val="00E57706"/>
    <w:rsid w:val="00E60B59"/>
    <w:rsid w:val="00E60D08"/>
    <w:rsid w:val="00E60F51"/>
    <w:rsid w:val="00E618F3"/>
    <w:rsid w:val="00E622E7"/>
    <w:rsid w:val="00E62582"/>
    <w:rsid w:val="00E63AAE"/>
    <w:rsid w:val="00E64BC1"/>
    <w:rsid w:val="00E64DF0"/>
    <w:rsid w:val="00E65E0C"/>
    <w:rsid w:val="00E65FA8"/>
    <w:rsid w:val="00E671F0"/>
    <w:rsid w:val="00E6735D"/>
    <w:rsid w:val="00E67861"/>
    <w:rsid w:val="00E678C9"/>
    <w:rsid w:val="00E704C0"/>
    <w:rsid w:val="00E70C83"/>
    <w:rsid w:val="00E711D8"/>
    <w:rsid w:val="00E71CF2"/>
    <w:rsid w:val="00E72022"/>
    <w:rsid w:val="00E72304"/>
    <w:rsid w:val="00E73081"/>
    <w:rsid w:val="00E7309D"/>
    <w:rsid w:val="00E73CAD"/>
    <w:rsid w:val="00E73F68"/>
    <w:rsid w:val="00E75BD9"/>
    <w:rsid w:val="00E75F41"/>
    <w:rsid w:val="00E7602A"/>
    <w:rsid w:val="00E76077"/>
    <w:rsid w:val="00E7640D"/>
    <w:rsid w:val="00E76BA6"/>
    <w:rsid w:val="00E76E37"/>
    <w:rsid w:val="00E76FD0"/>
    <w:rsid w:val="00E80000"/>
    <w:rsid w:val="00E80819"/>
    <w:rsid w:val="00E81AA9"/>
    <w:rsid w:val="00E8232D"/>
    <w:rsid w:val="00E82C0E"/>
    <w:rsid w:val="00E83239"/>
    <w:rsid w:val="00E83A97"/>
    <w:rsid w:val="00E853CA"/>
    <w:rsid w:val="00E856C0"/>
    <w:rsid w:val="00E859B6"/>
    <w:rsid w:val="00E861B3"/>
    <w:rsid w:val="00E86587"/>
    <w:rsid w:val="00E871C0"/>
    <w:rsid w:val="00E87879"/>
    <w:rsid w:val="00E87A46"/>
    <w:rsid w:val="00E900F4"/>
    <w:rsid w:val="00E90CC2"/>
    <w:rsid w:val="00E91439"/>
    <w:rsid w:val="00E917A3"/>
    <w:rsid w:val="00E919F2"/>
    <w:rsid w:val="00E91B41"/>
    <w:rsid w:val="00E92290"/>
    <w:rsid w:val="00E92B6E"/>
    <w:rsid w:val="00E92F6C"/>
    <w:rsid w:val="00E93A3B"/>
    <w:rsid w:val="00E93CB9"/>
    <w:rsid w:val="00E95605"/>
    <w:rsid w:val="00E9562A"/>
    <w:rsid w:val="00E9630E"/>
    <w:rsid w:val="00E96592"/>
    <w:rsid w:val="00E97206"/>
    <w:rsid w:val="00E9760B"/>
    <w:rsid w:val="00E97D03"/>
    <w:rsid w:val="00EA002E"/>
    <w:rsid w:val="00EA028C"/>
    <w:rsid w:val="00EA0351"/>
    <w:rsid w:val="00EA0675"/>
    <w:rsid w:val="00EA0F9F"/>
    <w:rsid w:val="00EA1303"/>
    <w:rsid w:val="00EA1EEF"/>
    <w:rsid w:val="00EA2D7E"/>
    <w:rsid w:val="00EA3317"/>
    <w:rsid w:val="00EA4367"/>
    <w:rsid w:val="00EA4879"/>
    <w:rsid w:val="00EA4C97"/>
    <w:rsid w:val="00EA532C"/>
    <w:rsid w:val="00EA5685"/>
    <w:rsid w:val="00EA5D0C"/>
    <w:rsid w:val="00EA64B3"/>
    <w:rsid w:val="00EA6FD1"/>
    <w:rsid w:val="00EA71F6"/>
    <w:rsid w:val="00EA7F48"/>
    <w:rsid w:val="00EB0812"/>
    <w:rsid w:val="00EB18F8"/>
    <w:rsid w:val="00EB1CC8"/>
    <w:rsid w:val="00EB36DB"/>
    <w:rsid w:val="00EB5B85"/>
    <w:rsid w:val="00EB6543"/>
    <w:rsid w:val="00EB78C9"/>
    <w:rsid w:val="00EB7DF8"/>
    <w:rsid w:val="00EB7F49"/>
    <w:rsid w:val="00EC0C75"/>
    <w:rsid w:val="00EC13A1"/>
    <w:rsid w:val="00EC1551"/>
    <w:rsid w:val="00EC1564"/>
    <w:rsid w:val="00EC1ADB"/>
    <w:rsid w:val="00EC322D"/>
    <w:rsid w:val="00EC391A"/>
    <w:rsid w:val="00EC3E87"/>
    <w:rsid w:val="00EC49D5"/>
    <w:rsid w:val="00EC4DF0"/>
    <w:rsid w:val="00EC5140"/>
    <w:rsid w:val="00EC5305"/>
    <w:rsid w:val="00EC57DA"/>
    <w:rsid w:val="00EC6D37"/>
    <w:rsid w:val="00ED0C52"/>
    <w:rsid w:val="00ED183D"/>
    <w:rsid w:val="00ED31FB"/>
    <w:rsid w:val="00ED34C7"/>
    <w:rsid w:val="00ED35A7"/>
    <w:rsid w:val="00ED3988"/>
    <w:rsid w:val="00ED3B71"/>
    <w:rsid w:val="00ED3E2D"/>
    <w:rsid w:val="00ED4094"/>
    <w:rsid w:val="00ED6062"/>
    <w:rsid w:val="00ED670B"/>
    <w:rsid w:val="00ED6CD7"/>
    <w:rsid w:val="00ED738F"/>
    <w:rsid w:val="00EE049A"/>
    <w:rsid w:val="00EE12EC"/>
    <w:rsid w:val="00EE2756"/>
    <w:rsid w:val="00EE27D3"/>
    <w:rsid w:val="00EE432A"/>
    <w:rsid w:val="00EE43E2"/>
    <w:rsid w:val="00EE5154"/>
    <w:rsid w:val="00EE551E"/>
    <w:rsid w:val="00EE5859"/>
    <w:rsid w:val="00EE5DD7"/>
    <w:rsid w:val="00EE5E6C"/>
    <w:rsid w:val="00EE7613"/>
    <w:rsid w:val="00EE7678"/>
    <w:rsid w:val="00EE7C18"/>
    <w:rsid w:val="00EF032B"/>
    <w:rsid w:val="00EF07B1"/>
    <w:rsid w:val="00EF1406"/>
    <w:rsid w:val="00EF14EF"/>
    <w:rsid w:val="00EF1554"/>
    <w:rsid w:val="00EF1692"/>
    <w:rsid w:val="00EF2343"/>
    <w:rsid w:val="00EF23CE"/>
    <w:rsid w:val="00EF32D7"/>
    <w:rsid w:val="00EF34A6"/>
    <w:rsid w:val="00EF3C15"/>
    <w:rsid w:val="00EF3EFF"/>
    <w:rsid w:val="00EF455B"/>
    <w:rsid w:val="00EF469B"/>
    <w:rsid w:val="00EF4A5E"/>
    <w:rsid w:val="00EF5CCC"/>
    <w:rsid w:val="00EF6290"/>
    <w:rsid w:val="00EF6C88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D4A"/>
    <w:rsid w:val="00F0613C"/>
    <w:rsid w:val="00F0672F"/>
    <w:rsid w:val="00F06E35"/>
    <w:rsid w:val="00F10171"/>
    <w:rsid w:val="00F11F3A"/>
    <w:rsid w:val="00F121EA"/>
    <w:rsid w:val="00F1254B"/>
    <w:rsid w:val="00F126B0"/>
    <w:rsid w:val="00F13000"/>
    <w:rsid w:val="00F14DA4"/>
    <w:rsid w:val="00F1544B"/>
    <w:rsid w:val="00F15475"/>
    <w:rsid w:val="00F15D11"/>
    <w:rsid w:val="00F168EF"/>
    <w:rsid w:val="00F202C0"/>
    <w:rsid w:val="00F205CE"/>
    <w:rsid w:val="00F2097D"/>
    <w:rsid w:val="00F2098D"/>
    <w:rsid w:val="00F21940"/>
    <w:rsid w:val="00F21989"/>
    <w:rsid w:val="00F21AE9"/>
    <w:rsid w:val="00F221AC"/>
    <w:rsid w:val="00F228BC"/>
    <w:rsid w:val="00F22E34"/>
    <w:rsid w:val="00F2317B"/>
    <w:rsid w:val="00F23861"/>
    <w:rsid w:val="00F24073"/>
    <w:rsid w:val="00F246AD"/>
    <w:rsid w:val="00F25216"/>
    <w:rsid w:val="00F253B5"/>
    <w:rsid w:val="00F254E1"/>
    <w:rsid w:val="00F25C04"/>
    <w:rsid w:val="00F271D2"/>
    <w:rsid w:val="00F273A6"/>
    <w:rsid w:val="00F278F8"/>
    <w:rsid w:val="00F27ED6"/>
    <w:rsid w:val="00F31631"/>
    <w:rsid w:val="00F31DE9"/>
    <w:rsid w:val="00F3293B"/>
    <w:rsid w:val="00F32C7C"/>
    <w:rsid w:val="00F339BE"/>
    <w:rsid w:val="00F33ABD"/>
    <w:rsid w:val="00F33B2B"/>
    <w:rsid w:val="00F3457A"/>
    <w:rsid w:val="00F34952"/>
    <w:rsid w:val="00F34DE9"/>
    <w:rsid w:val="00F34E56"/>
    <w:rsid w:val="00F35F1A"/>
    <w:rsid w:val="00F36CA0"/>
    <w:rsid w:val="00F37E74"/>
    <w:rsid w:val="00F40DEA"/>
    <w:rsid w:val="00F42118"/>
    <w:rsid w:val="00F428D1"/>
    <w:rsid w:val="00F438DF"/>
    <w:rsid w:val="00F43ECA"/>
    <w:rsid w:val="00F45688"/>
    <w:rsid w:val="00F460FA"/>
    <w:rsid w:val="00F4629F"/>
    <w:rsid w:val="00F47461"/>
    <w:rsid w:val="00F509CF"/>
    <w:rsid w:val="00F51A9F"/>
    <w:rsid w:val="00F520C5"/>
    <w:rsid w:val="00F52FE4"/>
    <w:rsid w:val="00F53331"/>
    <w:rsid w:val="00F53C3D"/>
    <w:rsid w:val="00F54909"/>
    <w:rsid w:val="00F54931"/>
    <w:rsid w:val="00F552D2"/>
    <w:rsid w:val="00F5667A"/>
    <w:rsid w:val="00F57EA4"/>
    <w:rsid w:val="00F612FB"/>
    <w:rsid w:val="00F61ECE"/>
    <w:rsid w:val="00F62B7A"/>
    <w:rsid w:val="00F63D47"/>
    <w:rsid w:val="00F641A3"/>
    <w:rsid w:val="00F642C1"/>
    <w:rsid w:val="00F65AC3"/>
    <w:rsid w:val="00F65B12"/>
    <w:rsid w:val="00F6728A"/>
    <w:rsid w:val="00F679BD"/>
    <w:rsid w:val="00F707B5"/>
    <w:rsid w:val="00F70FFC"/>
    <w:rsid w:val="00F715C3"/>
    <w:rsid w:val="00F72DC8"/>
    <w:rsid w:val="00F73051"/>
    <w:rsid w:val="00F736D0"/>
    <w:rsid w:val="00F73A6E"/>
    <w:rsid w:val="00F742F6"/>
    <w:rsid w:val="00F7476C"/>
    <w:rsid w:val="00F77816"/>
    <w:rsid w:val="00F80226"/>
    <w:rsid w:val="00F80E63"/>
    <w:rsid w:val="00F80F98"/>
    <w:rsid w:val="00F82068"/>
    <w:rsid w:val="00F82A47"/>
    <w:rsid w:val="00F849EC"/>
    <w:rsid w:val="00F84BF9"/>
    <w:rsid w:val="00F84F74"/>
    <w:rsid w:val="00F86301"/>
    <w:rsid w:val="00F869BB"/>
    <w:rsid w:val="00F8726D"/>
    <w:rsid w:val="00F91695"/>
    <w:rsid w:val="00F920C5"/>
    <w:rsid w:val="00F934C5"/>
    <w:rsid w:val="00F93722"/>
    <w:rsid w:val="00F93874"/>
    <w:rsid w:val="00F93C06"/>
    <w:rsid w:val="00F942EA"/>
    <w:rsid w:val="00F94796"/>
    <w:rsid w:val="00F95A4F"/>
    <w:rsid w:val="00F95CCC"/>
    <w:rsid w:val="00F95F95"/>
    <w:rsid w:val="00F965DC"/>
    <w:rsid w:val="00F96D51"/>
    <w:rsid w:val="00F97D86"/>
    <w:rsid w:val="00F97EE4"/>
    <w:rsid w:val="00FA0CD2"/>
    <w:rsid w:val="00FA1707"/>
    <w:rsid w:val="00FA1F31"/>
    <w:rsid w:val="00FA287C"/>
    <w:rsid w:val="00FA2FE9"/>
    <w:rsid w:val="00FA44FB"/>
    <w:rsid w:val="00FA5016"/>
    <w:rsid w:val="00FA509E"/>
    <w:rsid w:val="00FA5161"/>
    <w:rsid w:val="00FA5D58"/>
    <w:rsid w:val="00FA5FD6"/>
    <w:rsid w:val="00FA6AEB"/>
    <w:rsid w:val="00FA7049"/>
    <w:rsid w:val="00FA752E"/>
    <w:rsid w:val="00FA76EB"/>
    <w:rsid w:val="00FB046B"/>
    <w:rsid w:val="00FB05D7"/>
    <w:rsid w:val="00FB09A4"/>
    <w:rsid w:val="00FB0C4E"/>
    <w:rsid w:val="00FB1A08"/>
    <w:rsid w:val="00FB1A32"/>
    <w:rsid w:val="00FB1E92"/>
    <w:rsid w:val="00FB229D"/>
    <w:rsid w:val="00FB353A"/>
    <w:rsid w:val="00FB3D2F"/>
    <w:rsid w:val="00FB4088"/>
    <w:rsid w:val="00FB4635"/>
    <w:rsid w:val="00FB490B"/>
    <w:rsid w:val="00FB4B6D"/>
    <w:rsid w:val="00FB6957"/>
    <w:rsid w:val="00FB6989"/>
    <w:rsid w:val="00FB736F"/>
    <w:rsid w:val="00FB7D78"/>
    <w:rsid w:val="00FC0837"/>
    <w:rsid w:val="00FC09BD"/>
    <w:rsid w:val="00FC0B1C"/>
    <w:rsid w:val="00FC0E6C"/>
    <w:rsid w:val="00FC1B59"/>
    <w:rsid w:val="00FC215A"/>
    <w:rsid w:val="00FC51C7"/>
    <w:rsid w:val="00FC5D5D"/>
    <w:rsid w:val="00FC65C4"/>
    <w:rsid w:val="00FC7B76"/>
    <w:rsid w:val="00FC7E9C"/>
    <w:rsid w:val="00FD106B"/>
    <w:rsid w:val="00FD1313"/>
    <w:rsid w:val="00FD15A6"/>
    <w:rsid w:val="00FD19A2"/>
    <w:rsid w:val="00FD1F2A"/>
    <w:rsid w:val="00FD33EB"/>
    <w:rsid w:val="00FD3944"/>
    <w:rsid w:val="00FD3C6B"/>
    <w:rsid w:val="00FD4CFB"/>
    <w:rsid w:val="00FD51E4"/>
    <w:rsid w:val="00FD568B"/>
    <w:rsid w:val="00FD5F20"/>
    <w:rsid w:val="00FD6EFE"/>
    <w:rsid w:val="00FD7AE4"/>
    <w:rsid w:val="00FE0B67"/>
    <w:rsid w:val="00FE0DA5"/>
    <w:rsid w:val="00FE1021"/>
    <w:rsid w:val="00FE1295"/>
    <w:rsid w:val="00FE193D"/>
    <w:rsid w:val="00FE1DDA"/>
    <w:rsid w:val="00FE242F"/>
    <w:rsid w:val="00FE2797"/>
    <w:rsid w:val="00FE336F"/>
    <w:rsid w:val="00FE5218"/>
    <w:rsid w:val="00FE54C7"/>
    <w:rsid w:val="00FE5975"/>
    <w:rsid w:val="00FE669E"/>
    <w:rsid w:val="00FE6FF9"/>
    <w:rsid w:val="00FE7CED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2EC"/>
    <w:rsid w:val="00FF54C7"/>
    <w:rsid w:val="00FF5C82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881B26"/>
  <w15:chartTrackingRefBased/>
  <w15:docId w15:val="{8F215A6B-C27C-4968-A1EB-2658DCEA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0F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semiHidden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,Nagłowek 3,Preambuła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19153F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uiPriority w:val="99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basedOn w:val="Normalny"/>
    <w:semiHidden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semiHidden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basedOn w:val="Normalny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semiHidden/>
    <w:rsid w:val="0019153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19153F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9153F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Nagłowek 3 Znak,Preambuła Znak"/>
    <w:link w:val="Akapitzlist"/>
    <w:uiPriority w:val="34"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6"/>
      </w:numPr>
    </w:pPr>
  </w:style>
  <w:style w:type="numbering" w:customStyle="1" w:styleId="WWNum5">
    <w:name w:val="WWNum5"/>
    <w:basedOn w:val="Bezlisty"/>
    <w:rsid w:val="0080794F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21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character" w:customStyle="1" w:styleId="tekstdokbold">
    <w:name w:val="tekst dok. bold"/>
    <w:uiPriority w:val="99"/>
    <w:rsid w:val="00AB3074"/>
    <w:rPr>
      <w:b/>
      <w:bCs w:val="0"/>
    </w:rPr>
  </w:style>
  <w:style w:type="paragraph" w:customStyle="1" w:styleId="ZnakZnak0">
    <w:name w:val="Znak Znak"/>
    <w:basedOn w:val="Normalny"/>
    <w:rsid w:val="0019153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paragraph" w:styleId="Mapadokumentu">
    <w:name w:val="Document Map"/>
    <w:basedOn w:val="Normalny"/>
    <w:link w:val="MapadokumentuZnak"/>
    <w:semiHidden/>
    <w:unhideWhenUsed/>
    <w:rsid w:val="0019153F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19153F"/>
    <w:rPr>
      <w:rFonts w:ascii="Segoe UI" w:eastAsia="Times New Roman" w:hAnsi="Segoe UI" w:cs="Segoe UI"/>
      <w:sz w:val="16"/>
      <w:szCs w:val="16"/>
    </w:rPr>
  </w:style>
  <w:style w:type="paragraph" w:customStyle="1" w:styleId="Plandokumentu">
    <w:name w:val="Plan dokumentu"/>
    <w:basedOn w:val="Normalny"/>
    <w:semiHidden/>
    <w:rsid w:val="0019153F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0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paih.gov.pl" TargetMode="External"/><Relationship Id="rId13" Type="http://schemas.openxmlformats.org/officeDocument/2006/relationships/hyperlink" Target="mailto:bpp@paih.gov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pp@paih.gov.pl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aih.gov.pl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paih.gov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bpp@paih.gov.pl" TargetMode="External"/><Relationship Id="rId14" Type="http://schemas.openxmlformats.org/officeDocument/2006/relationships/hyperlink" Target="mailto:iod@paih.gov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9B64C-EA4B-4F16-A8BB-ADCBDC757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26</Pages>
  <Words>8055</Words>
  <Characters>48335</Characters>
  <Application>Microsoft Office Word</Application>
  <DocSecurity>0</DocSecurity>
  <Lines>402</Lines>
  <Paragraphs>112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56278</CharactersWithSpaces>
  <SharedDoc>false</SharedDoc>
  <HLinks>
    <vt:vector size="42" baseType="variant">
      <vt:variant>
        <vt:i4>7667725</vt:i4>
      </vt:variant>
      <vt:variant>
        <vt:i4>18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2162697</vt:i4>
      </vt:variant>
      <vt:variant>
        <vt:i4>15</vt:i4>
      </vt:variant>
      <vt:variant>
        <vt:i4>0</vt:i4>
      </vt:variant>
      <vt:variant>
        <vt:i4>5</vt:i4>
      </vt:variant>
      <vt:variant>
        <vt:lpwstr>mailto:artur.szewczyk@paih.gov.pl</vt:lpwstr>
      </vt:variant>
      <vt:variant>
        <vt:lpwstr/>
      </vt:variant>
      <vt:variant>
        <vt:i4>7143514</vt:i4>
      </vt:variant>
      <vt:variant>
        <vt:i4>12</vt:i4>
      </vt:variant>
      <vt:variant>
        <vt:i4>0</vt:i4>
      </vt:variant>
      <vt:variant>
        <vt:i4>5</vt:i4>
      </vt:variant>
      <vt:variant>
        <vt:lpwstr>mailto:ewa.stepien@paih.gov.pl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6946834</vt:i4>
      </vt:variant>
      <vt:variant>
        <vt:i4>2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PAIH</dc:creator>
  <cp:keywords>SIWZ szkolenia</cp:keywords>
  <cp:lastModifiedBy>Katarzyna Janus</cp:lastModifiedBy>
  <cp:revision>5</cp:revision>
  <cp:lastPrinted>2020-09-28T09:07:00Z</cp:lastPrinted>
  <dcterms:created xsi:type="dcterms:W3CDTF">2020-09-25T13:01:00Z</dcterms:created>
  <dcterms:modified xsi:type="dcterms:W3CDTF">2020-09-28T09:20:00Z</dcterms:modified>
  <cp:category>SIWZ</cp:category>
</cp:coreProperties>
</file>