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45B6" w:rsidRPr="00D145B6" w:rsidRDefault="00D145B6" w:rsidP="00D145B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Ogłoszenie nr 540210185-N-2019 z dnia 03-10-2019 r. </w:t>
      </w:r>
    </w:p>
    <w:p w:rsidR="00D145B6" w:rsidRPr="00D145B6" w:rsidRDefault="00D145B6" w:rsidP="00D145B6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D145B6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Warszawa:</w:t>
      </w:r>
      <w:r w:rsidRPr="00D145B6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 xml:space="preserve">OGŁOSZENIE O ZMIANIE OGŁOSZENIA </w:t>
      </w:r>
    </w:p>
    <w:p w:rsidR="00D145B6" w:rsidRPr="00D145B6" w:rsidRDefault="00D145B6" w:rsidP="00D145B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145B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D145B6" w:rsidRPr="00D145B6" w:rsidRDefault="00D145B6" w:rsidP="00D145B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Ogłoszenia o zamówieniu </w:t>
      </w:r>
    </w:p>
    <w:p w:rsidR="00D145B6" w:rsidRPr="00D145B6" w:rsidRDefault="00D145B6" w:rsidP="00D145B6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D145B6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  <w:r w:rsidRPr="00D145B6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 xml:space="preserve"> </w:t>
      </w:r>
    </w:p>
    <w:p w:rsidR="00D145B6" w:rsidRPr="00D145B6" w:rsidRDefault="00D145B6" w:rsidP="00D145B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145B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Numer: 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599012-N-2019 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145B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Data: 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20/09/2019 </w:t>
      </w:r>
    </w:p>
    <w:p w:rsidR="00D145B6" w:rsidRPr="00D145B6" w:rsidRDefault="00D145B6" w:rsidP="00D145B6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D145B6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  <w:r w:rsidRPr="00D145B6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 xml:space="preserve"> </w:t>
      </w:r>
    </w:p>
    <w:p w:rsidR="00D145B6" w:rsidRPr="00D145B6" w:rsidRDefault="00D145B6" w:rsidP="00D145B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Polska Agencja Inwestycji i Handlu S.A., Krajowy numer identyfikacyjny 01297066900000, ul. Krucza  50, 00-025  Warszawa, woj. mazowieckie, państwo Polska, tel. 22 3349800, 3349966, e-mail bpp@paih.gov.pl, faks 223 349 999. 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): www.paih.gov.pl </w:t>
      </w:r>
    </w:p>
    <w:p w:rsidR="00D145B6" w:rsidRPr="00D145B6" w:rsidRDefault="00D145B6" w:rsidP="00D145B6">
      <w:pPr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D145B6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 xml:space="preserve">SEKCJA II: ZMIANY W OGŁOSZENIU </w:t>
      </w:r>
    </w:p>
    <w:p w:rsidR="00D145B6" w:rsidRPr="00D145B6" w:rsidRDefault="00D145B6" w:rsidP="00D145B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145B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</w:p>
    <w:p w:rsidR="00D145B6" w:rsidRPr="00D145B6" w:rsidRDefault="00D145B6" w:rsidP="00D145B6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D145B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 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145B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Numer sekcji: 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IV 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145B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Punkt: 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6.2 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145B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jest: 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Data: 2019-09-30, godzina 10:00 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D145B6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 xml:space="preserve">W ogłoszeniu powinno być: </w:t>
      </w:r>
      <w:r w:rsidRPr="00D145B6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Data: 2019-10-07, godzina 12:00 </w:t>
      </w:r>
    </w:p>
    <w:p w:rsidR="00475A63" w:rsidRDefault="00D145B6">
      <w:bookmarkStart w:id="0" w:name="_GoBack"/>
      <w:bookmarkEnd w:id="0"/>
    </w:p>
    <w:sectPr w:rsidR="00475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5B6"/>
    <w:rsid w:val="008E751C"/>
    <w:rsid w:val="00D145B6"/>
    <w:rsid w:val="00F6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8D4020-662E-4DF9-8A3F-0C5B501D0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48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6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7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Stępień</dc:creator>
  <cp:keywords/>
  <dc:description/>
  <cp:lastModifiedBy>Ewa Stępień</cp:lastModifiedBy>
  <cp:revision>1</cp:revision>
  <dcterms:created xsi:type="dcterms:W3CDTF">2019-10-03T12:48:00Z</dcterms:created>
  <dcterms:modified xsi:type="dcterms:W3CDTF">2019-10-03T12:49:00Z</dcterms:modified>
</cp:coreProperties>
</file>