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327739B9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77777777" w:rsidR="000105A2" w:rsidRPr="002A2009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2D2541CF" w:rsidR="006868D9" w:rsidRPr="002A2009" w:rsidRDefault="000105A2" w:rsidP="00602668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602668" w:rsidRPr="00602668">
        <w:rPr>
          <w:b/>
          <w:sz w:val="22"/>
          <w:szCs w:val="22"/>
        </w:rPr>
        <w:t>„Kompleksowa organizacja etapu krajowego projektu Polskie Mosty Technologiczne na 6 rynkach: Australia, Indie, Izrael, Norwegi</w:t>
      </w:r>
      <w:r w:rsidR="00BD30A6">
        <w:rPr>
          <w:b/>
          <w:sz w:val="22"/>
          <w:szCs w:val="22"/>
        </w:rPr>
        <w:t>a</w:t>
      </w:r>
      <w:r w:rsidR="00602668" w:rsidRPr="00602668">
        <w:rPr>
          <w:b/>
          <w:sz w:val="22"/>
          <w:szCs w:val="22"/>
        </w:rPr>
        <w:t>, Rosj</w:t>
      </w:r>
      <w:r w:rsidR="00BD30A6">
        <w:rPr>
          <w:b/>
          <w:sz w:val="22"/>
          <w:szCs w:val="22"/>
        </w:rPr>
        <w:t>a</w:t>
      </w:r>
      <w:r w:rsidR="00602668" w:rsidRPr="00602668">
        <w:rPr>
          <w:b/>
          <w:sz w:val="22"/>
          <w:szCs w:val="22"/>
        </w:rPr>
        <w:t>, Ukrain</w:t>
      </w:r>
      <w:r w:rsidR="00BD30A6">
        <w:rPr>
          <w:b/>
          <w:sz w:val="22"/>
          <w:szCs w:val="22"/>
        </w:rPr>
        <w:t>a</w:t>
      </w:r>
      <w:r w:rsidR="00602668" w:rsidRPr="00602668">
        <w:rPr>
          <w:b/>
          <w:sz w:val="22"/>
          <w:szCs w:val="22"/>
        </w:rPr>
        <w:t xml:space="preserve"> z podziałem </w:t>
      </w:r>
      <w:r w:rsidR="00FE20DE">
        <w:rPr>
          <w:b/>
          <w:sz w:val="22"/>
          <w:szCs w:val="22"/>
        </w:rPr>
        <w:br/>
      </w:r>
      <w:bookmarkStart w:id="0" w:name="_GoBack"/>
      <w:bookmarkEnd w:id="0"/>
      <w:r w:rsidR="00602668" w:rsidRPr="00602668">
        <w:rPr>
          <w:b/>
          <w:sz w:val="22"/>
          <w:szCs w:val="22"/>
        </w:rPr>
        <w:t>na 6 części“</w:t>
      </w:r>
      <w:r w:rsidR="00602668">
        <w:rPr>
          <w:b/>
          <w:sz w:val="22"/>
          <w:szCs w:val="22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D74649" w:rsidRPr="002A2009">
        <w:rPr>
          <w:sz w:val="22"/>
          <w:szCs w:val="22"/>
          <w:u w:val="single"/>
        </w:rPr>
        <w:t xml:space="preserve"> na część/części  ……</w:t>
      </w:r>
      <w:r w:rsidR="002A2009" w:rsidRPr="002A2009">
        <w:rPr>
          <w:sz w:val="22"/>
          <w:szCs w:val="22"/>
          <w:u w:val="single"/>
        </w:rPr>
        <w:t>…………………</w:t>
      </w:r>
      <w:r w:rsidR="00D74649" w:rsidRPr="002A2009">
        <w:rPr>
          <w:sz w:val="22"/>
          <w:szCs w:val="22"/>
          <w:u w:val="single"/>
        </w:rPr>
        <w:t xml:space="preserve"> </w:t>
      </w:r>
      <w:r w:rsidR="00D74649"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2A2009">
        <w:rPr>
          <w:sz w:val="22"/>
          <w:szCs w:val="22"/>
          <w:u w:val="single"/>
        </w:rPr>
        <w:t>:</w:t>
      </w:r>
    </w:p>
    <w:p w14:paraId="4FDD7938" w14:textId="77777777" w:rsidR="006868D9" w:rsidRPr="002A2009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2A2009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38F05852" w14:textId="589DB85D" w:rsidR="000F6A38" w:rsidRPr="00602668" w:rsidRDefault="000105A2" w:rsidP="000221B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bookmarkStart w:id="1" w:name="_Hlk3885150"/>
      <w:r w:rsidRPr="002A2009">
        <w:rPr>
          <w:b/>
          <w:sz w:val="22"/>
          <w:szCs w:val="22"/>
          <w:lang w:eastAsia="ar-SA"/>
        </w:rPr>
        <w:t>CZĘŚĆ I</w:t>
      </w:r>
      <w:r w:rsidRPr="002A2009">
        <w:rPr>
          <w:sz w:val="22"/>
          <w:szCs w:val="22"/>
          <w:lang w:eastAsia="ar-SA"/>
        </w:rPr>
        <w:t xml:space="preserve"> </w:t>
      </w:r>
      <w:r w:rsidR="00EA7088" w:rsidRPr="002A2009">
        <w:rPr>
          <w:b/>
          <w:sz w:val="22"/>
          <w:szCs w:val="22"/>
          <w:lang w:eastAsia="ar-SA"/>
        </w:rPr>
        <w:t>ZAMÓWIENIA</w:t>
      </w:r>
      <w:r w:rsidR="00EA7088" w:rsidRPr="002A2009">
        <w:rPr>
          <w:sz w:val="22"/>
          <w:szCs w:val="22"/>
          <w:lang w:eastAsia="ar-SA"/>
        </w:rPr>
        <w:t xml:space="preserve"> </w:t>
      </w:r>
      <w:bookmarkStart w:id="2" w:name="_Hlk1738048"/>
      <w:r w:rsidR="006D0849">
        <w:rPr>
          <w:sz w:val="22"/>
          <w:szCs w:val="22"/>
          <w:lang w:eastAsia="ar-SA"/>
        </w:rPr>
        <w:t>„</w:t>
      </w:r>
      <w:r w:rsidR="000221BC" w:rsidRPr="000221BC">
        <w:rPr>
          <w:sz w:val="22"/>
          <w:szCs w:val="22"/>
          <w:lang w:eastAsia="ar-SA"/>
        </w:rPr>
        <w:t>Przygotowanie i kompleksowa merytoryczna organizacja</w:t>
      </w:r>
      <w:r w:rsidR="006D0849">
        <w:rPr>
          <w:sz w:val="22"/>
          <w:szCs w:val="22"/>
          <w:lang w:eastAsia="ar-SA"/>
        </w:rPr>
        <w:t xml:space="preserve"> </w:t>
      </w:r>
      <w:r w:rsidR="000221BC" w:rsidRPr="000221BC">
        <w:rPr>
          <w:sz w:val="22"/>
          <w:szCs w:val="22"/>
          <w:lang w:eastAsia="ar-SA"/>
        </w:rPr>
        <w:t xml:space="preserve">i obsługa </w:t>
      </w:r>
      <w:r w:rsidR="00B82454">
        <w:rPr>
          <w:sz w:val="22"/>
          <w:szCs w:val="22"/>
          <w:lang w:eastAsia="ar-SA"/>
        </w:rPr>
        <w:br/>
      </w:r>
      <w:r w:rsidR="000221BC" w:rsidRPr="000221BC">
        <w:rPr>
          <w:sz w:val="22"/>
          <w:szCs w:val="22"/>
          <w:lang w:eastAsia="ar-SA"/>
        </w:rPr>
        <w:t xml:space="preserve">3-dniowego specjalistycznego warsztatu na etapie krajowym poświęconemu tworzeniu wstępnej strategii ekspansji </w:t>
      </w:r>
      <w:r w:rsidR="000221BC" w:rsidRPr="00602668">
        <w:rPr>
          <w:b/>
          <w:sz w:val="22"/>
          <w:szCs w:val="22"/>
          <w:lang w:eastAsia="ar-SA"/>
        </w:rPr>
        <w:t>na rynek australijski</w:t>
      </w:r>
      <w:r w:rsidR="000221BC" w:rsidRPr="000221BC">
        <w:rPr>
          <w:sz w:val="22"/>
          <w:szCs w:val="22"/>
          <w:lang w:eastAsia="ar-SA"/>
        </w:rPr>
        <w:t xml:space="preserve"> oraz zapewnienie indywidualnych usług eksperckich </w:t>
      </w:r>
      <w:r w:rsidR="00B82454">
        <w:rPr>
          <w:sz w:val="22"/>
          <w:szCs w:val="22"/>
          <w:lang w:eastAsia="ar-SA"/>
        </w:rPr>
        <w:br/>
      </w:r>
      <w:r w:rsidR="000221BC" w:rsidRPr="000221BC">
        <w:rPr>
          <w:sz w:val="22"/>
          <w:szCs w:val="22"/>
          <w:lang w:eastAsia="ar-SA"/>
        </w:rPr>
        <w:t>po warsztacie</w:t>
      </w:r>
      <w:r w:rsidR="006D0849">
        <w:rPr>
          <w:sz w:val="22"/>
          <w:szCs w:val="22"/>
          <w:lang w:eastAsia="ar-SA"/>
        </w:rPr>
        <w:t xml:space="preserve">” </w:t>
      </w:r>
      <w:bookmarkEnd w:id="2"/>
      <w:r w:rsidRPr="003346DF">
        <w:rPr>
          <w:sz w:val="22"/>
          <w:szCs w:val="22"/>
          <w:lang w:eastAsia="ar-SA"/>
        </w:rPr>
        <w:t>zgodnie z warunkami SIWZ</w:t>
      </w:r>
      <w:r w:rsidR="006868D9" w:rsidRPr="003346DF">
        <w:rPr>
          <w:sz w:val="22"/>
          <w:szCs w:val="22"/>
          <w:lang w:eastAsia="ar-SA"/>
        </w:rPr>
        <w:t>:</w:t>
      </w:r>
    </w:p>
    <w:p w14:paraId="7562A049" w14:textId="49798B3F" w:rsidR="002A2009" w:rsidRPr="003346DF" w:rsidRDefault="00B82C07" w:rsidP="004067EE">
      <w:pPr>
        <w:contextualSpacing/>
        <w:rPr>
          <w:sz w:val="22"/>
          <w:szCs w:val="22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Pr="003346DF">
        <w:rPr>
          <w:b/>
          <w:sz w:val="22"/>
          <w:szCs w:val="22"/>
          <w:lang w:eastAsia="ar-SA"/>
        </w:rPr>
        <w:t xml:space="preserve">: </w:t>
      </w:r>
      <w:bookmarkStart w:id="3" w:name="_Hlk527453474"/>
    </w:p>
    <w:p w14:paraId="21525BCB" w14:textId="56DFC0CF" w:rsidR="000F15C6" w:rsidRPr="00E92857" w:rsidRDefault="000F15C6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r w:rsidR="00044F53" w:rsidRPr="00E92857">
        <w:rPr>
          <w:sz w:val="22"/>
          <w:szCs w:val="22"/>
        </w:rPr>
        <w:t>Grantobiorc</w:t>
      </w:r>
      <w:r w:rsidR="003A203B">
        <w:rPr>
          <w:sz w:val="22"/>
          <w:szCs w:val="22"/>
          <w:lang w:val="pl-PL"/>
        </w:rPr>
        <w:t>ę</w:t>
      </w:r>
      <w:r w:rsidRPr="00E92857">
        <w:rPr>
          <w:sz w:val="22"/>
          <w:szCs w:val="22"/>
        </w:rPr>
        <w:t xml:space="preserve"> uczestniczącego w warsztacie 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6F9848E5" w14:textId="35B6BF26" w:rsidR="00B857DE" w:rsidRPr="00E92857" w:rsidRDefault="00B857DE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Pr="00E92857">
        <w:rPr>
          <w:sz w:val="22"/>
          <w:szCs w:val="22"/>
        </w:rPr>
        <w:t xml:space="preserve"> </w:t>
      </w:r>
      <w:r w:rsidR="00044F53" w:rsidRPr="00E92857">
        <w:rPr>
          <w:sz w:val="22"/>
          <w:szCs w:val="22"/>
        </w:rPr>
        <w:t>Grantobiorców</w:t>
      </w:r>
      <w:r w:rsidRPr="00E92857">
        <w:rPr>
          <w:sz w:val="22"/>
          <w:szCs w:val="22"/>
        </w:rPr>
        <w:t xml:space="preserve"> uczestniczących w warsztacie</w:t>
      </w:r>
      <w:r w:rsidR="006047D9">
        <w:rPr>
          <w:sz w:val="22"/>
          <w:szCs w:val="22"/>
          <w:lang w:val="pl-PL"/>
        </w:rPr>
        <w:t xml:space="preserve"> (pkt.</w:t>
      </w:r>
      <w:r w:rsidR="00B82454">
        <w:rPr>
          <w:sz w:val="22"/>
          <w:szCs w:val="22"/>
          <w:lang w:val="pl-PL"/>
        </w:rPr>
        <w:t xml:space="preserve"> </w:t>
      </w:r>
      <w:r w:rsidR="006047D9">
        <w:rPr>
          <w:sz w:val="22"/>
          <w:szCs w:val="22"/>
          <w:lang w:val="pl-PL"/>
        </w:rPr>
        <w:t xml:space="preserve">1 x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="006047D9" w:rsidRPr="00613363">
        <w:rPr>
          <w:sz w:val="22"/>
          <w:szCs w:val="22"/>
          <w:lang w:val="pl-PL"/>
        </w:rPr>
        <w:t>)</w:t>
      </w:r>
      <w:r w:rsidRPr="00E92857">
        <w:rPr>
          <w:sz w:val="22"/>
          <w:szCs w:val="22"/>
        </w:rPr>
        <w:t xml:space="preserve"> …</w:t>
      </w:r>
      <w:r w:rsidR="002E347A">
        <w:rPr>
          <w:sz w:val="22"/>
          <w:szCs w:val="22"/>
          <w:lang w:val="pl-PL"/>
        </w:rPr>
        <w:t>…</w:t>
      </w:r>
      <w:r w:rsidRPr="00E92857">
        <w:rPr>
          <w:sz w:val="22"/>
          <w:szCs w:val="22"/>
        </w:rPr>
        <w:t>…</w:t>
      </w:r>
      <w:r w:rsidR="002E347A">
        <w:rPr>
          <w:sz w:val="22"/>
          <w:szCs w:val="22"/>
          <w:lang w:val="pl-PL"/>
        </w:rPr>
        <w:t>….</w:t>
      </w:r>
      <w:r w:rsidRPr="00E92857">
        <w:rPr>
          <w:sz w:val="22"/>
          <w:szCs w:val="22"/>
        </w:rPr>
        <w:t>…………. PLN</w:t>
      </w:r>
    </w:p>
    <w:p w14:paraId="41E32DDB" w14:textId="31B91E2E" w:rsidR="009E55A1" w:rsidRPr="00B82454" w:rsidRDefault="000F15C6" w:rsidP="009613D3">
      <w:pPr>
        <w:pStyle w:val="Tekstpodstawowy2"/>
        <w:numPr>
          <w:ilvl w:val="0"/>
          <w:numId w:val="59"/>
        </w:numPr>
        <w:ind w:left="720"/>
        <w:jc w:val="both"/>
        <w:rPr>
          <w:szCs w:val="22"/>
        </w:rPr>
      </w:pPr>
      <w:r w:rsidRPr="00B82454">
        <w:rPr>
          <w:szCs w:val="22"/>
        </w:rPr>
        <w:t xml:space="preserve">cena brutto za 1h pracy eksperta w ramach </w:t>
      </w:r>
      <w:bookmarkStart w:id="4" w:name="_Hlk531342101"/>
      <w:r w:rsidRPr="00B82454">
        <w:rPr>
          <w:szCs w:val="22"/>
        </w:rPr>
        <w:t>40h konsultacji eksperckich powarsztatowych</w:t>
      </w:r>
      <w:bookmarkEnd w:id="4"/>
      <w:r w:rsidR="00B82454" w:rsidRPr="00B82454">
        <w:rPr>
          <w:szCs w:val="22"/>
        </w:rPr>
        <w:br/>
      </w:r>
      <w:r w:rsidRPr="00B82454">
        <w:rPr>
          <w:szCs w:val="22"/>
        </w:rPr>
        <w:t>...................</w:t>
      </w:r>
      <w:r w:rsidR="002E347A" w:rsidRPr="00B82454">
        <w:rPr>
          <w:szCs w:val="22"/>
        </w:rPr>
        <w:t>....</w:t>
      </w:r>
      <w:r w:rsidRPr="00B82454">
        <w:rPr>
          <w:szCs w:val="22"/>
        </w:rPr>
        <w:t>..... PLN</w:t>
      </w:r>
    </w:p>
    <w:p w14:paraId="46034D60" w14:textId="0C97DF58" w:rsidR="00B857DE" w:rsidRPr="00B82454" w:rsidRDefault="00B857DE" w:rsidP="00001E43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B82454">
        <w:rPr>
          <w:szCs w:val="22"/>
        </w:rPr>
        <w:t>cena brutto za 40h pracy eksperta w ramach konsultacji eksperckich powarsztatowych</w:t>
      </w:r>
      <w:r w:rsidR="001B48B8" w:rsidRPr="00B82454">
        <w:rPr>
          <w:szCs w:val="22"/>
        </w:rPr>
        <w:t xml:space="preserve"> </w:t>
      </w:r>
      <w:r w:rsidR="00B82454" w:rsidRPr="00B82454">
        <w:rPr>
          <w:szCs w:val="22"/>
        </w:rPr>
        <w:br/>
      </w:r>
      <w:r w:rsidRPr="00B82454">
        <w:rPr>
          <w:szCs w:val="22"/>
        </w:rPr>
        <w:t xml:space="preserve">dla </w:t>
      </w:r>
      <w:r w:rsidR="00D33423" w:rsidRPr="00B82454">
        <w:rPr>
          <w:szCs w:val="22"/>
        </w:rPr>
        <w:t>2</w:t>
      </w:r>
      <w:r w:rsidR="00CB3232" w:rsidRPr="00B82454">
        <w:rPr>
          <w:szCs w:val="22"/>
        </w:rPr>
        <w:t>0</w:t>
      </w:r>
      <w:r w:rsidRPr="00B82454">
        <w:rPr>
          <w:szCs w:val="22"/>
        </w:rPr>
        <w:t xml:space="preserve"> </w:t>
      </w:r>
      <w:r w:rsidR="00473421" w:rsidRPr="00B82454">
        <w:rPr>
          <w:szCs w:val="22"/>
        </w:rPr>
        <w:t xml:space="preserve">Grantobiorców </w:t>
      </w:r>
      <w:r w:rsidR="00E92857" w:rsidRPr="00B82454">
        <w:rPr>
          <w:szCs w:val="22"/>
        </w:rPr>
        <w:t>(</w:t>
      </w:r>
      <w:r w:rsidR="006047D9" w:rsidRPr="00B82454">
        <w:rPr>
          <w:szCs w:val="22"/>
        </w:rPr>
        <w:t>pkt.3 x</w:t>
      </w:r>
      <w:r w:rsidR="0010290D" w:rsidRPr="00B82454">
        <w:rPr>
          <w:szCs w:val="22"/>
        </w:rPr>
        <w:t xml:space="preserve"> </w:t>
      </w:r>
      <w:r w:rsidR="00CB3232" w:rsidRPr="00B82454">
        <w:rPr>
          <w:szCs w:val="22"/>
        </w:rPr>
        <w:t>80</w:t>
      </w:r>
      <w:r w:rsidR="00D33423" w:rsidRPr="00B82454">
        <w:rPr>
          <w:szCs w:val="22"/>
        </w:rPr>
        <w:t>0</w:t>
      </w:r>
      <w:r w:rsidR="00E92857" w:rsidRPr="00B82454">
        <w:rPr>
          <w:szCs w:val="22"/>
        </w:rPr>
        <w:t xml:space="preserve"> </w:t>
      </w:r>
      <w:r w:rsidR="006047D9" w:rsidRPr="00B82454">
        <w:rPr>
          <w:szCs w:val="22"/>
        </w:rPr>
        <w:t>h</w:t>
      </w:r>
      <w:r w:rsidR="00E92857" w:rsidRPr="00B82454">
        <w:rPr>
          <w:szCs w:val="22"/>
        </w:rPr>
        <w:t>)</w:t>
      </w:r>
      <w:r w:rsidRPr="00B82454">
        <w:rPr>
          <w:szCs w:val="22"/>
        </w:rPr>
        <w:t>........</w:t>
      </w:r>
      <w:r w:rsidR="002E347A" w:rsidRPr="00B82454">
        <w:rPr>
          <w:szCs w:val="22"/>
        </w:rPr>
        <w:t>...................</w:t>
      </w:r>
      <w:r w:rsidRPr="00B82454">
        <w:rPr>
          <w:szCs w:val="22"/>
        </w:rPr>
        <w:t>................ PLN</w:t>
      </w:r>
    </w:p>
    <w:p w14:paraId="316C306B" w14:textId="2F46F8B8" w:rsidR="0032382A" w:rsidRPr="00E92857" w:rsidRDefault="00E92857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="002E347A" w:rsidRPr="002E347A">
        <w:rPr>
          <w:bCs/>
          <w:szCs w:val="22"/>
        </w:rPr>
        <w:t>zorganizowanie warsztatu na warunkach określonych w SOPZ</w:t>
      </w:r>
      <w:r w:rsidR="002E347A"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</w:t>
      </w:r>
      <w:r w:rsidR="002E347A">
        <w:rPr>
          <w:rFonts w:eastAsia="Times New Roman"/>
          <w:bCs/>
          <w:szCs w:val="22"/>
        </w:rPr>
        <w:t>…………….</w:t>
      </w:r>
      <w:r>
        <w:rPr>
          <w:rFonts w:eastAsia="Times New Roman"/>
          <w:bCs/>
          <w:szCs w:val="22"/>
        </w:rPr>
        <w:t>…………PLN</w:t>
      </w:r>
    </w:p>
    <w:p w14:paraId="5CF7C189" w14:textId="61859C7A" w:rsidR="00B82C07" w:rsidRPr="003346DF" w:rsidRDefault="00971EEA" w:rsidP="00B82C07">
      <w:pPr>
        <w:pStyle w:val="Akapitzlist"/>
        <w:ind w:left="0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 </w:t>
      </w:r>
      <w:r w:rsidR="00B82C07" w:rsidRPr="003346DF">
        <w:rPr>
          <w:b/>
          <w:sz w:val="22"/>
          <w:szCs w:val="22"/>
        </w:rPr>
        <w:t>Łączna cena brutto zamówienia (</w:t>
      </w:r>
      <w:r w:rsidR="003A203B">
        <w:rPr>
          <w:b/>
          <w:sz w:val="22"/>
          <w:szCs w:val="22"/>
          <w:lang w:val="pl-PL"/>
        </w:rPr>
        <w:t>pkt 2</w:t>
      </w:r>
      <w:r w:rsidR="00694BA7" w:rsidRPr="003346DF">
        <w:rPr>
          <w:b/>
          <w:sz w:val="22"/>
          <w:szCs w:val="22"/>
          <w:lang w:val="pl-PL"/>
        </w:rPr>
        <w:t>+</w:t>
      </w:r>
      <w:r w:rsidR="003A203B">
        <w:rPr>
          <w:b/>
          <w:sz w:val="22"/>
          <w:szCs w:val="22"/>
          <w:lang w:val="pl-PL"/>
        </w:rPr>
        <w:t xml:space="preserve"> pkt 4</w:t>
      </w:r>
      <w:r w:rsidR="00E92857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pkt 5</w:t>
      </w:r>
      <w:r w:rsidR="00B82C07"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="00B82C07" w:rsidRPr="003346DF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3EB58FCE" w:rsidR="00B82C07" w:rsidRPr="003346DF" w:rsidRDefault="00B82C07" w:rsidP="00B82C07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…………………………………………...................................),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600991EE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="00AC3024" w:rsidRPr="003346DF">
        <w:rPr>
          <w:sz w:val="22"/>
          <w:szCs w:val="22"/>
          <w:lang w:val="pl-PL"/>
        </w:rPr>
        <w:t xml:space="preserve">, </w:t>
      </w:r>
      <w:r w:rsidR="000105A2" w:rsidRPr="003346DF">
        <w:rPr>
          <w:sz w:val="22"/>
          <w:szCs w:val="22"/>
          <w:lang w:eastAsia="ar-SA"/>
        </w:rPr>
        <w:t xml:space="preserve">na </w:t>
      </w:r>
      <w:r w:rsidR="003A0EB8" w:rsidRPr="003346DF">
        <w:rPr>
          <w:sz w:val="22"/>
          <w:szCs w:val="22"/>
          <w:lang w:eastAsia="ar-SA"/>
        </w:rPr>
        <w:t>któr</w:t>
      </w:r>
      <w:r w:rsidR="003A0EB8">
        <w:rPr>
          <w:sz w:val="22"/>
          <w:szCs w:val="22"/>
          <w:lang w:val="pl-PL" w:eastAsia="ar-SA"/>
        </w:rPr>
        <w:t>e</w:t>
      </w:r>
      <w:r w:rsidR="003A0EB8" w:rsidRPr="003346DF">
        <w:rPr>
          <w:sz w:val="22"/>
          <w:szCs w:val="22"/>
          <w:lang w:eastAsia="ar-SA"/>
        </w:rPr>
        <w:t xml:space="preserve"> </w:t>
      </w:r>
      <w:r w:rsidR="000105A2" w:rsidRPr="003346DF">
        <w:rPr>
          <w:sz w:val="22"/>
          <w:szCs w:val="22"/>
          <w:lang w:eastAsia="ar-SA"/>
        </w:rPr>
        <w:t xml:space="preserve">składają się ceny jednostkowe wskazane </w:t>
      </w:r>
      <w:r w:rsidR="00B857DE" w:rsidRPr="003346DF">
        <w:rPr>
          <w:sz w:val="22"/>
          <w:szCs w:val="22"/>
          <w:lang w:eastAsia="ar-SA"/>
        </w:rPr>
        <w:t>powyżej w punkcie 1.</w:t>
      </w:r>
      <w:r w:rsidR="00FE434C">
        <w:rPr>
          <w:sz w:val="22"/>
          <w:szCs w:val="22"/>
          <w:lang w:val="pl-PL" w:eastAsia="ar-SA"/>
        </w:rPr>
        <w:t xml:space="preserve"> </w:t>
      </w:r>
      <w:r w:rsidR="000E6BE9" w:rsidRPr="00A6769A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>
        <w:rPr>
          <w:sz w:val="22"/>
          <w:szCs w:val="22"/>
          <w:lang w:val="pl-PL"/>
        </w:rPr>
        <w:t xml:space="preserve">pkt 1. </w:t>
      </w:r>
      <w:r w:rsidR="003609D0">
        <w:rPr>
          <w:sz w:val="22"/>
          <w:szCs w:val="22"/>
          <w:lang w:val="pl-PL"/>
        </w:rPr>
        <w:t>S</w:t>
      </w:r>
      <w:r w:rsidR="00F42896">
        <w:rPr>
          <w:sz w:val="22"/>
          <w:szCs w:val="22"/>
          <w:lang w:val="pl-PL" w:eastAsia="ar-SA"/>
        </w:rPr>
        <w:t>posób</w:t>
      </w:r>
      <w:r w:rsidR="00FE434C">
        <w:rPr>
          <w:sz w:val="22"/>
          <w:szCs w:val="22"/>
          <w:lang w:val="pl-PL" w:eastAsia="ar-SA"/>
        </w:rPr>
        <w:t xml:space="preserve"> rozliczeń Zamawiającego z Wykonawcą został szczegółowo o</w:t>
      </w:r>
      <w:r w:rsidR="005C5A63">
        <w:rPr>
          <w:sz w:val="22"/>
          <w:szCs w:val="22"/>
          <w:lang w:val="pl-PL" w:eastAsia="ar-SA"/>
        </w:rPr>
        <w:t>pisany</w:t>
      </w:r>
      <w:r w:rsidR="00FE434C">
        <w:rPr>
          <w:sz w:val="22"/>
          <w:szCs w:val="22"/>
          <w:lang w:val="pl-PL" w:eastAsia="ar-SA"/>
        </w:rPr>
        <w:t xml:space="preserve"> w Istotnych Postanowieniach Umowy.</w:t>
      </w:r>
    </w:p>
    <w:bookmarkEnd w:id="3"/>
    <w:p w14:paraId="1F3344FF" w14:textId="77777777" w:rsidR="00A25C9E" w:rsidRDefault="00A25C9E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DF3DB5C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28B5C267" w14:textId="722AAA73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FEFBCD0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0B2B57C6" w14:textId="54079E22" w:rsidR="0066171E" w:rsidRPr="003346DF" w:rsidRDefault="0066171E" w:rsidP="00CD74C6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lastRenderedPageBreak/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 xml:space="preserve">posiada doświadczenie </w:t>
      </w:r>
      <w:r w:rsidRPr="008042A9">
        <w:rPr>
          <w:b w:val="0"/>
          <w:sz w:val="22"/>
          <w:szCs w:val="22"/>
        </w:rPr>
        <w:t xml:space="preserve">w </w:t>
      </w:r>
      <w:r w:rsidR="008042A9" w:rsidRPr="00300CD4">
        <w:rPr>
          <w:b w:val="0"/>
          <w:sz w:val="22"/>
          <w:szCs w:val="22"/>
          <w:lang w:eastAsia="ar-SA"/>
        </w:rPr>
        <w:t>przygotowaniu, wdrożeniu i realizacji</w:t>
      </w:r>
      <w:r w:rsidR="008042A9" w:rsidRPr="008042A9">
        <w:rPr>
          <w:sz w:val="22"/>
          <w:szCs w:val="22"/>
          <w:lang w:eastAsia="ar-SA"/>
        </w:rPr>
        <w:t xml:space="preserve"> </w:t>
      </w:r>
      <w:r w:rsidR="008042A9" w:rsidRPr="00300CD4">
        <w:rPr>
          <w:b w:val="0"/>
          <w:sz w:val="22"/>
          <w:szCs w:val="22"/>
          <w:lang w:eastAsia="ar-SA"/>
        </w:rPr>
        <w:t>strategii ekspansji/ modeli biznesowych na rynki zagraniczne pozaunijne dla przedsiębiorców</w:t>
      </w:r>
      <w:r w:rsidR="008042A9">
        <w:rPr>
          <w:b w:val="0"/>
          <w:sz w:val="22"/>
          <w:szCs w:val="22"/>
          <w:lang w:eastAsia="ar-SA"/>
        </w:rPr>
        <w:t xml:space="preserve"> </w:t>
      </w:r>
      <w:r>
        <w:rPr>
          <w:b w:val="0"/>
          <w:sz w:val="22"/>
          <w:szCs w:val="22"/>
        </w:rPr>
        <w:t>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386402EF" w14:textId="6F4592CF" w:rsidR="000105A2" w:rsidRPr="00E92857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bookmarkEnd w:id="1"/>
    <w:p w14:paraId="6FD14A36" w14:textId="77777777" w:rsidR="006868D9" w:rsidRPr="00AA78F3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2E242014" w:rsidR="000105A2" w:rsidRPr="00AA78F3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 w:rsidR="00587E0F"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="008042A9" w:rsidRPr="00300CD4">
        <w:rPr>
          <w:b/>
          <w:sz w:val="22"/>
          <w:szCs w:val="22"/>
          <w:lang w:eastAsia="ar-SA"/>
        </w:rPr>
        <w:t>ZAMÓWIENIA</w:t>
      </w:r>
      <w:r w:rsidRPr="00AA78F3">
        <w:rPr>
          <w:sz w:val="22"/>
          <w:szCs w:val="22"/>
          <w:lang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„Przygotowanie i kompleksowa merytoryczna organizacja i obsługa </w:t>
      </w:r>
      <w:r w:rsidR="00B82454">
        <w:rPr>
          <w:sz w:val="22"/>
          <w:szCs w:val="22"/>
          <w:lang w:val="pl-PL" w:eastAsia="ar-SA"/>
        </w:rPr>
        <w:br/>
      </w:r>
      <w:r w:rsidR="008042A9" w:rsidRPr="008042A9">
        <w:rPr>
          <w:sz w:val="22"/>
          <w:szCs w:val="22"/>
          <w:lang w:val="pl-PL" w:eastAsia="ar-SA"/>
        </w:rPr>
        <w:t xml:space="preserve">3-dniowego specjalistycznego warsztatu na etapie krajowym poświęconemu tworzeniu wstępnej strategii ekspansji </w:t>
      </w:r>
      <w:r w:rsidR="008042A9" w:rsidRPr="00300CD4">
        <w:rPr>
          <w:b/>
          <w:sz w:val="22"/>
          <w:szCs w:val="22"/>
          <w:lang w:val="pl-PL" w:eastAsia="ar-SA"/>
        </w:rPr>
        <w:t>na rynek indyjski</w:t>
      </w:r>
      <w:r w:rsidR="008042A9" w:rsidRPr="008042A9">
        <w:rPr>
          <w:sz w:val="22"/>
          <w:szCs w:val="22"/>
          <w:lang w:val="pl-PL" w:eastAsia="ar-SA"/>
        </w:rPr>
        <w:t xml:space="preserve"> oraz zapewnienie indywidualnych usług eksperckich </w:t>
      </w:r>
      <w:r w:rsidR="00B82454">
        <w:rPr>
          <w:sz w:val="22"/>
          <w:szCs w:val="22"/>
          <w:lang w:val="pl-PL" w:eastAsia="ar-SA"/>
        </w:rPr>
        <w:br/>
      </w:r>
      <w:r w:rsidR="008042A9" w:rsidRPr="008042A9">
        <w:rPr>
          <w:sz w:val="22"/>
          <w:szCs w:val="22"/>
          <w:lang w:val="pl-PL" w:eastAsia="ar-SA"/>
        </w:rPr>
        <w:t xml:space="preserve">po warsztacie” </w:t>
      </w:r>
      <w:r w:rsidR="00F57631" w:rsidRPr="00AA78F3">
        <w:rPr>
          <w:rFonts w:eastAsia="Cambria"/>
          <w:sz w:val="22"/>
          <w:szCs w:val="22"/>
          <w:lang w:val="cs-CZ"/>
        </w:rPr>
        <w:t xml:space="preserve">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14:paraId="0C7DE35E" w14:textId="34FB87D9" w:rsidR="00E92857" w:rsidRPr="00E92857" w:rsidRDefault="006868D9" w:rsidP="00E92857">
      <w:pPr>
        <w:contextualSpacing/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1E5B123" w14:textId="77777777" w:rsidR="002E347A" w:rsidRPr="00E92857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>cena brutto za 1 Grantobiorcę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3C96088" w14:textId="3AEF7DAD" w:rsidR="002E347A" w:rsidRPr="00613363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Grantobiorców uczestniczących w warsztacie</w:t>
      </w:r>
      <w:r w:rsidRPr="00613363">
        <w:rPr>
          <w:sz w:val="22"/>
          <w:szCs w:val="22"/>
          <w:lang w:val="pl-PL"/>
        </w:rPr>
        <w:t xml:space="preserve"> (pkt.</w:t>
      </w:r>
      <w:r w:rsidR="00B82454">
        <w:rPr>
          <w:sz w:val="22"/>
          <w:szCs w:val="22"/>
          <w:lang w:val="pl-PL"/>
        </w:rPr>
        <w:t xml:space="preserve"> </w:t>
      </w:r>
      <w:r w:rsidRPr="00613363">
        <w:rPr>
          <w:sz w:val="22"/>
          <w:szCs w:val="22"/>
          <w:lang w:val="pl-PL"/>
        </w:rPr>
        <w:t xml:space="preserve">1 x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  <w:lang w:val="pl-PL"/>
        </w:rPr>
        <w:t>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14:paraId="53C187AD" w14:textId="3B617B2A" w:rsidR="001C5538" w:rsidRPr="00B82454" w:rsidRDefault="002E347A" w:rsidP="005F1201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B82454">
        <w:rPr>
          <w:szCs w:val="22"/>
        </w:rPr>
        <w:t>cena brutto za 1h pracy eksperta w ramach 40h konsultacji eksperckich powarsztatowych</w:t>
      </w:r>
      <w:r w:rsidR="00B82454" w:rsidRPr="00B82454">
        <w:rPr>
          <w:szCs w:val="22"/>
        </w:rPr>
        <w:br/>
      </w:r>
      <w:r w:rsidRPr="00B82454">
        <w:rPr>
          <w:szCs w:val="22"/>
        </w:rPr>
        <w:t>............................ PLN</w:t>
      </w:r>
      <w:r w:rsidR="00FD514C" w:rsidRPr="00B82454">
        <w:rPr>
          <w:szCs w:val="22"/>
        </w:rPr>
        <w:t xml:space="preserve"> </w:t>
      </w:r>
    </w:p>
    <w:p w14:paraId="2A8A65CC" w14:textId="10B52A98" w:rsidR="002E347A" w:rsidRPr="00572E8E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40h pracy eksperta w ramach konsultacji eksperckich powarsztatowych </w:t>
      </w:r>
      <w:r w:rsidR="00B82454">
        <w:rPr>
          <w:szCs w:val="22"/>
        </w:rPr>
        <w:br/>
      </w:r>
      <w:r w:rsidRPr="00613363">
        <w:rPr>
          <w:szCs w:val="22"/>
        </w:rPr>
        <w:t xml:space="preserve">dla </w:t>
      </w:r>
      <w:r w:rsidR="00CB3232">
        <w:rPr>
          <w:szCs w:val="22"/>
        </w:rPr>
        <w:t>20</w:t>
      </w:r>
      <w:r w:rsidRPr="00613363">
        <w:rPr>
          <w:szCs w:val="22"/>
        </w:rPr>
        <w:t xml:space="preserve"> Grantobiorców (pkt.3 x </w:t>
      </w:r>
      <w:r w:rsidR="00CB3232">
        <w:rPr>
          <w:szCs w:val="22"/>
        </w:rPr>
        <w:t>80</w:t>
      </w:r>
      <w:r w:rsidR="007B7D9D" w:rsidRPr="00613363">
        <w:rPr>
          <w:szCs w:val="22"/>
        </w:rPr>
        <w:t>0</w:t>
      </w:r>
      <w:r w:rsidRPr="00613363">
        <w:rPr>
          <w:szCs w:val="22"/>
        </w:rPr>
        <w:t xml:space="preserve"> h)...........................................</w:t>
      </w:r>
      <w:r w:rsidRPr="00572E8E">
        <w:rPr>
          <w:szCs w:val="22"/>
        </w:rPr>
        <w:t xml:space="preserve"> PLN</w:t>
      </w:r>
    </w:p>
    <w:p w14:paraId="1A700F04" w14:textId="77777777" w:rsidR="002E347A" w:rsidRPr="00E92857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14:paraId="1EF71C48" w14:textId="60E0BC22" w:rsidR="003A203B" w:rsidRPr="003346DF" w:rsidRDefault="00E92857" w:rsidP="003A203B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346DF" w:rsidDel="003C4274">
        <w:rPr>
          <w:b/>
          <w:sz w:val="22"/>
          <w:szCs w:val="22"/>
        </w:rPr>
        <w:t xml:space="preserve"> </w:t>
      </w:r>
      <w:r w:rsidR="004D1BD0">
        <w:rPr>
          <w:b/>
          <w:sz w:val="22"/>
          <w:szCs w:val="22"/>
          <w:lang w:val="pl-PL"/>
        </w:rPr>
        <w:t>*</w:t>
      </w:r>
      <w:r w:rsidR="003A203B" w:rsidRPr="003A203B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33A643A5" w14:textId="48C4499E" w:rsidR="00E92857" w:rsidRPr="003346DF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</w:p>
    <w:p w14:paraId="20910082" w14:textId="77777777" w:rsidR="007B6AE8" w:rsidRPr="003346DF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3346DF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 w:rsidR="0010290D"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3346DF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EC2C79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3346DF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181A5EAB" w14:textId="56DC6F88" w:rsidR="006868D9" w:rsidRPr="00E92857" w:rsidRDefault="006868D9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 w:rsidR="00A60396"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 w:rsidR="00A60396"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14:paraId="2C3DEDFA" w14:textId="77777777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EDF5115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4F084D7F" w14:textId="6FA18695" w:rsidR="008042A9" w:rsidRPr="008042A9" w:rsidRDefault="0066171E" w:rsidP="00CD74C6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</w:t>
      </w:r>
      <w:r w:rsidR="008042A9">
        <w:rPr>
          <w:b w:val="0"/>
          <w:sz w:val="22"/>
          <w:szCs w:val="22"/>
        </w:rPr>
        <w:t xml:space="preserve"> w</w:t>
      </w:r>
      <w:r>
        <w:rPr>
          <w:b w:val="0"/>
          <w:sz w:val="22"/>
          <w:szCs w:val="22"/>
        </w:rPr>
        <w:t xml:space="preserve"> </w:t>
      </w:r>
      <w:r w:rsidR="008042A9" w:rsidRPr="008042A9">
        <w:rPr>
          <w:b w:val="0"/>
          <w:sz w:val="22"/>
          <w:szCs w:val="22"/>
        </w:rPr>
        <w:t xml:space="preserve">przygotowaniu, wdrożeniu i realizacji strategii ekspansji/ modeli biznesowych na rynki zagraniczne pozaunijne dla przedsiębiorców </w:t>
      </w:r>
      <w:r>
        <w:rPr>
          <w:b w:val="0"/>
          <w:sz w:val="22"/>
          <w:szCs w:val="22"/>
        </w:rPr>
        <w:t>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1C1F9B6E" w14:textId="77777777" w:rsidR="0066171E" w:rsidRPr="00E92857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3346DF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47F78CD0" w14:textId="112FCD68" w:rsid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II</w:t>
      </w:r>
      <w:r w:rsidRPr="00300CD4">
        <w:rPr>
          <w:b/>
          <w:sz w:val="22"/>
          <w:szCs w:val="22"/>
          <w:lang w:eastAsia="ar-SA"/>
        </w:rPr>
        <w:t>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</w:t>
      </w:r>
      <w:r w:rsidR="00B82454">
        <w:rPr>
          <w:sz w:val="22"/>
          <w:szCs w:val="22"/>
          <w:lang w:eastAsia="ar-SA"/>
        </w:rPr>
        <w:br/>
      </w:r>
      <w:r w:rsidRPr="00300CD4">
        <w:rPr>
          <w:sz w:val="22"/>
          <w:szCs w:val="22"/>
          <w:lang w:eastAsia="ar-SA"/>
        </w:rPr>
        <w:t xml:space="preserve">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izraelski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2F162CE9" w14:textId="00C5B77F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3C1D363D" w14:textId="47B6975B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42D95127" w14:textId="77777777" w:rsidR="003A203B" w:rsidRPr="00300CD4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71BEA311" w14:textId="77777777" w:rsidR="003A203B" w:rsidRPr="003346DF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7EE1D017" w14:textId="704A0441" w:rsidR="00300CD4" w:rsidRPr="00300CD4" w:rsidRDefault="003A203B" w:rsidP="003A203B">
      <w:pPr>
        <w:contextualSpacing/>
        <w:rPr>
          <w:sz w:val="22"/>
          <w:szCs w:val="22"/>
        </w:rPr>
      </w:pPr>
      <w:r w:rsidRPr="00300CD4" w:rsidDel="003A203B">
        <w:rPr>
          <w:b/>
          <w:sz w:val="22"/>
          <w:szCs w:val="22"/>
          <w:lang w:eastAsia="ar-SA"/>
        </w:rPr>
        <w:t xml:space="preserve"> </w:t>
      </w:r>
      <w:r w:rsidR="00300CD4" w:rsidRPr="00300CD4">
        <w:rPr>
          <w:b/>
          <w:sz w:val="22"/>
          <w:szCs w:val="22"/>
          <w:lang w:eastAsia="ar-SA"/>
        </w:rPr>
        <w:t xml:space="preserve"> </w:t>
      </w:r>
    </w:p>
    <w:p w14:paraId="37F8FBF7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>cena brutto za 1 Grantobiorcę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65E70513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Grantobiorców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13F1D871" w14:textId="727FC589" w:rsidR="00300CD4" w:rsidRPr="00B82454" w:rsidRDefault="00300CD4" w:rsidP="005C74F6">
      <w:pPr>
        <w:numPr>
          <w:ilvl w:val="0"/>
          <w:numId w:val="130"/>
        </w:num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B82454">
        <w:rPr>
          <w:rFonts w:eastAsia="Calibri"/>
          <w:sz w:val="22"/>
          <w:szCs w:val="22"/>
        </w:rPr>
        <w:t xml:space="preserve">cena brutto za 1h pracy eksperta w ramach 40h konsultacji eksperckich </w:t>
      </w:r>
      <w:r w:rsidR="00B82454" w:rsidRPr="00B82454">
        <w:rPr>
          <w:rFonts w:eastAsia="Calibri"/>
          <w:sz w:val="22"/>
          <w:szCs w:val="22"/>
        </w:rPr>
        <w:t>powarsztatowych</w:t>
      </w:r>
      <w:r w:rsidR="00B82454" w:rsidRPr="00B82454">
        <w:rPr>
          <w:rFonts w:eastAsia="Calibri"/>
          <w:sz w:val="22"/>
          <w:szCs w:val="22"/>
        </w:rPr>
        <w:br/>
      </w:r>
      <w:r w:rsidRPr="00B82454">
        <w:rPr>
          <w:rFonts w:eastAsia="Calibri"/>
          <w:sz w:val="22"/>
          <w:szCs w:val="22"/>
        </w:rPr>
        <w:t>............................ PLN</w:t>
      </w:r>
    </w:p>
    <w:p w14:paraId="3C702EFE" w14:textId="64C35C3F" w:rsidR="00300CD4" w:rsidRPr="00300CD4" w:rsidRDefault="00300CD4" w:rsidP="00B82454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powarsztatowych </w:t>
      </w:r>
      <w:r w:rsidR="00B82454">
        <w:rPr>
          <w:rFonts w:eastAsia="Calibri"/>
          <w:sz w:val="22"/>
          <w:szCs w:val="22"/>
        </w:rPr>
        <w:br/>
      </w:r>
      <w:r w:rsidRPr="00300CD4">
        <w:rPr>
          <w:rFonts w:eastAsia="Calibri"/>
          <w:sz w:val="22"/>
          <w:szCs w:val="22"/>
        </w:rPr>
        <w:t>dla 20 Grantobiorców (pkt.3 x 800 h)........................................... PLN</w:t>
      </w:r>
    </w:p>
    <w:p w14:paraId="36C7AD87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2558D30F" w14:textId="62921258" w:rsidR="00300CD4" w:rsidRPr="003A203B" w:rsidRDefault="00300CD4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5BA5B712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7F6D1875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1750486D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7DF74440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025678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7EBBFFF3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0D56FCA0" w14:textId="77777777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>o tematyce gospodarczej i eksportowej dla przedsiębiorców na rynki pozaunijne ………(podać liczbę). Podstawa dysponowania osobą ……………………..</w:t>
      </w:r>
    </w:p>
    <w:p w14:paraId="5D26369A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1E099FCB" w14:textId="4AA628FE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(eksperta) …………………… (podać imię i nazwisko), która posiada doświadczenie w przygotowaniu, wdrożeniu i realizacji strategii ekspansji/ modeli biznesowych na rynki zagraniczne pozaunijne dla przedsiębiorców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</w:rPr>
        <w:t>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4C047092" w14:textId="615F5BD1" w:rsidR="00710620" w:rsidRDefault="003A0CE6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7C1E6FB">
          <v:rect id="_x0000_i1025" alt="" style="width:453.5pt;height:.05pt;mso-width-percent:0;mso-height-percent:0;mso-width-percent:0;mso-height-percent:0" o:hralign="center" o:hrstd="t" o:hr="t" fillcolor="#a0a0a0" stroked="f"/>
        </w:pict>
      </w:r>
    </w:p>
    <w:p w14:paraId="29D2D8C1" w14:textId="110B8E30" w:rsidR="00300CD4" w:rsidRP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>CZĘŚĆ I</w:t>
      </w:r>
      <w:r>
        <w:rPr>
          <w:b/>
          <w:sz w:val="22"/>
          <w:szCs w:val="22"/>
          <w:lang w:eastAsia="ar-SA"/>
        </w:rPr>
        <w:t>V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</w:t>
      </w:r>
      <w:r w:rsidR="00B82454">
        <w:rPr>
          <w:sz w:val="22"/>
          <w:szCs w:val="22"/>
          <w:lang w:eastAsia="ar-SA"/>
        </w:rPr>
        <w:br/>
      </w:r>
      <w:r w:rsidRPr="00300CD4">
        <w:rPr>
          <w:sz w:val="22"/>
          <w:szCs w:val="22"/>
          <w:lang w:eastAsia="ar-SA"/>
        </w:rPr>
        <w:t xml:space="preserve">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norweski</w:t>
      </w:r>
      <w:r w:rsidRPr="00300CD4">
        <w:rPr>
          <w:sz w:val="22"/>
          <w:szCs w:val="22"/>
          <w:lang w:eastAsia="ar-SA"/>
        </w:rPr>
        <w:t xml:space="preserve"> oraz zapewnienie indywidualnych usług eksperckich</w:t>
      </w:r>
      <w:r w:rsidR="00B82454">
        <w:rPr>
          <w:sz w:val="22"/>
          <w:szCs w:val="22"/>
          <w:lang w:eastAsia="ar-SA"/>
        </w:rPr>
        <w:br/>
      </w:r>
      <w:r w:rsidRPr="00300CD4">
        <w:rPr>
          <w:sz w:val="22"/>
          <w:szCs w:val="22"/>
          <w:lang w:eastAsia="ar-SA"/>
        </w:rPr>
        <w:t>po warsztacie” zgodnie z warunkami SIWZ:</w:t>
      </w:r>
    </w:p>
    <w:p w14:paraId="18D24081" w14:textId="18D6A6FE" w:rsidR="00300CD4" w:rsidRPr="00300CD4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50146EA" w14:textId="77777777" w:rsidR="00300CD4" w:rsidRPr="00300CD4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>cena brutto za 1 Grantobiorcę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2D0A65BC" w14:textId="77777777" w:rsidR="00300CD4" w:rsidRPr="00300CD4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Grantobiorców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74C2A972" w14:textId="01988C12" w:rsidR="00300CD4" w:rsidRPr="00B82454" w:rsidRDefault="00300CD4" w:rsidP="00262070">
      <w:pPr>
        <w:numPr>
          <w:ilvl w:val="0"/>
          <w:numId w:val="131"/>
        </w:num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B82454">
        <w:rPr>
          <w:rFonts w:eastAsia="Calibri"/>
          <w:sz w:val="22"/>
          <w:szCs w:val="22"/>
        </w:rPr>
        <w:t>cena brutto za 1h pracy eksperta w ramach 40h konsultacji eksperckich powarsztatowych</w:t>
      </w:r>
      <w:r w:rsidR="00B82454" w:rsidRPr="00B82454">
        <w:rPr>
          <w:rFonts w:eastAsia="Calibri"/>
          <w:sz w:val="22"/>
          <w:szCs w:val="22"/>
        </w:rPr>
        <w:br/>
      </w:r>
      <w:r w:rsidRPr="00B82454">
        <w:rPr>
          <w:rFonts w:eastAsia="Calibri"/>
          <w:sz w:val="22"/>
          <w:szCs w:val="22"/>
        </w:rPr>
        <w:t>............................ PLN</w:t>
      </w:r>
    </w:p>
    <w:p w14:paraId="6336F167" w14:textId="2D260E96" w:rsidR="00300CD4" w:rsidRPr="00300CD4" w:rsidRDefault="00300CD4" w:rsidP="00B82454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powarsztatowych </w:t>
      </w:r>
      <w:r w:rsidR="00B82454">
        <w:rPr>
          <w:rFonts w:eastAsia="Calibri"/>
          <w:sz w:val="22"/>
          <w:szCs w:val="22"/>
        </w:rPr>
        <w:br/>
      </w:r>
      <w:r w:rsidRPr="00300CD4">
        <w:rPr>
          <w:rFonts w:eastAsia="Calibri"/>
          <w:sz w:val="22"/>
          <w:szCs w:val="22"/>
        </w:rPr>
        <w:t>dla 20 Grantobiorców (pkt.3 x 800 h)........................................... PLN</w:t>
      </w:r>
    </w:p>
    <w:p w14:paraId="4DD7DE0D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6D6E6632" w14:textId="5A495169" w:rsidR="00300CD4" w:rsidRPr="00300CD4" w:rsidRDefault="00300CD4" w:rsidP="00300CD4">
      <w:pPr>
        <w:contextualSpacing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eastAsia="x-none"/>
        </w:rPr>
        <w:t xml:space="preserve"> </w:t>
      </w:r>
      <w:r w:rsidRPr="00300CD4">
        <w:rPr>
          <w:b/>
          <w:sz w:val="22"/>
          <w:szCs w:val="22"/>
          <w:lang w:val="x-none" w:eastAsia="x-none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</w:rPr>
        <w:t>pkt 2</w:t>
      </w:r>
      <w:r w:rsidR="003C4274" w:rsidRPr="003346DF">
        <w:rPr>
          <w:b/>
          <w:sz w:val="22"/>
          <w:szCs w:val="22"/>
        </w:rPr>
        <w:t>+</w:t>
      </w:r>
      <w:r w:rsidR="003C4274">
        <w:rPr>
          <w:b/>
          <w:sz w:val="22"/>
          <w:szCs w:val="22"/>
        </w:rPr>
        <w:t xml:space="preserve"> pkt 4+ pkt 5</w:t>
      </w:r>
      <w:r w:rsidR="003C4274" w:rsidRPr="003346DF">
        <w:rPr>
          <w:b/>
          <w:sz w:val="22"/>
          <w:szCs w:val="22"/>
        </w:rPr>
        <w:t>)</w:t>
      </w:r>
      <w:r w:rsidR="003C4274" w:rsidRPr="00300CD4" w:rsidDel="003C4274">
        <w:rPr>
          <w:b/>
          <w:sz w:val="22"/>
          <w:szCs w:val="22"/>
          <w:lang w:val="x-none" w:eastAsia="x-none"/>
        </w:rPr>
        <w:t xml:space="preserve"> </w:t>
      </w:r>
      <w:r w:rsidRPr="00300CD4">
        <w:rPr>
          <w:b/>
          <w:sz w:val="22"/>
          <w:szCs w:val="22"/>
          <w:lang w:eastAsia="x-none"/>
        </w:rPr>
        <w:t xml:space="preserve">* </w:t>
      </w:r>
    </w:p>
    <w:p w14:paraId="3F538553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022E900E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lastRenderedPageBreak/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4F5926D4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2A336045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0010BF7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1334AE7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6716CE3F" w14:textId="77777777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>o tematyce gospodarczej i eksportowej dla przedsiębiorców na rynki pozaunijne ………(podać liczbę). Podstawa dysponowania osobą ……………………..</w:t>
      </w:r>
    </w:p>
    <w:p w14:paraId="70F322BF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3A88EDC0" w14:textId="3AD4A83D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(eksperta) …………………… (podać imię i nazwisko), która posiada doświadczenie w przygotowaniu, wdrożeniu i realizacji strategii ekspansji/ modeli biznesowych na rynki zagraniczne pozaunijne dla przedsiębiorców 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52F09B52" w14:textId="6AFB7865" w:rsidR="00710620" w:rsidRDefault="003A0CE6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6E08AC8">
          <v:rect id="_x0000_i1026" alt="" style="width:453.5pt;height:.05pt;mso-width-percent:0;mso-height-percent:0;mso-width-percent:0;mso-height-percent:0" o:hralign="center" o:hrstd="t" o:hr="t" fillcolor="#a0a0a0" stroked="f"/>
        </w:pict>
      </w:r>
    </w:p>
    <w:p w14:paraId="3E87905D" w14:textId="30A14771" w:rsidR="00954AFC" w:rsidRPr="00300CD4" w:rsidRDefault="00954AFC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V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</w:t>
      </w:r>
      <w:r w:rsidR="00B82454">
        <w:rPr>
          <w:sz w:val="22"/>
          <w:szCs w:val="22"/>
          <w:lang w:eastAsia="ar-SA"/>
        </w:rPr>
        <w:br/>
      </w:r>
      <w:r w:rsidRPr="00300CD4">
        <w:rPr>
          <w:sz w:val="22"/>
          <w:szCs w:val="22"/>
          <w:lang w:eastAsia="ar-SA"/>
        </w:rPr>
        <w:t xml:space="preserve">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rosyjski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71BA1D11" w14:textId="49C50AA0" w:rsidR="00954AFC" w:rsidRPr="00300CD4" w:rsidRDefault="00954AFC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0BFA1ADA" w14:textId="77777777" w:rsidR="00954AFC" w:rsidRPr="00300CD4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>cena brutto za 1 Grantobiorcę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14E4D279" w14:textId="77777777" w:rsidR="00954AFC" w:rsidRPr="00300CD4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Grantobiorców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296B250E" w14:textId="61288F41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cena brutto za 1h pracy eksperta w ramach 40h konsultacji eksperckich powarsztatowych</w:t>
      </w:r>
      <w:r w:rsidR="00B82454">
        <w:rPr>
          <w:rFonts w:eastAsia="Calibri"/>
          <w:sz w:val="22"/>
          <w:szCs w:val="22"/>
        </w:rPr>
        <w:br/>
      </w:r>
    </w:p>
    <w:p w14:paraId="0E794D4D" w14:textId="77777777" w:rsidR="00954AFC" w:rsidRPr="00300CD4" w:rsidRDefault="00954AFC" w:rsidP="00954AFC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69AC0FF9" w14:textId="18587BAC" w:rsidR="00954AFC" w:rsidRPr="00B82454" w:rsidRDefault="00954AFC" w:rsidP="00B82454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powarsztatowych </w:t>
      </w:r>
      <w:r w:rsidR="00B82454">
        <w:rPr>
          <w:rFonts w:eastAsia="Calibri"/>
          <w:sz w:val="22"/>
          <w:szCs w:val="22"/>
        </w:rPr>
        <w:br/>
      </w:r>
      <w:r w:rsidRPr="00300CD4">
        <w:rPr>
          <w:rFonts w:eastAsia="Calibri"/>
          <w:sz w:val="22"/>
          <w:szCs w:val="22"/>
        </w:rPr>
        <w:t xml:space="preserve">dla 20 </w:t>
      </w:r>
      <w:r w:rsidRPr="00B82454">
        <w:rPr>
          <w:rFonts w:eastAsia="Calibri"/>
          <w:sz w:val="22"/>
          <w:szCs w:val="22"/>
        </w:rPr>
        <w:t>Grantobiorców (pkt.3 x 800 h)........................................... PLN</w:t>
      </w:r>
    </w:p>
    <w:p w14:paraId="08EDB9FF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23052CC0" w14:textId="27358208" w:rsidR="00954AFC" w:rsidRPr="003A203B" w:rsidRDefault="00954AFC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189295AC" w14:textId="77777777" w:rsidR="00954AFC" w:rsidRPr="00300CD4" w:rsidRDefault="00954AFC" w:rsidP="00954AFC">
      <w:pPr>
        <w:contextualSpacing/>
        <w:rPr>
          <w:sz w:val="22"/>
          <w:szCs w:val="22"/>
          <w:lang w:val="x-none" w:eastAsia="x-none"/>
        </w:rPr>
      </w:pPr>
    </w:p>
    <w:p w14:paraId="4A84ABBE" w14:textId="77777777" w:rsidR="00954AFC" w:rsidRPr="00300CD4" w:rsidRDefault="00954AFC" w:rsidP="00954AFC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5EBD8412" w14:textId="77777777" w:rsidR="00954AFC" w:rsidRPr="00300CD4" w:rsidRDefault="00954AFC" w:rsidP="00954AFC">
      <w:pPr>
        <w:ind w:left="720"/>
        <w:contextualSpacing/>
        <w:rPr>
          <w:sz w:val="22"/>
          <w:szCs w:val="22"/>
          <w:lang w:val="x-none" w:eastAsia="x-none"/>
        </w:rPr>
      </w:pPr>
    </w:p>
    <w:p w14:paraId="27807D88" w14:textId="77777777" w:rsidR="00954AFC" w:rsidRPr="00300CD4" w:rsidRDefault="00954AFC" w:rsidP="00954AFC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75C9FD4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076C3E31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5E9A9DCA" w14:textId="77777777" w:rsidR="00954AFC" w:rsidRPr="00300CD4" w:rsidRDefault="00954AFC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</w:r>
      <w:r w:rsidRPr="00300CD4">
        <w:rPr>
          <w:sz w:val="22"/>
          <w:szCs w:val="22"/>
        </w:rPr>
        <w:lastRenderedPageBreak/>
        <w:t>o tematyce gospodarczej i eksportowej dla przedsiębiorców na rynki pozaunijne ………(podać liczbę). Podstawa dysponowania osobą ……………………..</w:t>
      </w:r>
    </w:p>
    <w:p w14:paraId="6CA42CDD" w14:textId="77777777" w:rsidR="00954AFC" w:rsidRPr="00300CD4" w:rsidRDefault="00954AFC" w:rsidP="00954AFC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715A1C5C" w14:textId="3E3CA57E" w:rsidR="00954AFC" w:rsidRPr="00300CD4" w:rsidRDefault="00954AFC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</w:t>
      </w:r>
      <w:r w:rsidR="00B813C3">
        <w:rPr>
          <w:sz w:val="22"/>
          <w:szCs w:val="22"/>
        </w:rPr>
        <w:t xml:space="preserve">doświadczenie </w:t>
      </w:r>
      <w:r w:rsidRPr="00954AFC">
        <w:rPr>
          <w:sz w:val="22"/>
          <w:szCs w:val="22"/>
        </w:rPr>
        <w:t>w przygotowaniu, wdrożeniu i realizacji strategii ekspansji/ modeli biznesowych na rynki zagraniczne pozaunijne dla przedsiębiorców</w:t>
      </w:r>
      <w:r w:rsidRPr="00300CD4">
        <w:rPr>
          <w:sz w:val="22"/>
          <w:szCs w:val="22"/>
        </w:rPr>
        <w:t xml:space="preserve"> 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28FEDBDA" w14:textId="77777777" w:rsidR="00954AFC" w:rsidRPr="00300CD4" w:rsidRDefault="00954AFC" w:rsidP="00954AFC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8A92506" w14:textId="77777777" w:rsidR="00954AFC" w:rsidRPr="00300CD4" w:rsidRDefault="00954AFC" w:rsidP="00300CD4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3A01EB1" w14:textId="65CA9B9F" w:rsidR="00B813C3" w:rsidRPr="00300CD4" w:rsidRDefault="00B813C3" w:rsidP="00B813C3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VI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</w:t>
      </w:r>
      <w:r w:rsidR="00B82454">
        <w:rPr>
          <w:sz w:val="22"/>
          <w:szCs w:val="22"/>
          <w:lang w:eastAsia="ar-SA"/>
        </w:rPr>
        <w:br/>
      </w:r>
      <w:r w:rsidRPr="00300CD4">
        <w:rPr>
          <w:sz w:val="22"/>
          <w:szCs w:val="22"/>
          <w:lang w:eastAsia="ar-SA"/>
        </w:rPr>
        <w:t xml:space="preserve">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>
        <w:rPr>
          <w:b/>
          <w:sz w:val="22"/>
          <w:szCs w:val="22"/>
          <w:lang w:eastAsia="ar-SA"/>
        </w:rPr>
        <w:t>ukraiński</w:t>
      </w:r>
      <w:r w:rsidRPr="00300CD4">
        <w:rPr>
          <w:sz w:val="22"/>
          <w:szCs w:val="22"/>
          <w:lang w:eastAsia="ar-SA"/>
        </w:rPr>
        <w:t xml:space="preserve"> oraz zapewnienie indywidualnych usług eksperckich </w:t>
      </w:r>
      <w:r w:rsidR="00B82454">
        <w:rPr>
          <w:sz w:val="22"/>
          <w:szCs w:val="22"/>
          <w:lang w:eastAsia="ar-SA"/>
        </w:rPr>
        <w:br/>
      </w:r>
      <w:r w:rsidRPr="00300CD4">
        <w:rPr>
          <w:sz w:val="22"/>
          <w:szCs w:val="22"/>
          <w:lang w:eastAsia="ar-SA"/>
        </w:rPr>
        <w:t>po warsztacie” zgodnie z warunkami SIWZ:</w:t>
      </w:r>
    </w:p>
    <w:p w14:paraId="60C65AD1" w14:textId="4ACA2195" w:rsidR="00B813C3" w:rsidRPr="00300CD4" w:rsidRDefault="00B813C3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34970122" w14:textId="77777777" w:rsidR="00B813C3" w:rsidRPr="00300CD4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>cena brutto za 1 Grantobiorcę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20133CD6" w14:textId="77777777" w:rsidR="00B813C3" w:rsidRPr="00300CD4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Grantobiorców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47A09022" w14:textId="7AE3FE65" w:rsidR="00B813C3" w:rsidRPr="00B82454" w:rsidRDefault="00B813C3" w:rsidP="00D47773">
      <w:pPr>
        <w:numPr>
          <w:ilvl w:val="0"/>
          <w:numId w:val="133"/>
        </w:num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B82454">
        <w:rPr>
          <w:rFonts w:eastAsia="Calibri"/>
          <w:sz w:val="22"/>
          <w:szCs w:val="22"/>
        </w:rPr>
        <w:t>cena brutto za 1h pracy eksperta w ramach 40h konsultacji eksperckich powarsztatowych</w:t>
      </w:r>
      <w:r w:rsidR="00B82454" w:rsidRPr="00B82454">
        <w:rPr>
          <w:rFonts w:eastAsia="Calibri"/>
          <w:sz w:val="22"/>
          <w:szCs w:val="22"/>
        </w:rPr>
        <w:br/>
      </w:r>
      <w:r w:rsidRPr="00B82454">
        <w:rPr>
          <w:rFonts w:eastAsia="Calibri"/>
          <w:sz w:val="22"/>
          <w:szCs w:val="22"/>
        </w:rPr>
        <w:t>............................ PLN</w:t>
      </w:r>
    </w:p>
    <w:p w14:paraId="53A68F4C" w14:textId="73550700" w:rsidR="00B813C3" w:rsidRPr="00300CD4" w:rsidRDefault="00B813C3" w:rsidP="00B82454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powarsztatowych </w:t>
      </w:r>
      <w:r w:rsidR="00B82454">
        <w:rPr>
          <w:rFonts w:eastAsia="Calibri"/>
          <w:sz w:val="22"/>
          <w:szCs w:val="22"/>
        </w:rPr>
        <w:br/>
      </w:r>
      <w:r w:rsidRPr="00300CD4">
        <w:rPr>
          <w:rFonts w:eastAsia="Calibri"/>
          <w:sz w:val="22"/>
          <w:szCs w:val="22"/>
        </w:rPr>
        <w:t>dla 20 Grantobiorców (pkt.3 x 800 h)........................................... PLN</w:t>
      </w:r>
    </w:p>
    <w:p w14:paraId="37D43971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63AC6DEE" w14:textId="47771F34" w:rsidR="00B813C3" w:rsidRPr="003A203B" w:rsidRDefault="00B813C3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6902210B" w14:textId="77777777" w:rsidR="00B813C3" w:rsidRPr="00300CD4" w:rsidRDefault="00B813C3" w:rsidP="00B813C3">
      <w:pPr>
        <w:contextualSpacing/>
        <w:rPr>
          <w:sz w:val="22"/>
          <w:szCs w:val="22"/>
          <w:lang w:val="x-none" w:eastAsia="x-none"/>
        </w:rPr>
      </w:pPr>
    </w:p>
    <w:p w14:paraId="11BA9E2E" w14:textId="77777777" w:rsidR="00B813C3" w:rsidRPr="00300CD4" w:rsidRDefault="00B813C3" w:rsidP="00B813C3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3F5315DD" w14:textId="77777777" w:rsidR="00B813C3" w:rsidRPr="00300CD4" w:rsidRDefault="00B813C3" w:rsidP="00B813C3">
      <w:pPr>
        <w:ind w:left="720"/>
        <w:contextualSpacing/>
        <w:rPr>
          <w:sz w:val="22"/>
          <w:szCs w:val="22"/>
          <w:lang w:val="x-none" w:eastAsia="x-none"/>
        </w:rPr>
      </w:pPr>
    </w:p>
    <w:p w14:paraId="717AA03D" w14:textId="77777777" w:rsidR="00B813C3" w:rsidRPr="00300CD4" w:rsidRDefault="00B813C3" w:rsidP="00B813C3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8624604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3D24B2B0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43E7DC5C" w14:textId="77777777" w:rsidR="00B813C3" w:rsidRPr="00300CD4" w:rsidRDefault="00B813C3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>o tematyce gospodarczej i eksportowej dla przedsiębiorców na rynki pozaunijne ………(podać liczbę). Podstawa dysponowania osobą ……………………..</w:t>
      </w:r>
    </w:p>
    <w:p w14:paraId="30FD87C5" w14:textId="77777777" w:rsidR="00B813C3" w:rsidRPr="00300CD4" w:rsidRDefault="00B813C3" w:rsidP="00B813C3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094E5BF3" w14:textId="508AC037" w:rsidR="00B813C3" w:rsidRPr="00300CD4" w:rsidRDefault="00B813C3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</w:t>
      </w:r>
      <w:r>
        <w:rPr>
          <w:sz w:val="22"/>
          <w:szCs w:val="22"/>
        </w:rPr>
        <w:t xml:space="preserve">doświadczenie </w:t>
      </w:r>
      <w:r w:rsidRPr="00B813C3">
        <w:rPr>
          <w:sz w:val="22"/>
          <w:szCs w:val="22"/>
        </w:rPr>
        <w:t xml:space="preserve">w przygotowaniu, wdrożeniu i realizacji strategii ekspansji/ modeli biznesowych na rynki zagraniczne pozaunijne dla przedsiębiorców </w:t>
      </w:r>
      <w:r w:rsidRPr="00300CD4">
        <w:rPr>
          <w:sz w:val="22"/>
          <w:szCs w:val="22"/>
        </w:rPr>
        <w:t>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1E2A226A" w14:textId="77777777" w:rsidR="00B813C3" w:rsidRPr="00300CD4" w:rsidRDefault="00B813C3" w:rsidP="00B813C3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5337B471" w14:textId="2DB4A5BB" w:rsidR="00300CD4" w:rsidRPr="003346DF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>
        <w:rPr>
          <w:b/>
          <w:bCs/>
          <w:szCs w:val="22"/>
        </w:rPr>
        <w:t>OŚWIADCZENIA:</w:t>
      </w:r>
    </w:p>
    <w:p w14:paraId="35AA3812" w14:textId="1B469AB3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="002E347A" w:rsidRPr="00A25C9E"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„Specyfikacji Istotnych Warunków Zamówienia nr 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</w:t>
      </w:r>
      <w:r w:rsidR="0089744C" w:rsidRPr="00A25C9E">
        <w:rPr>
          <w:sz w:val="21"/>
          <w:szCs w:val="21"/>
        </w:rPr>
        <w:t xml:space="preserve"> </w:t>
      </w:r>
      <w:r w:rsidR="00A94D31" w:rsidRPr="00A25C9E">
        <w:rPr>
          <w:sz w:val="21"/>
          <w:szCs w:val="21"/>
        </w:rPr>
        <w:t>po cenach określonych</w:t>
      </w:r>
      <w:r w:rsidR="00A25C9E">
        <w:rPr>
          <w:sz w:val="21"/>
          <w:szCs w:val="21"/>
        </w:rPr>
        <w:br/>
      </w:r>
      <w:r w:rsidR="00A94D31" w:rsidRPr="00A25C9E">
        <w:rPr>
          <w:sz w:val="21"/>
          <w:szCs w:val="21"/>
        </w:rPr>
        <w:t>w niniejszej ofercie</w:t>
      </w:r>
      <w:r w:rsidRPr="00A25C9E">
        <w:rPr>
          <w:sz w:val="21"/>
          <w:szCs w:val="21"/>
        </w:rPr>
        <w:t xml:space="preserve">. </w:t>
      </w:r>
    </w:p>
    <w:p w14:paraId="5E35E400" w14:textId="77777777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65386BE2" w:rsidR="006E3C12" w:rsidRPr="00A25C9E" w:rsidRDefault="006E3C12" w:rsidP="00CD74C6">
      <w:pPr>
        <w:pStyle w:val="Tekstpodstawowywcity"/>
        <w:numPr>
          <w:ilvl w:val="0"/>
          <w:numId w:val="30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2F3795">
        <w:rPr>
          <w:sz w:val="21"/>
          <w:szCs w:val="21"/>
        </w:rPr>
        <w:lastRenderedPageBreak/>
        <w:t>Oświadczam/y, że zapoznałem/liśmy się ze „Specyfikacją Istotnych Warunków Zamówienia nr 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A25C9E">
        <w:rPr>
          <w:sz w:val="21"/>
          <w:szCs w:val="21"/>
        </w:rPr>
        <w:t xml:space="preserve"> zgodnej z Istotnymi Postanowieniami Umowy</w:t>
      </w:r>
      <w:r w:rsidR="006A1A3A" w:rsidRPr="00A25C9E">
        <w:rPr>
          <w:sz w:val="21"/>
          <w:szCs w:val="21"/>
        </w:rPr>
        <w:t xml:space="preserve"> (IPU)</w:t>
      </w:r>
      <w:r w:rsidRPr="00A25C9E">
        <w:rPr>
          <w:sz w:val="21"/>
          <w:szCs w:val="21"/>
        </w:rPr>
        <w:t>.</w:t>
      </w:r>
    </w:p>
    <w:p w14:paraId="0656069D" w14:textId="08C6ACCC" w:rsidR="000F1717" w:rsidRPr="00A25C9E" w:rsidRDefault="000F1717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 xml:space="preserve">i stanowią potwierdzenie okoliczności, o których mowa w art. 25 ust. 1 pkt. 1 i 3 ustawy </w:t>
      </w:r>
      <w:proofErr w:type="spellStart"/>
      <w:r w:rsidRPr="00A25C9E">
        <w:rPr>
          <w:sz w:val="21"/>
          <w:szCs w:val="21"/>
        </w:rPr>
        <w:t>pzp</w:t>
      </w:r>
      <w:proofErr w:type="spellEnd"/>
      <w:r w:rsidRPr="00A25C9E">
        <w:rPr>
          <w:sz w:val="21"/>
          <w:szCs w:val="21"/>
        </w:rPr>
        <w:t>.</w:t>
      </w:r>
    </w:p>
    <w:p w14:paraId="3D36709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3A0CE6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3A0CE6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3A0CE6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3A0CE6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0DDDD586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A82B965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B0DA4FA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F7E9FEC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55AF0EB" w14:textId="77777777" w:rsidR="00A85A75" w:rsidRDefault="00A85A75" w:rsidP="002F3795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72B7BAC9" w14:textId="77777777" w:rsidR="00B82454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5C431102" w14:textId="77777777" w:rsidR="00B82454" w:rsidRDefault="00B82454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7E2AD81" w14:textId="0D85ACCE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lastRenderedPageBreak/>
        <w:t xml:space="preserve">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47CBD0B4" w14:textId="5B8612F8" w:rsidR="000105A2" w:rsidRPr="006770D8" w:rsidRDefault="000105A2" w:rsidP="00031FE9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031FE9" w:rsidRPr="00031FE9"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</w:t>
      </w:r>
      <w:r w:rsidR="00031FE9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>na 6 rynkach: Australia, Indie, Izrael, Norwegi</w:t>
      </w:r>
      <w:r w:rsidR="00BD30A6">
        <w:rPr>
          <w:rFonts w:eastAsia="Cambria"/>
          <w:b/>
          <w:sz w:val="22"/>
          <w:szCs w:val="22"/>
          <w:lang w:val="cs-CZ"/>
        </w:rPr>
        <w:t>a</w:t>
      </w:r>
      <w:r w:rsidR="00031FE9" w:rsidRPr="00031FE9">
        <w:rPr>
          <w:rFonts w:eastAsia="Cambria"/>
          <w:b/>
          <w:sz w:val="22"/>
          <w:szCs w:val="22"/>
          <w:lang w:val="cs-CZ"/>
        </w:rPr>
        <w:t>, Rosj</w:t>
      </w:r>
      <w:r w:rsidR="00BD30A6">
        <w:rPr>
          <w:rFonts w:eastAsia="Cambria"/>
          <w:b/>
          <w:sz w:val="22"/>
          <w:szCs w:val="22"/>
          <w:lang w:val="cs-CZ"/>
        </w:rPr>
        <w:t>a</w:t>
      </w:r>
      <w:r w:rsidR="00031FE9" w:rsidRPr="00031FE9">
        <w:rPr>
          <w:rFonts w:eastAsia="Cambria"/>
          <w:b/>
          <w:sz w:val="22"/>
          <w:szCs w:val="22"/>
          <w:lang w:val="cs-CZ"/>
        </w:rPr>
        <w:t>, Ukrain</w:t>
      </w:r>
      <w:r w:rsidR="00BD30A6">
        <w:rPr>
          <w:rFonts w:eastAsia="Cambria"/>
          <w:b/>
          <w:sz w:val="22"/>
          <w:szCs w:val="22"/>
          <w:lang w:val="cs-CZ"/>
        </w:rPr>
        <w:t>a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 z</w:t>
      </w:r>
      <w:r w:rsidR="00BD30A6">
        <w:rPr>
          <w:rFonts w:eastAsia="Cambria"/>
          <w:b/>
          <w:sz w:val="22"/>
          <w:szCs w:val="22"/>
          <w:lang w:val="cs-CZ"/>
        </w:rPr>
        <w:t> </w:t>
      </w:r>
      <w:r w:rsidR="00031FE9" w:rsidRPr="00031FE9">
        <w:rPr>
          <w:rFonts w:eastAsia="Cambria"/>
          <w:b/>
          <w:sz w:val="22"/>
          <w:szCs w:val="22"/>
          <w:lang w:val="cs-CZ"/>
        </w:rPr>
        <w:t>podziałem na 6 części“</w:t>
      </w:r>
      <w:r w:rsidR="001A62D5" w:rsidRPr="006770D8">
        <w:rPr>
          <w:b/>
          <w:sz w:val="22"/>
          <w:szCs w:val="22"/>
          <w:lang w:eastAsia="ar-SA"/>
        </w:rPr>
        <w:br/>
      </w:r>
      <w:r w:rsidR="0010290D">
        <w:rPr>
          <w:b/>
          <w:sz w:val="22"/>
          <w:szCs w:val="22"/>
          <w:lang w:eastAsia="ar-SA"/>
        </w:rPr>
        <w:t>dotyczy cz. I/ II</w:t>
      </w:r>
      <w:r w:rsidR="00A85A75">
        <w:rPr>
          <w:b/>
          <w:sz w:val="22"/>
          <w:szCs w:val="22"/>
          <w:lang w:eastAsia="ar-SA"/>
        </w:rPr>
        <w:t>/III</w:t>
      </w:r>
      <w:r w:rsidR="00031FE9">
        <w:rPr>
          <w:b/>
          <w:sz w:val="22"/>
          <w:szCs w:val="22"/>
          <w:lang w:eastAsia="ar-SA"/>
        </w:rPr>
        <w:t>/IV/V/VI</w:t>
      </w:r>
      <w:r w:rsidR="0010290D">
        <w:rPr>
          <w:b/>
          <w:sz w:val="22"/>
          <w:szCs w:val="22"/>
          <w:lang w:eastAsia="ar-SA"/>
        </w:rPr>
        <w:t xml:space="preserve">  *</w:t>
      </w:r>
      <w:r w:rsidR="0010290D">
        <w:rPr>
          <w:b/>
          <w:sz w:val="22"/>
          <w:szCs w:val="22"/>
          <w:lang w:eastAsia="ar-SA"/>
        </w:rPr>
        <w:br/>
      </w:r>
    </w:p>
    <w:p w14:paraId="7112554A" w14:textId="77777777" w:rsidR="000105A2" w:rsidRPr="006770D8" w:rsidRDefault="000105A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00F3A88" w14:textId="77777777" w:rsidR="003D12B1" w:rsidRDefault="003D12B1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460A2C0A" w14:textId="77777777" w:rsidR="003D12B1" w:rsidRDefault="003D12B1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65994DE7" w14:textId="77777777" w:rsidR="003D12B1" w:rsidRDefault="003D12B1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6F98B981" w14:textId="77777777" w:rsidR="003D12B1" w:rsidRDefault="003D12B1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</w:p>
    <w:p w14:paraId="7DED5DB5" w14:textId="454E8031" w:rsidR="00282941" w:rsidRDefault="0010290D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 xml:space="preserve">* </w:t>
      </w:r>
      <w:proofErr w:type="spellStart"/>
      <w:r w:rsidRPr="0010290D">
        <w:rPr>
          <w:b/>
          <w:sz w:val="18"/>
          <w:szCs w:val="18"/>
          <w:lang w:eastAsia="en-US"/>
        </w:rPr>
        <w:t>niepotrzebne</w:t>
      </w:r>
      <w:proofErr w:type="spellEnd"/>
      <w:r w:rsidRPr="0010290D">
        <w:rPr>
          <w:b/>
          <w:sz w:val="18"/>
          <w:szCs w:val="18"/>
          <w:lang w:eastAsia="en-US"/>
        </w:rPr>
        <w:t xml:space="preserve"> </w:t>
      </w:r>
      <w:proofErr w:type="spellStart"/>
      <w:r w:rsidRPr="0010290D">
        <w:rPr>
          <w:b/>
          <w:sz w:val="18"/>
          <w:szCs w:val="18"/>
          <w:lang w:eastAsia="en-US"/>
        </w:rPr>
        <w:t>skreślić</w:t>
      </w:r>
      <w:proofErr w:type="spellEnd"/>
    </w:p>
    <w:p w14:paraId="07A2BDC1" w14:textId="77777777" w:rsidR="00B82454" w:rsidRDefault="00B82454">
      <w:pPr>
        <w:overflowPunct/>
        <w:autoSpaceDE/>
        <w:autoSpaceDN/>
        <w:adjustRightInd/>
        <w:textAlignment w:val="auto"/>
        <w:rPr>
          <w:rFonts w:eastAsia="Andale Sans UI"/>
          <w:b/>
          <w:kern w:val="3"/>
          <w:sz w:val="22"/>
          <w:szCs w:val="22"/>
          <w:lang w:val="de-DE" w:eastAsia="ar-SA" w:bidi="fa-IR"/>
        </w:rPr>
      </w:pPr>
      <w:r>
        <w:rPr>
          <w:b/>
          <w:sz w:val="22"/>
          <w:szCs w:val="22"/>
          <w:lang w:eastAsia="ar-SA"/>
        </w:rPr>
        <w:br w:type="page"/>
      </w:r>
    </w:p>
    <w:p w14:paraId="6E2B8F2C" w14:textId="13F06015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lastRenderedPageBreak/>
        <w:t xml:space="preserve">Załącznik </w:t>
      </w:r>
      <w:r w:rsidR="002E347A">
        <w:rPr>
          <w:rFonts w:cs="Times New Roman"/>
          <w:b/>
          <w:sz w:val="22"/>
          <w:szCs w:val="22"/>
          <w:lang w:eastAsia="ar-SA"/>
        </w:rPr>
        <w:t xml:space="preserve">nr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12F2E50" w14:textId="2EB78F6A" w:rsidR="00164696" w:rsidRDefault="00B17E1C" w:rsidP="00BA4936">
      <w:pPr>
        <w:spacing w:before="120" w:after="120"/>
        <w:jc w:val="both"/>
        <w:rPr>
          <w:lang w:eastAsia="ar-SA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7D70F917" w14:textId="60EC6F53" w:rsidR="000105A2" w:rsidRPr="00710620" w:rsidRDefault="001A62D5" w:rsidP="00710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BA4936">
        <w:rPr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b/>
          <w:bCs/>
          <w:sz w:val="22"/>
          <w:szCs w:val="22"/>
        </w:rPr>
        <w:t xml:space="preserve">Załącznik nr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</w:t>
      </w:r>
      <w:r w:rsidR="00710620">
        <w:rPr>
          <w:rFonts w:cs="Times New Roman"/>
          <w:b/>
          <w:bCs/>
          <w:sz w:val="22"/>
          <w:szCs w:val="22"/>
        </w:rPr>
        <w:t>Z</w:t>
      </w: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 telefonu ...............................; e-mail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72B719DA" w14:textId="77777777" w:rsidR="00164696" w:rsidRPr="00164696" w:rsidRDefault="00164696" w:rsidP="00164696">
      <w:pPr>
        <w:spacing w:line="276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164696">
        <w:rPr>
          <w:rFonts w:eastAsia="Cambria"/>
          <w:b/>
          <w:color w:val="000000"/>
          <w:sz w:val="22"/>
          <w:szCs w:val="22"/>
          <w:lang w:val="cs-CZ"/>
        </w:rPr>
        <w:t>„Kompleksowa organizacja etapu krajowego projektu Polskie Mosty Technologiczne</w:t>
      </w:r>
    </w:p>
    <w:p w14:paraId="3A3FF6E8" w14:textId="31E2D7C2" w:rsidR="00CE6710" w:rsidRPr="006770D8" w:rsidRDefault="00164696" w:rsidP="00164696">
      <w:pPr>
        <w:pStyle w:val="Default"/>
        <w:jc w:val="both"/>
        <w:rPr>
          <w:iCs/>
          <w:sz w:val="22"/>
          <w:szCs w:val="22"/>
        </w:rPr>
      </w:pPr>
      <w:r w:rsidRPr="00164696">
        <w:rPr>
          <w:rFonts w:eastAsia="Cambria"/>
          <w:b/>
          <w:sz w:val="22"/>
          <w:szCs w:val="22"/>
          <w:lang w:val="cs-CZ"/>
        </w:rPr>
        <w:t>na 6 rynkach: Australia, Indie, Izrael, Norwegi</w:t>
      </w:r>
      <w:r w:rsidR="00BD30A6">
        <w:rPr>
          <w:rFonts w:eastAsia="Cambria"/>
          <w:b/>
          <w:sz w:val="22"/>
          <w:szCs w:val="22"/>
          <w:lang w:val="cs-CZ"/>
        </w:rPr>
        <w:t>a</w:t>
      </w:r>
      <w:r w:rsidRPr="00164696">
        <w:rPr>
          <w:rFonts w:eastAsia="Cambria"/>
          <w:b/>
          <w:sz w:val="22"/>
          <w:szCs w:val="22"/>
          <w:lang w:val="cs-CZ"/>
        </w:rPr>
        <w:t>, Rosj</w:t>
      </w:r>
      <w:r w:rsidR="00BD30A6">
        <w:rPr>
          <w:rFonts w:eastAsia="Cambria"/>
          <w:b/>
          <w:sz w:val="22"/>
          <w:szCs w:val="22"/>
          <w:lang w:val="cs-CZ"/>
        </w:rPr>
        <w:t>a</w:t>
      </w:r>
      <w:r w:rsidRPr="00164696">
        <w:rPr>
          <w:rFonts w:eastAsia="Cambria"/>
          <w:b/>
          <w:sz w:val="22"/>
          <w:szCs w:val="22"/>
          <w:lang w:val="cs-CZ"/>
        </w:rPr>
        <w:t>, Ukrain</w:t>
      </w:r>
      <w:r w:rsidR="00BD30A6">
        <w:rPr>
          <w:rFonts w:eastAsia="Cambria"/>
          <w:b/>
          <w:sz w:val="22"/>
          <w:szCs w:val="22"/>
          <w:lang w:val="cs-CZ"/>
        </w:rPr>
        <w:t>a</w:t>
      </w:r>
      <w:r w:rsidRPr="00164696">
        <w:rPr>
          <w:rFonts w:eastAsia="Cambria"/>
          <w:b/>
          <w:sz w:val="22"/>
          <w:szCs w:val="22"/>
          <w:lang w:val="cs-CZ"/>
        </w:rPr>
        <w:t xml:space="preserve"> z podziałem na 6 części“</w:t>
      </w:r>
      <w:r w:rsidRPr="00164696" w:rsidDel="00C34D77">
        <w:rPr>
          <w:rFonts w:eastAsia="Cambria"/>
          <w:b/>
          <w:sz w:val="22"/>
          <w:szCs w:val="22"/>
          <w:lang w:val="cs-CZ"/>
        </w:rPr>
        <w:t xml:space="preserve"> 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196CCF">
          <w:headerReference w:type="default" r:id="rId9"/>
          <w:footerReference w:type="default" r:id="rId10"/>
          <w:footerReference w:type="first" r:id="rId11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39A3F159" w14:textId="23B0AE4A" w:rsidR="00B53200" w:rsidRPr="00354108" w:rsidRDefault="00B53200" w:rsidP="00FB04C7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lastRenderedPageBreak/>
        <w:t xml:space="preserve">ZAŁĄCZNIK NR </w:t>
      </w:r>
      <w:r w:rsidR="00740214">
        <w:rPr>
          <w:b/>
          <w:sz w:val="22"/>
          <w:szCs w:val="22"/>
        </w:rPr>
        <w:t>6</w:t>
      </w:r>
      <w:r w:rsidRPr="00354108">
        <w:rPr>
          <w:b/>
          <w:sz w:val="22"/>
          <w:szCs w:val="22"/>
        </w:rPr>
        <w:t xml:space="preserve"> do SIWZ</w:t>
      </w:r>
    </w:p>
    <w:p w14:paraId="616EABA3" w14:textId="77777777" w:rsidR="00B53200" w:rsidRDefault="00B53200" w:rsidP="00B53200">
      <w:pPr>
        <w:jc w:val="both"/>
        <w:rPr>
          <w:color w:val="000000"/>
          <w:sz w:val="22"/>
          <w:szCs w:val="22"/>
        </w:rPr>
      </w:pPr>
    </w:p>
    <w:p w14:paraId="6DBB70EA" w14:textId="77777777" w:rsidR="00B53200" w:rsidRDefault="00B53200" w:rsidP="00FB04C7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14:paraId="4AE7C601" w14:textId="7780B832" w:rsidR="00E16F06" w:rsidRDefault="00E16F06" w:rsidP="00E16F06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92347A">
        <w:rPr>
          <w:bCs/>
          <w:sz w:val="22"/>
          <w:szCs w:val="22"/>
        </w:rPr>
        <w:t>„</w:t>
      </w:r>
      <w:r w:rsidR="0092347A" w:rsidRPr="0092347A">
        <w:rPr>
          <w:bCs/>
          <w:sz w:val="22"/>
          <w:szCs w:val="22"/>
        </w:rPr>
        <w:t xml:space="preserve">Przygotowanie i kompleksowa merytoryczna organizacja i obsługa 3-dniowego specjalistycznego warsztatu na etapie krajowym poświęconemu tworzeniu wstępnej strategii ekspansji </w:t>
      </w:r>
      <w:r w:rsidR="0092347A" w:rsidRPr="00710620">
        <w:rPr>
          <w:bCs/>
          <w:sz w:val="22"/>
          <w:szCs w:val="22"/>
        </w:rPr>
        <w:t>na rynek</w:t>
      </w:r>
      <w:r w:rsidR="0092347A" w:rsidRPr="00164696">
        <w:rPr>
          <w:b/>
          <w:bCs/>
          <w:sz w:val="22"/>
          <w:szCs w:val="22"/>
        </w:rPr>
        <w:t xml:space="preserve"> australijski</w:t>
      </w:r>
      <w:r w:rsidR="00710620">
        <w:rPr>
          <w:b/>
          <w:bCs/>
          <w:sz w:val="22"/>
          <w:szCs w:val="22"/>
        </w:rPr>
        <w:t xml:space="preserve"> / indyjski /</w:t>
      </w:r>
      <w:r w:rsidR="0092347A" w:rsidRPr="0092347A">
        <w:rPr>
          <w:bCs/>
          <w:sz w:val="22"/>
          <w:szCs w:val="22"/>
        </w:rPr>
        <w:t xml:space="preserve"> </w:t>
      </w:r>
      <w:r w:rsidR="00710620" w:rsidRPr="00710620">
        <w:rPr>
          <w:b/>
          <w:bCs/>
          <w:sz w:val="22"/>
          <w:szCs w:val="22"/>
        </w:rPr>
        <w:t xml:space="preserve">izraelski/ norweski / rosyjski / ukraiński* </w:t>
      </w:r>
      <w:r w:rsidR="00710620">
        <w:rPr>
          <w:bCs/>
          <w:sz w:val="22"/>
          <w:szCs w:val="22"/>
        </w:rPr>
        <w:t xml:space="preserve"> </w:t>
      </w:r>
      <w:r w:rsidR="0092347A" w:rsidRPr="0092347A">
        <w:rPr>
          <w:bCs/>
          <w:sz w:val="22"/>
          <w:szCs w:val="22"/>
        </w:rPr>
        <w:t>oraz zapewnienie indywidualnych usług eksperckich po warsztacie”</w:t>
      </w:r>
      <w:r w:rsidRPr="006770D8">
        <w:rPr>
          <w:b/>
          <w:bCs/>
          <w:sz w:val="22"/>
          <w:szCs w:val="22"/>
        </w:rPr>
        <w:t xml:space="preserve"> </w:t>
      </w:r>
    </w:p>
    <w:p w14:paraId="38A3FE16" w14:textId="77777777" w:rsidR="00B53200" w:rsidRDefault="00B53200" w:rsidP="00FB04C7">
      <w:pPr>
        <w:rPr>
          <w:color w:val="000000"/>
          <w:sz w:val="22"/>
          <w:szCs w:val="22"/>
        </w:rPr>
      </w:pPr>
    </w:p>
    <w:p w14:paraId="06577726" w14:textId="77777777" w:rsidR="00B53200" w:rsidRPr="00FB04C7" w:rsidRDefault="00B53200" w:rsidP="00FB04C7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>I ust. 1 pkt 1) SIWZ</w:t>
      </w:r>
    </w:p>
    <w:p w14:paraId="6482A885" w14:textId="77777777" w:rsidR="00B53200" w:rsidRDefault="00B53200" w:rsidP="00B53200"/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70542A" w:rsidRPr="00341EDF" w14:paraId="5A9B3420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D9B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0D62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1350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AC13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14:paraId="2CDFF75F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C045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Liczba osób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D8DA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Usługa polegała na merytorycznym przygotowaniu oraz koordynacji wraz z zapewnieniem udziału eksperta co najmniej jednego seminarium/warsztatu/</w:t>
            </w:r>
            <w:r w:rsidR="00740214" w:rsidRPr="00740214">
              <w:rPr>
                <w:b/>
              </w:rPr>
              <w:t>konferencji</w:t>
            </w:r>
            <w:r w:rsidR="00740214" w:rsidRPr="00740214">
              <w:rPr>
                <w:b/>
              </w:rPr>
              <w:br/>
            </w:r>
            <w:r w:rsidRPr="00740214">
              <w:rPr>
                <w:b/>
              </w:rPr>
              <w:t xml:space="preserve"> o tematyce gospodarczej i/lub eksportowej dla przedsiębiorców</w:t>
            </w:r>
          </w:p>
          <w:p w14:paraId="44610F77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TAK/NIE</w:t>
            </w:r>
          </w:p>
        </w:tc>
      </w:tr>
      <w:tr w:rsidR="0070542A" w:rsidRPr="00341EDF" w14:paraId="3CEF515A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9F0C" w14:textId="77777777" w:rsidR="0070542A" w:rsidRPr="00341EDF" w:rsidRDefault="0070542A" w:rsidP="00BF616C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146A9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76D1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1D52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B420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E139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</w:tr>
      <w:tr w:rsidR="0070542A" w:rsidRPr="00341EDF" w14:paraId="630DD6FC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B719" w14:textId="77777777" w:rsidR="0070542A" w:rsidRPr="00341EDF" w:rsidRDefault="0070542A" w:rsidP="00BF616C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D05E9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E97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139E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694B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8345D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</w:tr>
      <w:tr w:rsidR="00740214" w:rsidRPr="00341EDF" w14:paraId="7785693C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5D7C" w14:textId="77777777" w:rsidR="00740214" w:rsidRPr="00FE609E" w:rsidRDefault="00740214" w:rsidP="00BF616C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3304" w14:textId="77777777" w:rsidR="00740214" w:rsidRPr="00341EDF" w:rsidRDefault="00740214" w:rsidP="00BF616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F98C" w14:textId="77777777" w:rsidR="00740214" w:rsidRPr="00341EDF" w:rsidRDefault="00740214" w:rsidP="00BF616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2236" w14:textId="77777777" w:rsidR="00740214" w:rsidRPr="00341EDF" w:rsidRDefault="00740214" w:rsidP="00BF616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DDA" w14:textId="77777777" w:rsidR="00740214" w:rsidRPr="00341EDF" w:rsidRDefault="00740214" w:rsidP="00BF616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9509" w14:textId="77777777" w:rsidR="00740214" w:rsidRPr="00341EDF" w:rsidRDefault="00740214" w:rsidP="00BF616C">
            <w:pPr>
              <w:spacing w:line="276" w:lineRule="auto"/>
              <w:jc w:val="center"/>
            </w:pPr>
          </w:p>
        </w:tc>
      </w:tr>
    </w:tbl>
    <w:p w14:paraId="5423235F" w14:textId="77777777" w:rsidR="00B53200" w:rsidRDefault="00B53200" w:rsidP="00B53200"/>
    <w:p w14:paraId="20EF7CE6" w14:textId="055C6579" w:rsidR="00710620" w:rsidRPr="00710620" w:rsidRDefault="00710620" w:rsidP="00710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10620">
        <w:rPr>
          <w:b/>
          <w:bCs/>
          <w:sz w:val="22"/>
          <w:szCs w:val="22"/>
        </w:rPr>
        <w:t xml:space="preserve">* </w:t>
      </w:r>
      <w:r w:rsidR="00544FCB" w:rsidRPr="00544FCB">
        <w:rPr>
          <w:b/>
          <w:bCs/>
          <w:sz w:val="22"/>
          <w:szCs w:val="22"/>
        </w:rPr>
        <w:t>niepotrzebne skreślić</w:t>
      </w:r>
    </w:p>
    <w:p w14:paraId="753D168A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4E02AC66" w14:textId="77777777" w:rsidR="00710620" w:rsidRDefault="00710620" w:rsidP="009109BB">
      <w:pPr>
        <w:jc w:val="right"/>
        <w:rPr>
          <w:sz w:val="22"/>
          <w:szCs w:val="22"/>
        </w:rPr>
      </w:pPr>
    </w:p>
    <w:p w14:paraId="2FD319FE" w14:textId="77777777" w:rsidR="00710620" w:rsidRDefault="00710620" w:rsidP="009109BB">
      <w:pPr>
        <w:jc w:val="right"/>
        <w:rPr>
          <w:sz w:val="22"/>
          <w:szCs w:val="22"/>
        </w:rPr>
      </w:pPr>
    </w:p>
    <w:p w14:paraId="16664565" w14:textId="77777777" w:rsidR="00710620" w:rsidRDefault="00710620" w:rsidP="009109BB">
      <w:pPr>
        <w:jc w:val="right"/>
        <w:rPr>
          <w:sz w:val="22"/>
          <w:szCs w:val="22"/>
        </w:rPr>
      </w:pPr>
    </w:p>
    <w:p w14:paraId="28A14940" w14:textId="77777777" w:rsidR="00710620" w:rsidRDefault="00710620" w:rsidP="009109BB">
      <w:pPr>
        <w:jc w:val="right"/>
        <w:rPr>
          <w:sz w:val="22"/>
          <w:szCs w:val="22"/>
        </w:rPr>
      </w:pPr>
    </w:p>
    <w:p w14:paraId="365F6F38" w14:textId="77777777" w:rsidR="00710620" w:rsidRDefault="00710620" w:rsidP="009109BB">
      <w:pPr>
        <w:jc w:val="right"/>
        <w:rPr>
          <w:sz w:val="22"/>
          <w:szCs w:val="22"/>
        </w:rPr>
      </w:pPr>
    </w:p>
    <w:p w14:paraId="21EF4308" w14:textId="77777777" w:rsidR="00710620" w:rsidRDefault="00164696" w:rsidP="00710620">
      <w:pPr>
        <w:tabs>
          <w:tab w:val="left" w:pos="4962"/>
        </w:tabs>
        <w:ind w:left="5664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</w:p>
    <w:p w14:paraId="4628A411" w14:textId="77777777" w:rsidR="00710620" w:rsidRDefault="00710620" w:rsidP="00710620">
      <w:pPr>
        <w:tabs>
          <w:tab w:val="left" w:pos="4962"/>
        </w:tabs>
        <w:ind w:left="5664"/>
        <w:jc w:val="center"/>
        <w:rPr>
          <w:sz w:val="18"/>
          <w:szCs w:val="22"/>
        </w:rPr>
      </w:pPr>
    </w:p>
    <w:p w14:paraId="6934A90A" w14:textId="72EB40FA" w:rsidR="000105A2" w:rsidRPr="006770D8" w:rsidRDefault="000105A2" w:rsidP="00710620">
      <w:pPr>
        <w:tabs>
          <w:tab w:val="left" w:pos="4962"/>
        </w:tabs>
        <w:ind w:left="5664"/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740214">
        <w:rPr>
          <w:b/>
          <w:sz w:val="22"/>
          <w:szCs w:val="22"/>
        </w:rPr>
        <w:t>7</w:t>
      </w:r>
      <w:r w:rsidR="006868D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27F89C76" w14:textId="77777777" w:rsidR="000105A2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2728B5" w:rsidRPr="00263DC3">
        <w:rPr>
          <w:b/>
          <w:sz w:val="22"/>
          <w:szCs w:val="22"/>
        </w:rPr>
        <w:t xml:space="preserve"> </w:t>
      </w:r>
    </w:p>
    <w:p w14:paraId="0797152A" w14:textId="77777777" w:rsidR="009109BB" w:rsidRDefault="009109BB" w:rsidP="000105A2">
      <w:pPr>
        <w:suppressAutoHyphens/>
        <w:jc w:val="center"/>
        <w:rPr>
          <w:b/>
          <w:sz w:val="22"/>
          <w:szCs w:val="22"/>
        </w:rPr>
      </w:pPr>
    </w:p>
    <w:p w14:paraId="4A13ABDF" w14:textId="77777777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DFDC5C6" w14:textId="4EEF2849" w:rsidR="000105A2" w:rsidRDefault="000105A2" w:rsidP="000105A2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CC3297" w:rsidRPr="00CC3297">
        <w:rPr>
          <w:bCs/>
          <w:sz w:val="22"/>
          <w:szCs w:val="22"/>
        </w:rPr>
        <w:t xml:space="preserve">„Przygotowanie i kompleksowa merytoryczna organizacja i obsługa 3-dniowego specjalistycznego warsztatu na etapie krajowym poświęconemu tworzeniu wstępnej strategii ekspansji </w:t>
      </w:r>
      <w:r w:rsidR="00CC3297" w:rsidRPr="00164696">
        <w:rPr>
          <w:b/>
          <w:bCs/>
          <w:sz w:val="22"/>
          <w:szCs w:val="22"/>
        </w:rPr>
        <w:t xml:space="preserve">na rynek </w:t>
      </w:r>
      <w:r w:rsidR="00710620" w:rsidRPr="00164696">
        <w:rPr>
          <w:b/>
          <w:bCs/>
          <w:sz w:val="22"/>
          <w:szCs w:val="22"/>
        </w:rPr>
        <w:t>australijski</w:t>
      </w:r>
      <w:r w:rsidR="00710620">
        <w:rPr>
          <w:b/>
          <w:bCs/>
          <w:sz w:val="22"/>
          <w:szCs w:val="22"/>
        </w:rPr>
        <w:t xml:space="preserve"> / indyjski /</w:t>
      </w:r>
      <w:r w:rsidR="00710620" w:rsidRPr="0092347A">
        <w:rPr>
          <w:bCs/>
          <w:sz w:val="22"/>
          <w:szCs w:val="22"/>
        </w:rPr>
        <w:t xml:space="preserve"> </w:t>
      </w:r>
      <w:r w:rsidR="00710620" w:rsidRPr="00710620">
        <w:rPr>
          <w:b/>
          <w:bCs/>
          <w:sz w:val="22"/>
          <w:szCs w:val="22"/>
        </w:rPr>
        <w:t xml:space="preserve">izraelski/ norweski / rosyjski / ukraiński* </w:t>
      </w:r>
      <w:r w:rsidR="00710620">
        <w:rPr>
          <w:bCs/>
          <w:sz w:val="22"/>
          <w:szCs w:val="22"/>
        </w:rPr>
        <w:t xml:space="preserve"> </w:t>
      </w:r>
      <w:r w:rsidR="00CC3297" w:rsidRPr="00CC3297">
        <w:rPr>
          <w:bCs/>
          <w:sz w:val="22"/>
          <w:szCs w:val="22"/>
        </w:rPr>
        <w:t xml:space="preserve"> oraz zapewnienie indywidualnych usług eksperckich po warsztacie”</w:t>
      </w:r>
      <w:r w:rsidR="004A489F" w:rsidRPr="006770D8">
        <w:rPr>
          <w:b/>
          <w:bCs/>
          <w:sz w:val="22"/>
          <w:szCs w:val="22"/>
        </w:rPr>
        <w:t xml:space="preserve"> </w:t>
      </w:r>
    </w:p>
    <w:p w14:paraId="2B98FB32" w14:textId="77777777" w:rsidR="00263DC3" w:rsidRPr="006770D8" w:rsidRDefault="00263DC3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0F1717" w:rsidRPr="00A26D41" w14:paraId="1EB3D803" w14:textId="77777777" w:rsidTr="00F932B4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5A632" w14:textId="77777777" w:rsidR="000F1717" w:rsidRDefault="000F1717" w:rsidP="00F932B4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38B58B2E" w14:textId="77777777" w:rsidR="000F1717" w:rsidRPr="00A26D41" w:rsidRDefault="000F1717" w:rsidP="00F932B4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A93456" w14:textId="77777777" w:rsidR="000F1717" w:rsidRDefault="000F1717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21498BCE" w14:textId="77777777" w:rsidR="000F1717" w:rsidRPr="00A26D41" w:rsidRDefault="000F1717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1908" w14:textId="77777777" w:rsidR="000F1717" w:rsidRDefault="000F1717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161E0E6B" w14:textId="77777777" w:rsidR="000F1717" w:rsidRPr="00A26D41" w:rsidRDefault="000F1717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CF6D" w14:textId="77777777" w:rsidR="000F1717" w:rsidRDefault="000F1717" w:rsidP="00F932B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14:paraId="37F1570C" w14:textId="77777777" w:rsidR="000F1717" w:rsidRPr="00A26D41" w:rsidRDefault="000F1717" w:rsidP="00F932B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14:paraId="40A54804" w14:textId="77777777" w:rsidR="000F1717" w:rsidRPr="00A26D41" w:rsidRDefault="000F1717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A76F" w14:textId="77777777" w:rsidR="000F1717" w:rsidRPr="00A26D41" w:rsidRDefault="000F1717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Doświadczenie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14:paraId="6FCC08F7" w14:textId="77777777" w:rsidR="000F1717" w:rsidRPr="00A26D41" w:rsidRDefault="000F1717" w:rsidP="00F932B4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-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0DC0D" w14:textId="77777777" w:rsidR="000F1717" w:rsidRDefault="000F1717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Przygotowanie, wdrożenie i realizacja co najmniej 2 strategii ekspansji/ modeli biznesowych na rynki zagraniczne pozaunijne dla przedsiębiorców</w:t>
            </w:r>
          </w:p>
          <w:p w14:paraId="47869CFD" w14:textId="77777777" w:rsidR="000F1717" w:rsidRPr="00A26D41" w:rsidRDefault="000F1717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16D95" w14:textId="77777777" w:rsidR="000F1717" w:rsidRDefault="000F1717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14:paraId="731599A2" w14:textId="77777777" w:rsidR="000F1717" w:rsidRPr="00A26D41" w:rsidRDefault="000F1717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0F1717" w:rsidRPr="006770D8" w14:paraId="32B59CE1" w14:textId="77777777" w:rsidTr="00F932B4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29DD0" w14:textId="77777777" w:rsidR="000F1717" w:rsidRPr="006770D8" w:rsidRDefault="000F1717" w:rsidP="00F932B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1D33A3" w14:textId="77777777" w:rsidR="000F1717" w:rsidRPr="006770D8" w:rsidRDefault="000F1717" w:rsidP="00F932B4">
            <w:pPr>
              <w:jc w:val="both"/>
              <w:rPr>
                <w:sz w:val="22"/>
                <w:szCs w:val="22"/>
              </w:rPr>
            </w:pPr>
          </w:p>
          <w:p w14:paraId="3752F6D1" w14:textId="77777777" w:rsidR="000F1717" w:rsidRPr="006770D8" w:rsidRDefault="000F1717" w:rsidP="00F932B4">
            <w:pPr>
              <w:jc w:val="both"/>
              <w:rPr>
                <w:sz w:val="22"/>
                <w:szCs w:val="22"/>
              </w:rPr>
            </w:pPr>
          </w:p>
          <w:p w14:paraId="04D37A7C" w14:textId="77777777" w:rsidR="000F1717" w:rsidRPr="006770D8" w:rsidRDefault="000F1717" w:rsidP="00F932B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9042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0A13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310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0470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91E8B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0F1717" w:rsidRPr="006770D8" w14:paraId="694D39F3" w14:textId="77777777" w:rsidTr="00F932B4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02A2B" w14:textId="77777777" w:rsidR="000F1717" w:rsidRPr="006770D8" w:rsidRDefault="000F1717" w:rsidP="00F932B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EA9EF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727A0878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4EA3CAD8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A5FE" w14:textId="77777777" w:rsidR="000F1717" w:rsidRPr="00A54BB1" w:rsidRDefault="000F1717" w:rsidP="00F932B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0633" w14:textId="77777777" w:rsidR="000F1717" w:rsidRPr="00A54BB1" w:rsidRDefault="000F1717" w:rsidP="00F932B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8EFE" w14:textId="77777777" w:rsidR="000F1717" w:rsidRPr="00A54BB1" w:rsidRDefault="000F1717" w:rsidP="00F932B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9685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12389" w14:textId="77777777" w:rsidR="000F1717" w:rsidRPr="006770D8" w:rsidRDefault="000F1717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442C3CB4" w14:textId="77777777" w:rsidR="00544FCB" w:rsidRDefault="00544FCB" w:rsidP="00544FCB"/>
    <w:p w14:paraId="70219E54" w14:textId="77777777" w:rsidR="00544FCB" w:rsidRPr="00710620" w:rsidRDefault="00544FCB" w:rsidP="00544FCB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10620">
        <w:rPr>
          <w:b/>
          <w:bCs/>
          <w:sz w:val="22"/>
          <w:szCs w:val="22"/>
        </w:rPr>
        <w:t xml:space="preserve">* </w:t>
      </w:r>
      <w:r w:rsidRPr="00544FCB">
        <w:rPr>
          <w:b/>
          <w:bCs/>
          <w:sz w:val="22"/>
          <w:szCs w:val="22"/>
        </w:rPr>
        <w:t>niepotrzebne skreślić</w:t>
      </w:r>
    </w:p>
    <w:p w14:paraId="48AC28E7" w14:textId="0FA9F6EB" w:rsidR="000E4374" w:rsidRDefault="000E4374" w:rsidP="000105A2">
      <w:pPr>
        <w:suppressAutoHyphens/>
        <w:jc w:val="both"/>
        <w:rPr>
          <w:bCs/>
          <w:sz w:val="22"/>
          <w:szCs w:val="22"/>
        </w:rPr>
      </w:pPr>
    </w:p>
    <w:p w14:paraId="0672566A" w14:textId="77777777" w:rsidR="000E4374" w:rsidRDefault="000E4374" w:rsidP="000105A2">
      <w:pPr>
        <w:suppressAutoHyphens/>
        <w:jc w:val="both"/>
        <w:rPr>
          <w:bCs/>
          <w:sz w:val="22"/>
          <w:szCs w:val="22"/>
        </w:rPr>
      </w:pPr>
    </w:p>
    <w:tbl>
      <w:tblPr>
        <w:tblpPr w:leftFromText="141" w:rightFromText="141" w:vertAnchor="text" w:horzAnchor="page" w:tblpX="6611" w:tblpY="99"/>
        <w:tblW w:w="3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"/>
      </w:tblGrid>
      <w:tr w:rsidR="00710620" w:rsidRPr="006770D8" w14:paraId="7F1A34F9" w14:textId="77777777" w:rsidTr="00710620">
        <w:trPr>
          <w:trHeight w:val="84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5BD28B6" w14:textId="77777777" w:rsidR="00710620" w:rsidRPr="006770D8" w:rsidRDefault="00710620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</w:tr>
      <w:tr w:rsidR="00710620" w:rsidRPr="006770D8" w14:paraId="56109B61" w14:textId="77777777" w:rsidTr="00710620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B6F2B38" w14:textId="77777777" w:rsidR="00710620" w:rsidRPr="006770D8" w:rsidRDefault="00710620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</w:tr>
    </w:tbl>
    <w:p w14:paraId="5625BA9E" w14:textId="77777777" w:rsidR="00263DC3" w:rsidRPr="006770D8" w:rsidRDefault="00263DC3" w:rsidP="000105A2">
      <w:pPr>
        <w:suppressAutoHyphens/>
        <w:jc w:val="both"/>
        <w:rPr>
          <w:b/>
          <w:sz w:val="22"/>
          <w:szCs w:val="22"/>
        </w:rPr>
      </w:pPr>
    </w:p>
    <w:p w14:paraId="00752C33" w14:textId="77777777" w:rsidR="000105A2" w:rsidRPr="006770D8" w:rsidRDefault="000105A2" w:rsidP="000105A2">
      <w:pPr>
        <w:ind w:right="293"/>
        <w:jc w:val="both"/>
        <w:rPr>
          <w:sz w:val="22"/>
          <w:szCs w:val="22"/>
        </w:rPr>
      </w:pPr>
    </w:p>
    <w:p w14:paraId="42E57517" w14:textId="65EA6691" w:rsidR="00D002E4" w:rsidRDefault="002728B5" w:rsidP="00710620">
      <w:pPr>
        <w:jc w:val="right"/>
        <w:rPr>
          <w:sz w:val="22"/>
          <w:szCs w:val="22"/>
        </w:rPr>
        <w:sectPr w:rsidR="00D002E4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0E48C35E" w14:textId="364F1C57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AE2146">
        <w:rPr>
          <w:b/>
          <w:sz w:val="22"/>
          <w:szCs w:val="22"/>
        </w:rPr>
        <w:t>8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5" w:name="_Hlk511908582"/>
    </w:p>
    <w:bookmarkEnd w:id="5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5615A56C" w14:textId="77777777" w:rsidR="00E514E8" w:rsidRPr="00E514E8" w:rsidRDefault="00E514E8" w:rsidP="00710620">
      <w:pPr>
        <w:jc w:val="center"/>
        <w:rPr>
          <w:rFonts w:eastAsia="Cambria"/>
          <w:b/>
          <w:i/>
          <w:sz w:val="22"/>
          <w:szCs w:val="22"/>
          <w:lang w:val="cs-CZ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</w:t>
      </w:r>
    </w:p>
    <w:p w14:paraId="644B032A" w14:textId="65F3DC33" w:rsidR="000105A2" w:rsidRPr="006770D8" w:rsidRDefault="00E514E8" w:rsidP="00E514E8">
      <w:pPr>
        <w:widowControl w:val="0"/>
        <w:suppressAutoHyphens/>
        <w:jc w:val="center"/>
        <w:rPr>
          <w:b/>
          <w:sz w:val="22"/>
          <w:szCs w:val="22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>na 6 rynkach: Australia, Indie, Izrael, Norwegi</w:t>
      </w:r>
      <w:r w:rsidR="00BD30A6">
        <w:rPr>
          <w:rFonts w:eastAsia="Cambria"/>
          <w:b/>
          <w:i/>
          <w:sz w:val="22"/>
          <w:szCs w:val="22"/>
          <w:lang w:val="cs-CZ"/>
        </w:rPr>
        <w:t>a</w:t>
      </w:r>
      <w:r w:rsidRPr="00E514E8">
        <w:rPr>
          <w:rFonts w:eastAsia="Cambria"/>
          <w:b/>
          <w:i/>
          <w:sz w:val="22"/>
          <w:szCs w:val="22"/>
          <w:lang w:val="cs-CZ"/>
        </w:rPr>
        <w:t>, Rosj</w:t>
      </w:r>
      <w:r w:rsidR="00BD30A6">
        <w:rPr>
          <w:rFonts w:eastAsia="Cambria"/>
          <w:b/>
          <w:i/>
          <w:sz w:val="22"/>
          <w:szCs w:val="22"/>
          <w:lang w:val="cs-CZ"/>
        </w:rPr>
        <w:t>a</w:t>
      </w:r>
      <w:r w:rsidRPr="00E514E8">
        <w:rPr>
          <w:rFonts w:eastAsia="Cambria"/>
          <w:b/>
          <w:i/>
          <w:sz w:val="22"/>
          <w:szCs w:val="22"/>
          <w:lang w:val="cs-CZ"/>
        </w:rPr>
        <w:t>, Ukrai</w:t>
      </w:r>
      <w:r w:rsidR="00BD30A6">
        <w:rPr>
          <w:rFonts w:eastAsia="Cambria"/>
          <w:b/>
          <w:i/>
          <w:sz w:val="22"/>
          <w:szCs w:val="22"/>
          <w:lang w:val="cs-CZ"/>
        </w:rPr>
        <w:t>na</w:t>
      </w:r>
      <w:r w:rsidRPr="00E514E8">
        <w:rPr>
          <w:rFonts w:eastAsia="Cambria"/>
          <w:b/>
          <w:i/>
          <w:sz w:val="22"/>
          <w:szCs w:val="22"/>
          <w:lang w:val="cs-CZ"/>
        </w:rPr>
        <w:t xml:space="preserve"> z podziałem na 6 części“</w:t>
      </w:r>
      <w:r w:rsidRPr="00E514E8" w:rsidDel="00004C01">
        <w:rPr>
          <w:rFonts w:eastAsia="Cambria"/>
          <w:b/>
          <w:i/>
          <w:sz w:val="22"/>
          <w:szCs w:val="22"/>
          <w:lang w:val="cs-CZ"/>
        </w:rPr>
        <w:t xml:space="preserve"> </w:t>
      </w:r>
    </w:p>
    <w:p w14:paraId="2CC54B4F" w14:textId="77777777" w:rsidR="000105A2" w:rsidRPr="006770D8" w:rsidRDefault="000105A2" w:rsidP="000105A2">
      <w:pPr>
        <w:jc w:val="both"/>
        <w:rPr>
          <w:sz w:val="22"/>
          <w:szCs w:val="22"/>
        </w:rPr>
      </w:pPr>
    </w:p>
    <w:p w14:paraId="27E6E28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3E25E11B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6A9DEB7F" w14:textId="6C6DA5A9" w:rsidR="004A489F" w:rsidRPr="006770D8" w:rsidRDefault="004A489F" w:rsidP="004A489F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tbl>
      <w:tblPr>
        <w:tblW w:w="9212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A489F" w:rsidRPr="006770D8" w14:paraId="7AB16F5B" w14:textId="77777777" w:rsidTr="00710620">
        <w:trPr>
          <w:trHeight w:val="339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30D0CEED" w14:textId="77777777" w:rsidR="00CB3232" w:rsidRDefault="00CB3232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bookmarkStart w:id="6" w:name="_Hlk511906954"/>
            <w:bookmarkStart w:id="7" w:name="_Hlk511909664"/>
            <w:bookmarkEnd w:id="6"/>
            <w:bookmarkEnd w:id="7"/>
          </w:p>
          <w:p w14:paraId="54EDF9EC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B1C6DF6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268EADA0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CB35348" w:rsidR="00C11B77" w:rsidRDefault="004A489F" w:rsidP="00C11B77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AE2146">
              <w:rPr>
                <w:b/>
                <w:sz w:val="22"/>
                <w:szCs w:val="22"/>
              </w:rPr>
              <w:t>9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C11B77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38E9259B" w:rsidR="004A489F" w:rsidRDefault="002C037D" w:rsidP="004A489F">
      <w:pPr>
        <w:spacing w:line="360" w:lineRule="auto"/>
        <w:ind w:right="-1"/>
        <w:jc w:val="both"/>
        <w:rPr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635477BC" w14:textId="77777777" w:rsidR="00304708" w:rsidRPr="00AE2146" w:rsidRDefault="00304708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DE11607" w14:textId="77777777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AE2146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268E5DB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225F8848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39C1B4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5F30B5AB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707E8D4E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1CBE397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2A0273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77777777" w:rsidR="00D3209A" w:rsidRPr="0039584D" w:rsidRDefault="00D3209A" w:rsidP="00D3209A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sz w:val="22"/>
          <w:szCs w:val="22"/>
          <w:lang w:eastAsia="en-US"/>
        </w:rPr>
      </w:pPr>
    </w:p>
    <w:sectPr w:rsidR="00D3209A" w:rsidRPr="0039584D" w:rsidSect="0070114F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59A0B" w14:textId="77777777" w:rsidR="003A0CE6" w:rsidRDefault="003A0CE6">
      <w:r>
        <w:separator/>
      </w:r>
    </w:p>
  </w:endnote>
  <w:endnote w:type="continuationSeparator" w:id="0">
    <w:p w14:paraId="62B99E82" w14:textId="77777777" w:rsidR="003A0CE6" w:rsidRDefault="003A0CE6">
      <w:r>
        <w:continuationSeparator/>
      </w:r>
    </w:p>
  </w:endnote>
  <w:endnote w:type="continuationNotice" w:id="1">
    <w:p w14:paraId="35D17EAE" w14:textId="77777777" w:rsidR="003A0CE6" w:rsidRDefault="003A0C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2544B7B5" w:rsidR="00B841B1" w:rsidRPr="00927C52" w:rsidRDefault="00B841B1" w:rsidP="00927C52">
    <w:pPr>
      <w:pStyle w:val="Stopka"/>
      <w:jc w:val="center"/>
      <w:rPr>
        <w:rFonts w:ascii="Calibri" w:hAnsi="Calibri" w:cs="Calibri"/>
        <w:i/>
      </w:rPr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1" wp14:anchorId="58485965" wp14:editId="62628223">
          <wp:simplePos x="0" y="0"/>
          <wp:positionH relativeFrom="column">
            <wp:posOffset>-666750</wp:posOffset>
          </wp:positionH>
          <wp:positionV relativeFrom="paragraph">
            <wp:posOffset>-368300</wp:posOffset>
          </wp:positionV>
          <wp:extent cx="7810500" cy="1217519"/>
          <wp:effectExtent l="0" t="0" r="0" b="0"/>
          <wp:wrapNone/>
          <wp:docPr id="33" name="Obraz 33" descr="C:\Users\abolimowska\Desktop\SIW PAIH\PAIH papier firmowy\stopka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papier firmowy\stopka P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217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C4816E" w14:textId="77777777" w:rsidR="00B841B1" w:rsidRDefault="00B841B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B841B1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B841B1" w:rsidRPr="002E3883" w:rsidRDefault="00B841B1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B841B1" w:rsidRPr="0092254E" w:rsidRDefault="00B841B1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B841B1" w:rsidRPr="0092254E" w:rsidRDefault="00B841B1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B841B1" w:rsidRPr="00E86587" w:rsidRDefault="00B841B1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422D54" w14:textId="77777777" w:rsidR="003A0CE6" w:rsidRDefault="003A0CE6">
      <w:r>
        <w:separator/>
      </w:r>
    </w:p>
  </w:footnote>
  <w:footnote w:type="continuationSeparator" w:id="0">
    <w:p w14:paraId="75288020" w14:textId="77777777" w:rsidR="003A0CE6" w:rsidRDefault="003A0CE6">
      <w:r>
        <w:continuationSeparator/>
      </w:r>
    </w:p>
  </w:footnote>
  <w:footnote w:type="continuationNotice" w:id="1">
    <w:p w14:paraId="73D066B3" w14:textId="77777777" w:rsidR="003A0CE6" w:rsidRDefault="003A0C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B841B1" w:rsidRDefault="00B841B1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0737291F" w:rsidR="00B841B1" w:rsidRPr="00365CC2" w:rsidRDefault="00B841B1" w:rsidP="00365CC2">
    <w:pPr>
      <w:suppressAutoHyphens/>
      <w:rPr>
        <w:rFonts w:ascii="Calibri" w:hAnsi="Calibri" w:cs="Calibri"/>
        <w:b/>
        <w:lang w:eastAsia="ar-SA"/>
      </w:rPr>
    </w:pPr>
    <w:r w:rsidRPr="002F3795">
      <w:rPr>
        <w:b/>
      </w:rPr>
      <w:t>BPR.PMT.25.18/2019</w:t>
    </w:r>
  </w:p>
  <w:p w14:paraId="1C36E7B6" w14:textId="77777777" w:rsidR="00B841B1" w:rsidRDefault="00B841B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F8BAC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C374F6A"/>
    <w:multiLevelType w:val="hybridMultilevel"/>
    <w:tmpl w:val="485A2178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60A4156"/>
    <w:multiLevelType w:val="hybridMultilevel"/>
    <w:tmpl w:val="B89016E4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6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8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52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6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7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8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3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4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E0E2342"/>
    <w:multiLevelType w:val="hybridMultilevel"/>
    <w:tmpl w:val="83DE7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0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0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3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1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9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5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0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2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4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7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112"/>
  </w:num>
  <w:num w:numId="3">
    <w:abstractNumId w:val="26"/>
  </w:num>
  <w:num w:numId="4">
    <w:abstractNumId w:val="47"/>
  </w:num>
  <w:num w:numId="5">
    <w:abstractNumId w:val="93"/>
  </w:num>
  <w:num w:numId="6">
    <w:abstractNumId w:val="92"/>
  </w:num>
  <w:num w:numId="7">
    <w:abstractNumId w:val="90"/>
  </w:num>
  <w:num w:numId="8">
    <w:abstractNumId w:val="1"/>
  </w:num>
  <w:num w:numId="9">
    <w:abstractNumId w:val="132"/>
  </w:num>
  <w:num w:numId="10">
    <w:abstractNumId w:val="45"/>
  </w:num>
  <w:num w:numId="11">
    <w:abstractNumId w:val="38"/>
  </w:num>
  <w:num w:numId="12">
    <w:abstractNumId w:val="122"/>
  </w:num>
  <w:num w:numId="13">
    <w:abstractNumId w:val="19"/>
  </w:num>
  <w:num w:numId="14">
    <w:abstractNumId w:val="0"/>
  </w:num>
  <w:num w:numId="15">
    <w:abstractNumId w:val="114"/>
  </w:num>
  <w:num w:numId="16">
    <w:abstractNumId w:val="70"/>
  </w:num>
  <w:num w:numId="17">
    <w:abstractNumId w:val="88"/>
  </w:num>
  <w:num w:numId="18">
    <w:abstractNumId w:val="49"/>
  </w:num>
  <w:num w:numId="19">
    <w:abstractNumId w:val="107"/>
  </w:num>
  <w:num w:numId="20">
    <w:abstractNumId w:val="79"/>
  </w:num>
  <w:num w:numId="21">
    <w:abstractNumId w:val="125"/>
  </w:num>
  <w:num w:numId="22">
    <w:abstractNumId w:val="87"/>
  </w:num>
  <w:num w:numId="23">
    <w:abstractNumId w:val="97"/>
  </w:num>
  <w:num w:numId="24">
    <w:abstractNumId w:val="48"/>
  </w:num>
  <w:num w:numId="25">
    <w:abstractNumId w:val="146"/>
  </w:num>
  <w:num w:numId="26">
    <w:abstractNumId w:val="137"/>
  </w:num>
  <w:num w:numId="27">
    <w:abstractNumId w:val="131"/>
  </w:num>
  <w:num w:numId="28">
    <w:abstractNumId w:val="27"/>
  </w:num>
  <w:num w:numId="29">
    <w:abstractNumId w:val="20"/>
  </w:num>
  <w:num w:numId="30">
    <w:abstractNumId w:val="85"/>
  </w:num>
  <w:num w:numId="31">
    <w:abstractNumId w:val="89"/>
  </w:num>
  <w:num w:numId="32">
    <w:abstractNumId w:val="40"/>
  </w:num>
  <w:num w:numId="33">
    <w:abstractNumId w:val="118"/>
  </w:num>
  <w:num w:numId="34">
    <w:abstractNumId w:val="111"/>
  </w:num>
  <w:num w:numId="35">
    <w:abstractNumId w:val="145"/>
  </w:num>
  <w:num w:numId="36">
    <w:abstractNumId w:val="106"/>
  </w:num>
  <w:num w:numId="37">
    <w:abstractNumId w:val="61"/>
  </w:num>
  <w:num w:numId="38">
    <w:abstractNumId w:val="76"/>
  </w:num>
  <w:num w:numId="39">
    <w:abstractNumId w:val="30"/>
  </w:num>
  <w:num w:numId="40">
    <w:abstractNumId w:val="109"/>
  </w:num>
  <w:num w:numId="41">
    <w:abstractNumId w:val="128"/>
  </w:num>
  <w:num w:numId="42">
    <w:abstractNumId w:val="29"/>
  </w:num>
  <w:num w:numId="43">
    <w:abstractNumId w:val="73"/>
  </w:num>
  <w:num w:numId="44">
    <w:abstractNumId w:val="55"/>
  </w:num>
  <w:num w:numId="45">
    <w:abstractNumId w:val="51"/>
  </w:num>
  <w:num w:numId="46">
    <w:abstractNumId w:val="78"/>
  </w:num>
  <w:num w:numId="47">
    <w:abstractNumId w:val="130"/>
  </w:num>
  <w:num w:numId="48">
    <w:abstractNumId w:val="124"/>
  </w:num>
  <w:num w:numId="49">
    <w:abstractNumId w:val="110"/>
  </w:num>
  <w:num w:numId="50">
    <w:abstractNumId w:val="113"/>
  </w:num>
  <w:num w:numId="51">
    <w:abstractNumId w:val="95"/>
  </w:num>
  <w:num w:numId="52">
    <w:abstractNumId w:val="24"/>
  </w:num>
  <w:num w:numId="53">
    <w:abstractNumId w:val="59"/>
  </w:num>
  <w:num w:numId="54">
    <w:abstractNumId w:val="139"/>
  </w:num>
  <w:num w:numId="55">
    <w:abstractNumId w:val="32"/>
  </w:num>
  <w:num w:numId="56">
    <w:abstractNumId w:val="14"/>
  </w:num>
  <w:num w:numId="57">
    <w:abstractNumId w:val="108"/>
  </w:num>
  <w:num w:numId="58">
    <w:abstractNumId w:val="39"/>
  </w:num>
  <w:num w:numId="59">
    <w:abstractNumId w:val="15"/>
  </w:num>
  <w:num w:numId="60">
    <w:abstractNumId w:val="105"/>
  </w:num>
  <w:num w:numId="61">
    <w:abstractNumId w:val="35"/>
  </w:num>
  <w:num w:numId="62">
    <w:abstractNumId w:val="98"/>
  </w:num>
  <w:num w:numId="63">
    <w:abstractNumId w:val="62"/>
  </w:num>
  <w:num w:numId="64">
    <w:abstractNumId w:val="31"/>
  </w:num>
  <w:num w:numId="65">
    <w:abstractNumId w:val="81"/>
  </w:num>
  <w:num w:numId="66">
    <w:abstractNumId w:val="17"/>
  </w:num>
  <w:num w:numId="67">
    <w:abstractNumId w:val="56"/>
  </w:num>
  <w:num w:numId="68">
    <w:abstractNumId w:val="135"/>
  </w:num>
  <w:num w:numId="69">
    <w:abstractNumId w:val="58"/>
  </w:num>
  <w:num w:numId="70">
    <w:abstractNumId w:val="46"/>
  </w:num>
  <w:num w:numId="71">
    <w:abstractNumId w:val="82"/>
  </w:num>
  <w:num w:numId="72">
    <w:abstractNumId w:val="86"/>
  </w:num>
  <w:num w:numId="73">
    <w:abstractNumId w:val="116"/>
  </w:num>
  <w:num w:numId="74">
    <w:abstractNumId w:val="13"/>
  </w:num>
  <w:num w:numId="75">
    <w:abstractNumId w:val="103"/>
  </w:num>
  <w:num w:numId="76">
    <w:abstractNumId w:val="141"/>
  </w:num>
  <w:num w:numId="77">
    <w:abstractNumId w:val="127"/>
  </w:num>
  <w:num w:numId="78">
    <w:abstractNumId w:val="140"/>
  </w:num>
  <w:num w:numId="79">
    <w:abstractNumId w:val="115"/>
  </w:num>
  <w:num w:numId="80">
    <w:abstractNumId w:val="83"/>
  </w:num>
  <w:num w:numId="81">
    <w:abstractNumId w:val="144"/>
  </w:num>
  <w:num w:numId="82">
    <w:abstractNumId w:val="77"/>
  </w:num>
  <w:num w:numId="83">
    <w:abstractNumId w:val="134"/>
  </w:num>
  <w:num w:numId="84">
    <w:abstractNumId w:val="120"/>
  </w:num>
  <w:num w:numId="85">
    <w:abstractNumId w:val="123"/>
  </w:num>
  <w:num w:numId="86">
    <w:abstractNumId w:val="18"/>
  </w:num>
  <w:num w:numId="87">
    <w:abstractNumId w:val="44"/>
  </w:num>
  <w:num w:numId="88">
    <w:abstractNumId w:val="100"/>
  </w:num>
  <w:num w:numId="89">
    <w:abstractNumId w:val="121"/>
  </w:num>
  <w:num w:numId="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42"/>
  </w:num>
  <w:num w:numId="92">
    <w:abstractNumId w:val="136"/>
  </w:num>
  <w:num w:numId="93">
    <w:abstractNumId w:val="75"/>
  </w:num>
  <w:num w:numId="94">
    <w:abstractNumId w:val="43"/>
  </w:num>
  <w:num w:numId="95">
    <w:abstractNumId w:val="143"/>
  </w:num>
  <w:num w:numId="96">
    <w:abstractNumId w:val="63"/>
  </w:num>
  <w:num w:numId="97">
    <w:abstractNumId w:val="72"/>
  </w:num>
  <w:num w:numId="98">
    <w:abstractNumId w:val="54"/>
  </w:num>
  <w:num w:numId="99">
    <w:abstractNumId w:val="53"/>
  </w:num>
  <w:num w:numId="100">
    <w:abstractNumId w:val="80"/>
  </w:num>
  <w:num w:numId="101">
    <w:abstractNumId w:val="64"/>
  </w:num>
  <w:num w:numId="102">
    <w:abstractNumId w:val="129"/>
  </w:num>
  <w:num w:numId="103">
    <w:abstractNumId w:val="133"/>
  </w:num>
  <w:num w:numId="104">
    <w:abstractNumId w:val="126"/>
  </w:num>
  <w:num w:numId="105">
    <w:abstractNumId w:val="23"/>
  </w:num>
  <w:num w:numId="106">
    <w:abstractNumId w:val="21"/>
  </w:num>
  <w:num w:numId="107">
    <w:abstractNumId w:val="74"/>
  </w:num>
  <w:num w:numId="108">
    <w:abstractNumId w:val="96"/>
  </w:num>
  <w:num w:numId="109">
    <w:abstractNumId w:val="41"/>
  </w:num>
  <w:num w:numId="110">
    <w:abstractNumId w:val="91"/>
  </w:num>
  <w:num w:numId="111">
    <w:abstractNumId w:val="22"/>
  </w:num>
  <w:num w:numId="112">
    <w:abstractNumId w:val="60"/>
  </w:num>
  <w:num w:numId="113">
    <w:abstractNumId w:val="84"/>
  </w:num>
  <w:num w:numId="114">
    <w:abstractNumId w:val="36"/>
  </w:num>
  <w:num w:numId="1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0"/>
  </w:num>
  <w:num w:numId="117">
    <w:abstractNumId w:val="34"/>
  </w:num>
  <w:num w:numId="118">
    <w:abstractNumId w:val="68"/>
  </w:num>
  <w:num w:numId="119">
    <w:abstractNumId w:val="71"/>
  </w:num>
  <w:num w:numId="120">
    <w:abstractNumId w:val="94"/>
  </w:num>
  <w:num w:numId="121">
    <w:abstractNumId w:val="50"/>
  </w:num>
  <w:num w:numId="122">
    <w:abstractNumId w:val="69"/>
  </w:num>
  <w:num w:numId="123">
    <w:abstractNumId w:val="102"/>
  </w:num>
  <w:num w:numId="124">
    <w:abstractNumId w:val="119"/>
  </w:num>
  <w:num w:numId="125">
    <w:abstractNumId w:val="25"/>
  </w:num>
  <w:num w:numId="126">
    <w:abstractNumId w:val="117"/>
  </w:num>
  <w:num w:numId="127">
    <w:abstractNumId w:val="16"/>
  </w:num>
  <w:num w:numId="128">
    <w:abstractNumId w:val="101"/>
  </w:num>
  <w:num w:numId="129">
    <w:abstractNumId w:val="99"/>
  </w:num>
  <w:num w:numId="130">
    <w:abstractNumId w:val="52"/>
  </w:num>
  <w:num w:numId="131">
    <w:abstractNumId w:val="104"/>
  </w:num>
  <w:num w:numId="132">
    <w:abstractNumId w:val="142"/>
  </w:num>
  <w:num w:numId="133">
    <w:abstractNumId w:val="66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99F"/>
    <w:rsid w:val="000C52C5"/>
    <w:rsid w:val="000C60EB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6A38"/>
    <w:rsid w:val="000F7A51"/>
    <w:rsid w:val="000F7D00"/>
    <w:rsid w:val="00100AEF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33CF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A4D"/>
    <w:rsid w:val="00336EF7"/>
    <w:rsid w:val="003373C4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5999"/>
    <w:rsid w:val="003964CD"/>
    <w:rsid w:val="00396E3E"/>
    <w:rsid w:val="00397DCD"/>
    <w:rsid w:val="003A05F8"/>
    <w:rsid w:val="003A0CE6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76D"/>
    <w:rsid w:val="003D12B1"/>
    <w:rsid w:val="003D1425"/>
    <w:rsid w:val="003D175E"/>
    <w:rsid w:val="003D18A7"/>
    <w:rsid w:val="003D1B42"/>
    <w:rsid w:val="003D2288"/>
    <w:rsid w:val="003D2B9D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76F"/>
    <w:rsid w:val="00544FCB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7F1"/>
    <w:rsid w:val="00582AFF"/>
    <w:rsid w:val="00583138"/>
    <w:rsid w:val="005831AE"/>
    <w:rsid w:val="005833FA"/>
    <w:rsid w:val="00584259"/>
    <w:rsid w:val="0058468F"/>
    <w:rsid w:val="005852F7"/>
    <w:rsid w:val="0058539A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5DF"/>
    <w:rsid w:val="00593A39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0849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ADA"/>
    <w:rsid w:val="006E7DDA"/>
    <w:rsid w:val="006F0243"/>
    <w:rsid w:val="006F0FC2"/>
    <w:rsid w:val="006F158D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866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7F0"/>
    <w:rsid w:val="00844DB9"/>
    <w:rsid w:val="00845380"/>
    <w:rsid w:val="0084575C"/>
    <w:rsid w:val="00845F91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92"/>
    <w:rsid w:val="008A2799"/>
    <w:rsid w:val="008A2956"/>
    <w:rsid w:val="008A4268"/>
    <w:rsid w:val="008A46A3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4EE"/>
    <w:rsid w:val="008F463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000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9CC"/>
    <w:rsid w:val="00A84D68"/>
    <w:rsid w:val="00A85A31"/>
    <w:rsid w:val="00A85A75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378"/>
    <w:rsid w:val="00B775AF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454"/>
    <w:rsid w:val="00B82C07"/>
    <w:rsid w:val="00B83060"/>
    <w:rsid w:val="00B83BD7"/>
    <w:rsid w:val="00B841B1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145E"/>
    <w:rsid w:val="00BD1CCC"/>
    <w:rsid w:val="00BD1F7D"/>
    <w:rsid w:val="00BD2155"/>
    <w:rsid w:val="00BD229D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221B"/>
    <w:rsid w:val="00CB3232"/>
    <w:rsid w:val="00CB338D"/>
    <w:rsid w:val="00CB3B68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55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1E69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6AD1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AE4"/>
    <w:rsid w:val="00FE0B67"/>
    <w:rsid w:val="00FE0DA5"/>
    <w:rsid w:val="00FE1021"/>
    <w:rsid w:val="00FE1295"/>
    <w:rsid w:val="00FE193D"/>
    <w:rsid w:val="00FE1DDA"/>
    <w:rsid w:val="00FE20DE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0CD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1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8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1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7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38D91-1265-4DCA-B0E9-300245A42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3878</Words>
  <Characters>23272</Characters>
  <Application>Microsoft Office Word</Application>
  <DocSecurity>0</DocSecurity>
  <Lines>193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27096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Magdalena Sitko</cp:lastModifiedBy>
  <cp:revision>5</cp:revision>
  <cp:lastPrinted>2019-04-11T12:37:00Z</cp:lastPrinted>
  <dcterms:created xsi:type="dcterms:W3CDTF">2019-04-17T20:35:00Z</dcterms:created>
  <dcterms:modified xsi:type="dcterms:W3CDTF">2019-04-18T18:42:00Z</dcterms:modified>
  <cp:category>SIWZ</cp:category>
</cp:coreProperties>
</file>