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2AA" w:rsidRPr="004852AA" w:rsidRDefault="004852AA" w:rsidP="004852AA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500246014-N-2018 z dnia 12-10-2018 r. </w:t>
      </w:r>
    </w:p>
    <w:p w:rsidR="004852AA" w:rsidRPr="004852AA" w:rsidRDefault="004852AA" w:rsidP="004852AA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t>Warszawa:</w:t>
      </w:r>
      <w:r w:rsidRPr="004852AA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pl-PL"/>
        </w:rPr>
        <w:br/>
        <w:t xml:space="preserve">OGŁOSZENIE O ZMIANIE OGŁOSZENIA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  <w:r w:rsidRPr="004852AA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634973-N-2018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11/10/2018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  <w:r w:rsidRPr="004852AA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 xml:space="preserve">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 xml:space="preserve">SEKCJA II: ZMIANY W OGŁOSZENIU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4852AA" w:rsidRPr="004852AA" w:rsidRDefault="004852AA" w:rsidP="004852AA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II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Całkowita wartość zamówienia (jeżeli zamawiający podaje informacje o wartości zamówienia): Wartość bez VAT: Waluta: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852AA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4852AA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Całkowita wartość zamówienia (jeżeli zamawiający podaje informacje o wartości zamówienia): Wartość bez VAT:850 000 Waluta: PLN </w:t>
      </w:r>
    </w:p>
    <w:p w:rsidR="00C5066B" w:rsidRDefault="004852AA">
      <w:bookmarkStart w:id="0" w:name="_GoBack"/>
      <w:bookmarkEnd w:id="0"/>
    </w:p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2AA"/>
    <w:rsid w:val="004852AA"/>
    <w:rsid w:val="004B7B9F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F038E9-5C01-494A-B6BD-197BC807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97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2018-10-12T10:05:00Z</dcterms:created>
  <dcterms:modified xsi:type="dcterms:W3CDTF">2018-10-12T10:06:00Z</dcterms:modified>
</cp:coreProperties>
</file>